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51692D" w14:textId="4FCA9E8B" w:rsidR="009163C6" w:rsidRPr="009163C6" w:rsidRDefault="009163C6">
      <w:pPr>
        <w:rPr>
          <w:b/>
          <w:bCs/>
        </w:rPr>
      </w:pPr>
      <w:r w:rsidRPr="009163C6">
        <w:rPr>
          <w:b/>
          <w:bCs/>
        </w:rPr>
        <w:t>Day 6 notes | Dec 04 2024</w:t>
      </w:r>
    </w:p>
    <w:p w14:paraId="1B8CFDCF" w14:textId="3F574DD3" w:rsidR="00AC2086" w:rsidRDefault="009163C6">
      <w:r>
        <w:t xml:space="preserve">Unity </w:t>
      </w:r>
      <w:proofErr w:type="spellStart"/>
      <w:r>
        <w:t>Catalog</w:t>
      </w:r>
      <w:proofErr w:type="spellEnd"/>
      <w:r>
        <w:t xml:space="preserve"> topic</w:t>
      </w:r>
    </w:p>
    <w:p w14:paraId="62C3B845" w14:textId="14B9D5CA" w:rsidR="009163C6" w:rsidRDefault="009163C6">
      <w:r>
        <w:t>It provides centralized access control, auditing, lineage</w:t>
      </w:r>
    </w:p>
    <w:p w14:paraId="6D877713" w14:textId="33B31428" w:rsidR="009163C6" w:rsidRDefault="009163C6">
      <w:r w:rsidRPr="009163C6">
        <w:drawing>
          <wp:inline distT="0" distB="0" distL="0" distR="0" wp14:anchorId="781915A0" wp14:editId="5F58C135">
            <wp:extent cx="5731510" cy="2509520"/>
            <wp:effectExtent l="0" t="0" r="2540" b="5080"/>
            <wp:docPr id="14646336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63362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5B800" w14:textId="1F679316" w:rsidR="009163C6" w:rsidRDefault="009163C6">
      <w:r>
        <w:t>Key features:</w:t>
      </w:r>
    </w:p>
    <w:p w14:paraId="6EF19894" w14:textId="19599562" w:rsidR="009163C6" w:rsidRDefault="009163C6" w:rsidP="009163C6">
      <w:pPr>
        <w:pStyle w:val="ListParagraph"/>
        <w:numPr>
          <w:ilvl w:val="0"/>
          <w:numId w:val="1"/>
        </w:numPr>
      </w:pPr>
      <w:r>
        <w:t>Define once, secure everywhere</w:t>
      </w:r>
    </w:p>
    <w:p w14:paraId="3BDA901E" w14:textId="0D6EBC84" w:rsidR="009163C6" w:rsidRDefault="009163C6" w:rsidP="009163C6">
      <w:pPr>
        <w:pStyle w:val="ListParagraph"/>
        <w:numPr>
          <w:ilvl w:val="0"/>
          <w:numId w:val="1"/>
        </w:numPr>
      </w:pPr>
      <w:r>
        <w:t>Standards compliant security model</w:t>
      </w:r>
    </w:p>
    <w:p w14:paraId="01754B6C" w14:textId="59BED678" w:rsidR="009163C6" w:rsidRDefault="009163C6" w:rsidP="009163C6">
      <w:pPr>
        <w:pStyle w:val="ListParagraph"/>
        <w:numPr>
          <w:ilvl w:val="0"/>
          <w:numId w:val="1"/>
        </w:numPr>
      </w:pPr>
      <w:r>
        <w:t>Built in auditing and lineage</w:t>
      </w:r>
    </w:p>
    <w:p w14:paraId="0D559FEA" w14:textId="7CCDC697" w:rsidR="009163C6" w:rsidRDefault="009163C6" w:rsidP="009163C6">
      <w:pPr>
        <w:pStyle w:val="ListParagraph"/>
        <w:numPr>
          <w:ilvl w:val="0"/>
          <w:numId w:val="1"/>
        </w:numPr>
      </w:pPr>
      <w:r>
        <w:t>Data discovery</w:t>
      </w:r>
    </w:p>
    <w:p w14:paraId="60830834" w14:textId="03F4431A" w:rsidR="009163C6" w:rsidRDefault="009163C6" w:rsidP="009163C6">
      <w:pPr>
        <w:pStyle w:val="ListParagraph"/>
        <w:numPr>
          <w:ilvl w:val="0"/>
          <w:numId w:val="1"/>
        </w:numPr>
      </w:pPr>
      <w:r>
        <w:t>System tables (Public preview)</w:t>
      </w:r>
    </w:p>
    <w:p w14:paraId="175CC2B3" w14:textId="167586F1" w:rsidR="009163C6" w:rsidRDefault="009163C6" w:rsidP="009163C6">
      <w:r>
        <w:t>(</w:t>
      </w:r>
      <w:proofErr w:type="spellStart"/>
      <w:proofErr w:type="gramStart"/>
      <w:r>
        <w:t>Catalog.schema.table</w:t>
      </w:r>
      <w:proofErr w:type="spellEnd"/>
      <w:proofErr w:type="gramEnd"/>
      <w:r>
        <w:t>) is the higher level namespace that organizes your data</w:t>
      </w:r>
    </w:p>
    <w:p w14:paraId="1C5CDE5F" w14:textId="77777777" w:rsidR="009163C6" w:rsidRDefault="009163C6"/>
    <w:sectPr w:rsidR="009163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794194"/>
    <w:multiLevelType w:val="hybridMultilevel"/>
    <w:tmpl w:val="F43A18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055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3C6"/>
    <w:rsid w:val="004C5E87"/>
    <w:rsid w:val="009163C6"/>
    <w:rsid w:val="00AC2086"/>
    <w:rsid w:val="00B74A05"/>
    <w:rsid w:val="00E16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C599D"/>
  <w15:chartTrackingRefBased/>
  <w15:docId w15:val="{50E37355-675A-4060-B5F9-E88344463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63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divyasree murali</dc:creator>
  <cp:keywords/>
  <dc:description/>
  <cp:lastModifiedBy>divyasree murali</cp:lastModifiedBy>
  <cp:revision>1</cp:revision>
  <dcterms:created xsi:type="dcterms:W3CDTF">2024-12-04T06:20:00Z</dcterms:created>
  <dcterms:modified xsi:type="dcterms:W3CDTF">2024-12-04T12:44:00Z</dcterms:modified>
</cp:coreProperties>
</file>