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6309" w14:textId="6D1DC85B" w:rsidR="00AC2086" w:rsidRPr="00ED3B14" w:rsidRDefault="00ED3B14" w:rsidP="00ED3B14">
      <w:pPr>
        <w:jc w:val="center"/>
        <w:rPr>
          <w:b/>
          <w:bCs/>
        </w:rPr>
      </w:pPr>
      <w:r w:rsidRPr="00ED3B14">
        <w:rPr>
          <w:b/>
          <w:bCs/>
        </w:rPr>
        <w:t>Adb Day3</w:t>
      </w:r>
      <w:r>
        <w:rPr>
          <w:b/>
          <w:bCs/>
        </w:rPr>
        <w:t xml:space="preserve"> Notes</w:t>
      </w:r>
    </w:p>
    <w:p w14:paraId="3A629485" w14:textId="1AEE8B7C" w:rsidR="00ED3B14" w:rsidRPr="00451193" w:rsidRDefault="00ED3B14">
      <w:pPr>
        <w:rPr>
          <w:b/>
          <w:bCs/>
        </w:rPr>
      </w:pPr>
      <w:r w:rsidRPr="00451193">
        <w:rPr>
          <w:b/>
          <w:bCs/>
        </w:rPr>
        <w:t>Features of Delta Lake</w:t>
      </w:r>
    </w:p>
    <w:p w14:paraId="1525E2AB" w14:textId="0C1033E0" w:rsidR="00ED3B14" w:rsidRPr="00ED3B14" w:rsidRDefault="00ED3B14" w:rsidP="00ED3B14">
      <w:pPr>
        <w:pStyle w:val="ListParagraph"/>
        <w:numPr>
          <w:ilvl w:val="0"/>
          <w:numId w:val="1"/>
        </w:numPr>
        <w:rPr>
          <w:b/>
          <w:bCs/>
        </w:rPr>
      </w:pPr>
      <w:r w:rsidRPr="00ED3B14">
        <w:rPr>
          <w:b/>
          <w:bCs/>
        </w:rPr>
        <w:t>Acid Transaction</w:t>
      </w:r>
    </w:p>
    <w:p w14:paraId="7071E77D" w14:textId="0338F5C6" w:rsidR="00ED3B14" w:rsidRDefault="00ED3B14" w:rsidP="00ED3B14">
      <w:pPr>
        <w:pStyle w:val="ListParagraph"/>
      </w:pPr>
      <w:r>
        <w:t>Although Delta Table is not a Relational Database Table still it introduces the concept of ACID transactions on SPARK</w:t>
      </w:r>
    </w:p>
    <w:p w14:paraId="568FA38E" w14:textId="47A0F666" w:rsidR="00ED3B14" w:rsidRPr="00ED3B14" w:rsidRDefault="00ED3B14" w:rsidP="00ED3B14">
      <w:pPr>
        <w:pStyle w:val="ListParagraph"/>
        <w:numPr>
          <w:ilvl w:val="0"/>
          <w:numId w:val="1"/>
        </w:numPr>
        <w:rPr>
          <w:b/>
          <w:bCs/>
        </w:rPr>
      </w:pPr>
      <w:r w:rsidRPr="00ED3B14">
        <w:rPr>
          <w:b/>
          <w:bCs/>
        </w:rPr>
        <w:t>Scalable metadata handling</w:t>
      </w:r>
    </w:p>
    <w:p w14:paraId="3F10BBC0" w14:textId="507E6DA0" w:rsidR="00ED3B14" w:rsidRPr="00ED3B14" w:rsidRDefault="00ED3B14" w:rsidP="00ED3B14">
      <w:pPr>
        <w:pStyle w:val="ListParagraph"/>
        <w:numPr>
          <w:ilvl w:val="0"/>
          <w:numId w:val="1"/>
        </w:numPr>
        <w:rPr>
          <w:b/>
          <w:bCs/>
        </w:rPr>
      </w:pPr>
      <w:r w:rsidRPr="00ED3B14">
        <w:rPr>
          <w:b/>
          <w:bCs/>
        </w:rPr>
        <w:t>Streaming and batch Unification</w:t>
      </w:r>
    </w:p>
    <w:p w14:paraId="224E51CE" w14:textId="1375D0B6" w:rsidR="00ED3B14" w:rsidRDefault="00ED3B14" w:rsidP="00ED3B14">
      <w:pPr>
        <w:pStyle w:val="ListParagraph"/>
      </w:pPr>
      <w:r>
        <w:t>Delta table in delta lake can be a batch table as well as Streaming source and Sink</w:t>
      </w:r>
    </w:p>
    <w:p w14:paraId="4BF18DC8" w14:textId="1509E728" w:rsidR="00ED3B14" w:rsidRPr="00ED3B14" w:rsidRDefault="00ED3B14" w:rsidP="00ED3B14">
      <w:pPr>
        <w:pStyle w:val="ListParagraph"/>
        <w:numPr>
          <w:ilvl w:val="0"/>
          <w:numId w:val="1"/>
        </w:numPr>
        <w:rPr>
          <w:b/>
          <w:bCs/>
        </w:rPr>
      </w:pPr>
      <w:r w:rsidRPr="00ED3B14">
        <w:rPr>
          <w:b/>
          <w:bCs/>
        </w:rPr>
        <w:t>Schema Enforcement</w:t>
      </w:r>
    </w:p>
    <w:p w14:paraId="58286F7A" w14:textId="42E07B8B" w:rsidR="00ED3B14" w:rsidRDefault="00ED3B14" w:rsidP="00ED3B14">
      <w:pPr>
        <w:pStyle w:val="ListParagraph"/>
      </w:pPr>
      <w:r>
        <w:t>Delta lake automatically handles the schema variations of data to be inserted into delta tables   to prevent insertion of bad records</w:t>
      </w:r>
    </w:p>
    <w:p w14:paraId="65AEDAB9" w14:textId="586513D5" w:rsidR="00ED3B14" w:rsidRPr="00ED3B14" w:rsidRDefault="00ED3B14" w:rsidP="00ED3B14">
      <w:pPr>
        <w:pStyle w:val="ListParagraph"/>
        <w:numPr>
          <w:ilvl w:val="0"/>
          <w:numId w:val="1"/>
        </w:numPr>
        <w:rPr>
          <w:b/>
          <w:bCs/>
        </w:rPr>
      </w:pPr>
      <w:r w:rsidRPr="00ED3B14">
        <w:rPr>
          <w:b/>
          <w:bCs/>
        </w:rPr>
        <w:t>Time travel</w:t>
      </w:r>
    </w:p>
    <w:p w14:paraId="76C6AE98" w14:textId="242F0906" w:rsidR="00ED3B14" w:rsidRDefault="00ED3B14" w:rsidP="00ED3B14">
      <w:pPr>
        <w:pStyle w:val="ListParagraph"/>
      </w:pPr>
      <w:r>
        <w:t xml:space="preserve">It has data versioning enabling us for rollbacks </w:t>
      </w:r>
    </w:p>
    <w:p w14:paraId="56E4E4E1" w14:textId="52033F51" w:rsidR="00ED3B14" w:rsidRDefault="00ED3B14" w:rsidP="00ED3B14">
      <w:pPr>
        <w:pStyle w:val="ListParagraph"/>
        <w:numPr>
          <w:ilvl w:val="0"/>
          <w:numId w:val="1"/>
        </w:numPr>
        <w:rPr>
          <w:b/>
          <w:bCs/>
        </w:rPr>
      </w:pPr>
      <w:r w:rsidRPr="00ED3B14">
        <w:rPr>
          <w:b/>
          <w:bCs/>
        </w:rPr>
        <w:t>Upsert and Delete</w:t>
      </w:r>
    </w:p>
    <w:p w14:paraId="53796F9F" w14:textId="039FD389" w:rsidR="00451193" w:rsidRDefault="00451193" w:rsidP="00451193">
      <w:pPr>
        <w:rPr>
          <w:b/>
          <w:bCs/>
        </w:rPr>
      </w:pPr>
      <w:r>
        <w:rPr>
          <w:b/>
          <w:bCs/>
        </w:rPr>
        <w:t>Text Input Format</w:t>
      </w:r>
    </w:p>
    <w:p w14:paraId="2B30E569" w14:textId="58E2AE4C" w:rsidR="00451193" w:rsidRDefault="00451193" w:rsidP="00451193">
      <w:pPr>
        <w:rPr>
          <w:b/>
          <w:bCs/>
        </w:rPr>
      </w:pPr>
      <w:r>
        <w:rPr>
          <w:b/>
          <w:bCs/>
        </w:rPr>
        <w:t>Default json,csv</w:t>
      </w:r>
    </w:p>
    <w:p w14:paraId="47EABDCB" w14:textId="6365D3CB" w:rsidR="00451193" w:rsidRDefault="00451193" w:rsidP="00451193">
      <w:pPr>
        <w:rPr>
          <w:b/>
          <w:bCs/>
        </w:rPr>
      </w:pPr>
      <w:r>
        <w:rPr>
          <w:b/>
          <w:bCs/>
        </w:rPr>
        <w:t>Parquet format(Columnar format)</w:t>
      </w:r>
    </w:p>
    <w:p w14:paraId="01AD1CFD" w14:textId="62C8EF9E" w:rsidR="00451193" w:rsidRPr="00451193" w:rsidRDefault="00451193" w:rsidP="00451193">
      <w:pPr>
        <w:pStyle w:val="ListParagraph"/>
        <w:numPr>
          <w:ilvl w:val="0"/>
          <w:numId w:val="2"/>
        </w:numPr>
      </w:pPr>
      <w:r w:rsidRPr="00451193">
        <w:t>Parquet file format stores data in form of columnar file storage</w:t>
      </w:r>
    </w:p>
    <w:p w14:paraId="1FA0E50C" w14:textId="68F3CBC8" w:rsidR="00451193" w:rsidRPr="00451193" w:rsidRDefault="00451193" w:rsidP="00451193">
      <w:pPr>
        <w:pStyle w:val="ListParagraph"/>
        <w:numPr>
          <w:ilvl w:val="0"/>
          <w:numId w:val="2"/>
        </w:numPr>
      </w:pPr>
      <w:r w:rsidRPr="00451193">
        <w:t>This means that instead of storing row data adjacent side we can also store column values adjacent to each other</w:t>
      </w:r>
    </w:p>
    <w:p w14:paraId="14C48B07" w14:textId="58EDEBF9" w:rsidR="00451193" w:rsidRPr="00451193" w:rsidRDefault="00451193" w:rsidP="00451193">
      <w:pPr>
        <w:pStyle w:val="ListParagraph"/>
        <w:numPr>
          <w:ilvl w:val="0"/>
          <w:numId w:val="2"/>
        </w:numPr>
      </w:pPr>
      <w:r w:rsidRPr="00451193">
        <w:t>So, datasets are partitioned both horizontally and vertically.</w:t>
      </w:r>
    </w:p>
    <w:p w14:paraId="10F3A79A" w14:textId="14C6B98A" w:rsidR="00451193" w:rsidRDefault="00451193" w:rsidP="00451193">
      <w:pPr>
        <w:pStyle w:val="ListParagraph"/>
        <w:numPr>
          <w:ilvl w:val="0"/>
          <w:numId w:val="2"/>
        </w:numPr>
      </w:pPr>
      <w:r w:rsidRPr="00451193">
        <w:t>It is useful while reading a subset of data stored on disk as it can access all values of a single column very quickly without reading whole records</w:t>
      </w:r>
    </w:p>
    <w:p w14:paraId="0C629631" w14:textId="7CBBF332" w:rsidR="00451193" w:rsidRDefault="00451193" w:rsidP="00451193">
      <w:pPr>
        <w:pStyle w:val="ListParagraph"/>
        <w:numPr>
          <w:ilvl w:val="0"/>
          <w:numId w:val="3"/>
        </w:numPr>
      </w:pPr>
      <w:r>
        <w:t>Design based on googles Dremel paper</w:t>
      </w:r>
    </w:p>
    <w:p w14:paraId="71DB9C45" w14:textId="1BDDEC0D" w:rsidR="00451193" w:rsidRDefault="00451193" w:rsidP="00451193">
      <w:pPr>
        <w:pStyle w:val="ListParagraph"/>
        <w:numPr>
          <w:ilvl w:val="0"/>
          <w:numId w:val="3"/>
        </w:numPr>
      </w:pPr>
      <w:r>
        <w:t>Schema segregated into footer</w:t>
      </w:r>
    </w:p>
    <w:p w14:paraId="67CFF858" w14:textId="323AA986" w:rsidR="00451193" w:rsidRDefault="00451193" w:rsidP="00451193">
      <w:pPr>
        <w:pStyle w:val="ListParagraph"/>
        <w:numPr>
          <w:ilvl w:val="0"/>
          <w:numId w:val="3"/>
        </w:numPr>
      </w:pPr>
      <w:r>
        <w:t>Column major format with stripes</w:t>
      </w:r>
    </w:p>
    <w:p w14:paraId="2B2E55CE" w14:textId="020CFE5D" w:rsidR="00451193" w:rsidRDefault="00451193" w:rsidP="00451193">
      <w:pPr>
        <w:pStyle w:val="ListParagraph"/>
        <w:numPr>
          <w:ilvl w:val="0"/>
          <w:numId w:val="3"/>
        </w:numPr>
      </w:pPr>
      <w:r>
        <w:t>Simple type model with logical types</w:t>
      </w:r>
    </w:p>
    <w:p w14:paraId="1C39D1D4" w14:textId="68267544" w:rsidR="00451193" w:rsidRDefault="00451193" w:rsidP="00451193">
      <w:pPr>
        <w:pStyle w:val="ListParagraph"/>
        <w:numPr>
          <w:ilvl w:val="0"/>
          <w:numId w:val="3"/>
        </w:numPr>
      </w:pPr>
      <w:r>
        <w:t>All data pushed to leaves of tree</w:t>
      </w:r>
    </w:p>
    <w:p w14:paraId="78664EEB" w14:textId="77777777" w:rsidR="00451193" w:rsidRPr="00451193" w:rsidRDefault="00451193" w:rsidP="00451193"/>
    <w:p w14:paraId="5ABDF490" w14:textId="7ADD7612" w:rsidR="00451193" w:rsidRDefault="00451193">
      <w:r>
        <w:t>Avro format</w:t>
      </w:r>
    </w:p>
    <w:p w14:paraId="48090698" w14:textId="2558B377" w:rsidR="00451193" w:rsidRDefault="00451193">
      <w:r>
        <w:t>Medical data</w:t>
      </w:r>
    </w:p>
    <w:p w14:paraId="5B31EDCB" w14:textId="4080BDF2" w:rsidR="00451193" w:rsidRDefault="00451193">
      <w:r>
        <w:t>Opiniated format that understands data in Hadoop which is not in key/value pairs but in int/string</w:t>
      </w:r>
    </w:p>
    <w:sectPr w:rsidR="0045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3175B"/>
    <w:multiLevelType w:val="hybridMultilevel"/>
    <w:tmpl w:val="81F2C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0182"/>
    <w:multiLevelType w:val="hybridMultilevel"/>
    <w:tmpl w:val="EB060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069A"/>
    <w:multiLevelType w:val="hybridMultilevel"/>
    <w:tmpl w:val="7A2EA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14760">
    <w:abstractNumId w:val="0"/>
  </w:num>
  <w:num w:numId="2" w16cid:durableId="820653339">
    <w:abstractNumId w:val="1"/>
  </w:num>
  <w:num w:numId="3" w16cid:durableId="4091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4"/>
    <w:rsid w:val="0024663D"/>
    <w:rsid w:val="00451193"/>
    <w:rsid w:val="00AC2086"/>
    <w:rsid w:val="00C226FF"/>
    <w:rsid w:val="00E16CDB"/>
    <w:rsid w:val="00E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4AB3"/>
  <w15:chartTrackingRefBased/>
  <w15:docId w15:val="{3F791978-3C1E-445E-9B3F-524EF823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2024-11-29T05:05:00Z</dcterms:created>
  <dcterms:modified xsi:type="dcterms:W3CDTF">2024-11-29T12:22:00Z</dcterms:modified>
</cp:coreProperties>
</file>