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8E6E0" w14:textId="77777777" w:rsidR="003D11B3" w:rsidRDefault="003D11B3"/>
    <w:p w14:paraId="2607E109" w14:textId="2504E070" w:rsidR="003D11B3" w:rsidRPr="003D11B3" w:rsidRDefault="003D11B3">
      <w:pPr>
        <w:rPr>
          <w:b/>
          <w:bCs/>
        </w:rPr>
      </w:pPr>
      <w:r w:rsidRPr="003D11B3">
        <w:rPr>
          <w:b/>
          <w:bCs/>
        </w:rPr>
        <w:t>Day 4 Assignment | Dec 02 2024</w:t>
      </w:r>
    </w:p>
    <w:p w14:paraId="48A0A9F3" w14:textId="55BEC6C5" w:rsidR="003D11B3" w:rsidRPr="003D11B3" w:rsidRDefault="003D11B3" w:rsidP="00CB5A8E">
      <w:pPr>
        <w:rPr>
          <w:b/>
          <w:bCs/>
          <w:sz w:val="28"/>
          <w:szCs w:val="28"/>
        </w:rPr>
      </w:pPr>
      <w:r w:rsidRPr="003D11B3">
        <w:rPr>
          <w:b/>
          <w:bCs/>
          <w:sz w:val="28"/>
          <w:szCs w:val="28"/>
        </w:rPr>
        <w:t>Job runs</w:t>
      </w:r>
    </w:p>
    <w:p w14:paraId="2C9D31E6" w14:textId="77777777" w:rsidR="003D11B3" w:rsidRDefault="003D11B3"/>
    <w:p w14:paraId="70E7E7CA" w14:textId="35185CC5" w:rsidR="00AC2086" w:rsidRPr="003D11B3" w:rsidRDefault="00031107">
      <w:pPr>
        <w:rPr>
          <w:b/>
          <w:bCs/>
        </w:rPr>
      </w:pPr>
      <w:r w:rsidRPr="003D11B3">
        <w:rPr>
          <w:b/>
          <w:bCs/>
        </w:rPr>
        <w:t>Q</w:t>
      </w:r>
      <w:r w:rsidR="00E94254">
        <w:rPr>
          <w:b/>
          <w:bCs/>
        </w:rPr>
        <w:t>.</w:t>
      </w:r>
      <w:r w:rsidRPr="003D11B3">
        <w:rPr>
          <w:b/>
          <w:bCs/>
        </w:rPr>
        <w:t>1</w:t>
      </w:r>
      <w:r w:rsidR="00E94254">
        <w:rPr>
          <w:b/>
          <w:bCs/>
        </w:rPr>
        <w:t>.1.</w:t>
      </w:r>
      <w:r w:rsidR="003D11B3">
        <w:rPr>
          <w:b/>
          <w:bCs/>
        </w:rPr>
        <w:t xml:space="preserve"> </w:t>
      </w:r>
      <w:r w:rsidR="003D11B3" w:rsidRPr="003D11B3">
        <w:rPr>
          <w:b/>
          <w:bCs/>
        </w:rPr>
        <w:t>Run job on Load tutorial</w:t>
      </w:r>
    </w:p>
    <w:p w14:paraId="4C24546F" w14:textId="7AF45364" w:rsidR="00031107" w:rsidRDefault="00031107">
      <w:r w:rsidRPr="00031107">
        <w:rPr>
          <w:noProof/>
        </w:rPr>
        <w:drawing>
          <wp:inline distT="0" distB="0" distL="0" distR="0" wp14:anchorId="0A3016A5" wp14:editId="12F05107">
            <wp:extent cx="5731510" cy="2821940"/>
            <wp:effectExtent l="0" t="0" r="2540" b="0"/>
            <wp:docPr id="8603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85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F92" w14:textId="77777777" w:rsidR="00031107" w:rsidRDefault="00031107"/>
    <w:p w14:paraId="33F49FE2" w14:textId="2F2DD25C" w:rsidR="00031107" w:rsidRDefault="003D11B3">
      <w:hyperlink r:id="rId5" w:history="1">
        <w:r>
          <w:object w:dxaOrig="1520" w:dyaOrig="987" w14:anchorId="27A0F4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2pt;height:49.2pt" o:ole="">
              <v:imagedata r:id="rId6" o:title=""/>
            </v:shape>
            <o:OLEObject Type="Embed" ProgID="Package" ShapeID="_x0000_i1025" DrawAspect="Icon" ObjectID="_1794665844" r:id="rId7"/>
          </w:object>
        </w:r>
      </w:hyperlink>
    </w:p>
    <w:p w14:paraId="5DFBB668" w14:textId="77777777" w:rsidR="003D11B3" w:rsidRDefault="003D11B3"/>
    <w:p w14:paraId="468106B3" w14:textId="765A85D5" w:rsidR="00031107" w:rsidRPr="003D11B3" w:rsidRDefault="00031107">
      <w:pPr>
        <w:rPr>
          <w:b/>
          <w:bCs/>
        </w:rPr>
      </w:pPr>
      <w:r w:rsidRPr="003D11B3">
        <w:rPr>
          <w:b/>
          <w:bCs/>
        </w:rPr>
        <w:t>Q</w:t>
      </w:r>
      <w:r w:rsidR="00E94254">
        <w:rPr>
          <w:b/>
          <w:bCs/>
        </w:rPr>
        <w:t>.1.</w:t>
      </w:r>
      <w:r w:rsidRPr="003D11B3">
        <w:rPr>
          <w:b/>
          <w:bCs/>
        </w:rPr>
        <w:t>2</w:t>
      </w:r>
      <w:r w:rsidR="00E94254">
        <w:rPr>
          <w:b/>
          <w:bCs/>
        </w:rPr>
        <w:t>.</w:t>
      </w:r>
      <w:r w:rsidR="003D11B3" w:rsidRPr="003D11B3">
        <w:rPr>
          <w:b/>
          <w:bCs/>
        </w:rPr>
        <w:t xml:space="preserve">  </w:t>
      </w:r>
      <w:proofErr w:type="gramStart"/>
      <w:r w:rsidR="003D11B3" w:rsidRPr="003D11B3">
        <w:rPr>
          <w:b/>
          <w:bCs/>
        </w:rPr>
        <w:t>Run</w:t>
      </w:r>
      <w:proofErr w:type="gramEnd"/>
      <w:r w:rsidR="003D11B3" w:rsidRPr="003D11B3">
        <w:rPr>
          <w:b/>
          <w:bCs/>
        </w:rPr>
        <w:t xml:space="preserve"> job on Create job using existing notebook in local system</w:t>
      </w:r>
    </w:p>
    <w:p w14:paraId="6189E685" w14:textId="2B5245B1" w:rsidR="00031107" w:rsidRDefault="00031107">
      <w:r w:rsidRPr="00031107">
        <w:rPr>
          <w:noProof/>
        </w:rPr>
        <w:drawing>
          <wp:inline distT="0" distB="0" distL="0" distR="0" wp14:anchorId="0E486F1F" wp14:editId="313214DC">
            <wp:extent cx="5731510" cy="2821305"/>
            <wp:effectExtent l="0" t="0" r="2540" b="0"/>
            <wp:docPr id="23248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6AF" w14:textId="77777777" w:rsidR="00031107" w:rsidRDefault="00031107"/>
    <w:p w14:paraId="3AF837C9" w14:textId="2B47DEB7" w:rsidR="00031107" w:rsidRDefault="003D11B3">
      <w:r>
        <w:object w:dxaOrig="1520" w:dyaOrig="987" w14:anchorId="232397FD">
          <v:shape id="_x0000_i1026" type="#_x0000_t75" style="width:76.2pt;height:49.2pt" o:ole="">
            <v:imagedata r:id="rId9" o:title=""/>
          </v:shape>
          <o:OLEObject Type="Embed" ProgID="Package" ShapeID="_x0000_i1026" DrawAspect="Icon" ObjectID="_1794665845" r:id="rId10"/>
        </w:object>
      </w:r>
    </w:p>
    <w:p w14:paraId="2DE02CB0" w14:textId="77777777" w:rsidR="00960879" w:rsidRDefault="00960879"/>
    <w:p w14:paraId="1F657E42" w14:textId="77777777" w:rsidR="00960879" w:rsidRDefault="00960879"/>
    <w:p w14:paraId="66C2F6A9" w14:textId="78F31C63" w:rsidR="00960879" w:rsidRPr="00E94254" w:rsidRDefault="00960879">
      <w:pPr>
        <w:rPr>
          <w:b/>
          <w:bCs/>
        </w:rPr>
      </w:pPr>
      <w:r w:rsidRPr="00E94254">
        <w:rPr>
          <w:b/>
          <w:bCs/>
        </w:rPr>
        <w:t>Q.</w:t>
      </w:r>
      <w:r w:rsidR="00E94254">
        <w:rPr>
          <w:b/>
          <w:bCs/>
        </w:rPr>
        <w:t xml:space="preserve"> 2.1.</w:t>
      </w:r>
      <w:r w:rsidRPr="00E94254">
        <w:rPr>
          <w:b/>
          <w:bCs/>
        </w:rPr>
        <w:t xml:space="preserve"> Create azure blob storage account</w:t>
      </w:r>
    </w:p>
    <w:p w14:paraId="7D737864" w14:textId="70F5DB43" w:rsidR="00E94254" w:rsidRDefault="00E94254">
      <w:r>
        <w:t>Step1: open azure storage accounts in workspace</w:t>
      </w:r>
    </w:p>
    <w:p w14:paraId="09BE5F9E" w14:textId="2DB7DB87" w:rsidR="00E94254" w:rsidRDefault="00E94254">
      <w:r>
        <w:t>Step</w:t>
      </w:r>
      <w:proofErr w:type="gramStart"/>
      <w:r>
        <w:t>2:Create</w:t>
      </w:r>
      <w:proofErr w:type="gramEnd"/>
      <w:r>
        <w:t xml:space="preserve"> a new storage account giving the following specifications</w:t>
      </w:r>
    </w:p>
    <w:p w14:paraId="20F24622" w14:textId="6636636D" w:rsidR="00E94254" w:rsidRPr="00E94254" w:rsidRDefault="00E94254" w:rsidP="00E94254">
      <w:r w:rsidRPr="00E94254">
        <w:t>Location</w:t>
      </w:r>
      <w:r>
        <w:t xml:space="preserve"> </w:t>
      </w:r>
      <w:r w:rsidRPr="00E94254">
        <w:t>East US</w:t>
      </w:r>
    </w:p>
    <w:p w14:paraId="0DB188E7" w14:textId="026F4F38" w:rsidR="00E94254" w:rsidRPr="00E94254" w:rsidRDefault="00E94254" w:rsidP="00E94254">
      <w:r w:rsidRPr="00E94254">
        <w:t xml:space="preserve">Storage account </w:t>
      </w:r>
      <w:proofErr w:type="gramStart"/>
      <w:r w:rsidRPr="00E94254">
        <w:t>name</w:t>
      </w:r>
      <w:r>
        <w:t xml:space="preserve">  </w:t>
      </w:r>
      <w:proofErr w:type="spellStart"/>
      <w:r w:rsidRPr="00E94254">
        <w:t>datastoresinad</w:t>
      </w:r>
      <w:r>
        <w:t>b</w:t>
      </w:r>
      <w:proofErr w:type="spellEnd"/>
      <w:proofErr w:type="gramEnd"/>
      <w:r>
        <w:t>-----------</w:t>
      </w:r>
      <w:r>
        <w:sym w:font="Wingdings" w:char="F0E0"/>
      </w:r>
      <w:r>
        <w:t>Give a unique name</w:t>
      </w:r>
    </w:p>
    <w:p w14:paraId="4BA54349" w14:textId="247AE93F" w:rsidR="00E94254" w:rsidRPr="00E94254" w:rsidRDefault="00E94254" w:rsidP="00E94254">
      <w:r w:rsidRPr="00E94254">
        <w:t xml:space="preserve">Primary </w:t>
      </w:r>
      <w:proofErr w:type="gramStart"/>
      <w:r w:rsidRPr="00E94254">
        <w:t>service</w:t>
      </w:r>
      <w:r>
        <w:t xml:space="preserve">  </w:t>
      </w:r>
      <w:r w:rsidRPr="00E94254">
        <w:t>Azure</w:t>
      </w:r>
      <w:proofErr w:type="gramEnd"/>
      <w:r w:rsidRPr="00E94254">
        <w:t xml:space="preserve"> Blob Storage or Azure Data Lake Storage Gen 2</w:t>
      </w:r>
    </w:p>
    <w:p w14:paraId="5E9D5BF9" w14:textId="3A8EE3A9" w:rsidR="00E94254" w:rsidRPr="00E94254" w:rsidRDefault="00E94254" w:rsidP="00E94254">
      <w:proofErr w:type="gramStart"/>
      <w:r w:rsidRPr="00E94254">
        <w:t>Performance</w:t>
      </w:r>
      <w:r>
        <w:t xml:space="preserve">  </w:t>
      </w:r>
      <w:r w:rsidRPr="00E94254">
        <w:t>Standard</w:t>
      </w:r>
      <w:proofErr w:type="gramEnd"/>
    </w:p>
    <w:p w14:paraId="4A7F5C50" w14:textId="7D68658C" w:rsidR="00E94254" w:rsidRDefault="00E94254" w:rsidP="00E94254">
      <w:proofErr w:type="gramStart"/>
      <w:r w:rsidRPr="00E94254">
        <w:t>Replication</w:t>
      </w:r>
      <w:r>
        <w:t xml:space="preserve">  </w:t>
      </w:r>
      <w:r w:rsidRPr="00E94254">
        <w:t>Locally</w:t>
      </w:r>
      <w:proofErr w:type="gramEnd"/>
      <w:r w:rsidRPr="00E94254">
        <w:t>-redundant storage (LRS)</w:t>
      </w:r>
    </w:p>
    <w:p w14:paraId="66207455" w14:textId="34EBC3D7" w:rsidR="00E94254" w:rsidRDefault="00E94254" w:rsidP="00E94254">
      <w:r w:rsidRPr="00E94254">
        <w:rPr>
          <w:b/>
          <w:bCs/>
        </w:rPr>
        <w:t>Disable</w:t>
      </w:r>
      <w:r>
        <w:t xml:space="preserve"> the hierarchical name space</w:t>
      </w:r>
    </w:p>
    <w:p w14:paraId="40ED82D5" w14:textId="0714F413" w:rsidR="00E94254" w:rsidRPr="00E94254" w:rsidRDefault="00E94254" w:rsidP="00E94254">
      <w:r>
        <w:t>Step</w:t>
      </w:r>
      <w:proofErr w:type="gramStart"/>
      <w:r>
        <w:t>3:click</w:t>
      </w:r>
      <w:proofErr w:type="gramEnd"/>
      <w:r>
        <w:t xml:space="preserve"> create and wait until deployment is complete</w:t>
      </w:r>
    </w:p>
    <w:p w14:paraId="667423ED" w14:textId="77777777" w:rsidR="00E94254" w:rsidRDefault="00E94254"/>
    <w:p w14:paraId="31798295" w14:textId="1D9359BC" w:rsidR="00606032" w:rsidRDefault="00606032">
      <w:r w:rsidRPr="006B2A79">
        <w:rPr>
          <w:i/>
          <w:iCs/>
          <w:color w:val="404040" w:themeColor="text1" w:themeTint="BF"/>
        </w:rPr>
        <w:drawing>
          <wp:inline distT="0" distB="0" distL="0" distR="0" wp14:anchorId="38E63F57" wp14:editId="7AB2C5C4">
            <wp:extent cx="5731510" cy="2715895"/>
            <wp:effectExtent l="0" t="0" r="2540" b="8255"/>
            <wp:docPr id="16446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0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D8D3" w14:textId="77777777" w:rsidR="00606032" w:rsidRDefault="00606032"/>
    <w:p w14:paraId="52742729" w14:textId="77777777" w:rsidR="00E94254" w:rsidRDefault="00E94254"/>
    <w:p w14:paraId="59060B60" w14:textId="77777777" w:rsidR="00E94254" w:rsidRDefault="00E94254"/>
    <w:p w14:paraId="0FA78F18" w14:textId="77777777" w:rsidR="00E94254" w:rsidRDefault="00E94254"/>
    <w:p w14:paraId="4514B5D3" w14:textId="74B167C1" w:rsidR="00E94254" w:rsidRDefault="00E94254">
      <w:r>
        <w:lastRenderedPageBreak/>
        <w:t>We can view the specifications by clicking on go to resource.</w:t>
      </w:r>
    </w:p>
    <w:p w14:paraId="75153311" w14:textId="314EF801" w:rsidR="00960879" w:rsidRDefault="00960879">
      <w:r w:rsidRPr="00960879">
        <w:drawing>
          <wp:inline distT="0" distB="0" distL="0" distR="0" wp14:anchorId="3D8CFBE1" wp14:editId="371AC283">
            <wp:extent cx="5731510" cy="2873375"/>
            <wp:effectExtent l="0" t="0" r="2540" b="3175"/>
            <wp:docPr id="124060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186" w14:textId="77777777" w:rsidR="00E94254" w:rsidRDefault="00E94254"/>
    <w:p w14:paraId="125FC5F4" w14:textId="5819EF7E" w:rsidR="00E94254" w:rsidRDefault="00E94254">
      <w:r>
        <w:t>Step6: Click on data storage/containers. Create new container by giving it a name.</w:t>
      </w:r>
    </w:p>
    <w:p w14:paraId="7B200141" w14:textId="77777777" w:rsidR="00960879" w:rsidRDefault="00960879"/>
    <w:p w14:paraId="50899518" w14:textId="4AE94FFA" w:rsidR="00960879" w:rsidRDefault="00960879">
      <w:r w:rsidRPr="00960879">
        <w:drawing>
          <wp:inline distT="0" distB="0" distL="0" distR="0" wp14:anchorId="73AE10B2" wp14:editId="49CB5813">
            <wp:extent cx="5731510" cy="2394585"/>
            <wp:effectExtent l="0" t="0" r="2540" b="5715"/>
            <wp:docPr id="40071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2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B61" w14:textId="77777777" w:rsidR="00E94254" w:rsidRDefault="00E94254"/>
    <w:p w14:paraId="1FE3F8CC" w14:textId="51E7B9BB" w:rsidR="00E94254" w:rsidRDefault="00E94254">
      <w:r>
        <w:t xml:space="preserve">Step 7: Add any file in the </w:t>
      </w:r>
      <w:proofErr w:type="spellStart"/>
      <w:proofErr w:type="gramStart"/>
      <w:r>
        <w:t>container.It</w:t>
      </w:r>
      <w:proofErr w:type="spellEnd"/>
      <w:proofErr w:type="gramEnd"/>
      <w:r>
        <w:t xml:space="preserve"> is safe to enable “override file if already exists”</w:t>
      </w:r>
    </w:p>
    <w:p w14:paraId="5EBF3138" w14:textId="2B9C71BA" w:rsidR="00960879" w:rsidRDefault="00960879">
      <w:r w:rsidRPr="00960879">
        <w:drawing>
          <wp:inline distT="0" distB="0" distL="0" distR="0" wp14:anchorId="2BC3B6AD" wp14:editId="47CADDDC">
            <wp:extent cx="5731510" cy="1498600"/>
            <wp:effectExtent l="0" t="0" r="2540" b="6350"/>
            <wp:docPr id="10300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6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012B" w14:textId="77777777" w:rsidR="00960879" w:rsidRDefault="00960879"/>
    <w:p w14:paraId="1679D21D" w14:textId="77777777" w:rsidR="00960879" w:rsidRDefault="00960879"/>
    <w:p w14:paraId="5D30DC62" w14:textId="70BEDD26" w:rsidR="00960879" w:rsidRPr="00E94254" w:rsidRDefault="00960879">
      <w:pPr>
        <w:rPr>
          <w:b/>
          <w:bCs/>
        </w:rPr>
      </w:pPr>
      <w:r w:rsidRPr="00E94254">
        <w:rPr>
          <w:b/>
          <w:bCs/>
        </w:rPr>
        <w:t>Q.</w:t>
      </w:r>
      <w:r w:rsidR="00E94254">
        <w:rPr>
          <w:b/>
          <w:bCs/>
        </w:rPr>
        <w:t xml:space="preserve"> 2.2.</w:t>
      </w:r>
      <w:r w:rsidRPr="00E94254">
        <w:rPr>
          <w:b/>
          <w:bCs/>
        </w:rPr>
        <w:t xml:space="preserve"> Create Azure blob data lake storage account Gen2</w:t>
      </w:r>
    </w:p>
    <w:p w14:paraId="7A1CB103" w14:textId="77777777" w:rsidR="00E94254" w:rsidRDefault="00E94254" w:rsidP="00E94254">
      <w:r>
        <w:t>Step1: open azure storage accounts in workspace</w:t>
      </w:r>
    </w:p>
    <w:p w14:paraId="39BFC863" w14:textId="77777777" w:rsidR="00E94254" w:rsidRDefault="00E94254" w:rsidP="00E94254">
      <w:r>
        <w:t>Step</w:t>
      </w:r>
      <w:proofErr w:type="gramStart"/>
      <w:r>
        <w:t>2:Create</w:t>
      </w:r>
      <w:proofErr w:type="gramEnd"/>
      <w:r>
        <w:t xml:space="preserve"> a new storage account giving the following specifications</w:t>
      </w:r>
    </w:p>
    <w:p w14:paraId="0D774107" w14:textId="77777777" w:rsidR="00E94254" w:rsidRPr="00E94254" w:rsidRDefault="00E94254" w:rsidP="00E94254">
      <w:r w:rsidRPr="00E94254">
        <w:t>Location</w:t>
      </w:r>
      <w:r>
        <w:t xml:space="preserve"> </w:t>
      </w:r>
      <w:r w:rsidRPr="00E94254">
        <w:t>East US</w:t>
      </w:r>
    </w:p>
    <w:p w14:paraId="330672D3" w14:textId="77777777" w:rsidR="00E94254" w:rsidRPr="00E94254" w:rsidRDefault="00E94254" w:rsidP="00E94254">
      <w:r w:rsidRPr="00E94254">
        <w:t xml:space="preserve">Storage account </w:t>
      </w:r>
      <w:proofErr w:type="gramStart"/>
      <w:r w:rsidRPr="00E94254">
        <w:t>name</w:t>
      </w:r>
      <w:r>
        <w:t xml:space="preserve">  </w:t>
      </w:r>
      <w:proofErr w:type="spellStart"/>
      <w:r w:rsidRPr="00E94254">
        <w:t>datastoresinad</w:t>
      </w:r>
      <w:r>
        <w:t>b</w:t>
      </w:r>
      <w:proofErr w:type="spellEnd"/>
      <w:proofErr w:type="gramEnd"/>
      <w:r>
        <w:t>-----------</w:t>
      </w:r>
      <w:r>
        <w:sym w:font="Wingdings" w:char="F0E0"/>
      </w:r>
      <w:r>
        <w:t>Give a unique name</w:t>
      </w:r>
    </w:p>
    <w:p w14:paraId="196FD4DB" w14:textId="77777777" w:rsidR="00E94254" w:rsidRPr="00E94254" w:rsidRDefault="00E94254" w:rsidP="00E94254">
      <w:r w:rsidRPr="00E94254">
        <w:t xml:space="preserve">Primary </w:t>
      </w:r>
      <w:proofErr w:type="gramStart"/>
      <w:r w:rsidRPr="00E94254">
        <w:t>service</w:t>
      </w:r>
      <w:r>
        <w:t xml:space="preserve">  </w:t>
      </w:r>
      <w:r w:rsidRPr="00E94254">
        <w:t>Azure</w:t>
      </w:r>
      <w:proofErr w:type="gramEnd"/>
      <w:r w:rsidRPr="00E94254">
        <w:t xml:space="preserve"> Blob Storage or Azure Data Lake Storage Gen 2</w:t>
      </w:r>
    </w:p>
    <w:p w14:paraId="7245A4FB" w14:textId="77777777" w:rsidR="00E94254" w:rsidRPr="00E94254" w:rsidRDefault="00E94254" w:rsidP="00E94254">
      <w:proofErr w:type="gramStart"/>
      <w:r w:rsidRPr="00E94254">
        <w:t>Performance</w:t>
      </w:r>
      <w:r>
        <w:t xml:space="preserve">  </w:t>
      </w:r>
      <w:r w:rsidRPr="00E94254">
        <w:t>Standard</w:t>
      </w:r>
      <w:proofErr w:type="gramEnd"/>
    </w:p>
    <w:p w14:paraId="74D71FB3" w14:textId="77777777" w:rsidR="00E94254" w:rsidRDefault="00E94254" w:rsidP="00E94254">
      <w:proofErr w:type="gramStart"/>
      <w:r w:rsidRPr="00E94254">
        <w:t>Replication</w:t>
      </w:r>
      <w:r>
        <w:t xml:space="preserve">  </w:t>
      </w:r>
      <w:r w:rsidRPr="00E94254">
        <w:t>Locally</w:t>
      </w:r>
      <w:proofErr w:type="gramEnd"/>
      <w:r w:rsidRPr="00E94254">
        <w:t>-redundant storage (LRS)</w:t>
      </w:r>
    </w:p>
    <w:p w14:paraId="7BE8133B" w14:textId="7B94631B" w:rsidR="00E94254" w:rsidRDefault="00E94254" w:rsidP="00E94254">
      <w:r w:rsidRPr="00E94254">
        <w:rPr>
          <w:b/>
          <w:bCs/>
        </w:rPr>
        <w:t>Enable</w:t>
      </w:r>
      <w:r>
        <w:t xml:space="preserve"> the hierarchical name space</w:t>
      </w:r>
    </w:p>
    <w:p w14:paraId="1136AC5B" w14:textId="77777777" w:rsidR="00E94254" w:rsidRPr="00E94254" w:rsidRDefault="00E94254" w:rsidP="00E94254">
      <w:r>
        <w:t>Step</w:t>
      </w:r>
      <w:proofErr w:type="gramStart"/>
      <w:r>
        <w:t>3:click</w:t>
      </w:r>
      <w:proofErr w:type="gramEnd"/>
      <w:r>
        <w:t xml:space="preserve"> create and wait until deployment is complete</w:t>
      </w:r>
    </w:p>
    <w:p w14:paraId="2B0501A4" w14:textId="3C7A6213" w:rsidR="00E94254" w:rsidRDefault="00E94254">
      <w:r w:rsidRPr="006B2A79">
        <w:rPr>
          <w:i/>
          <w:iCs/>
          <w:color w:val="404040" w:themeColor="text1" w:themeTint="BF"/>
        </w:rPr>
        <w:drawing>
          <wp:inline distT="0" distB="0" distL="0" distR="0" wp14:anchorId="3E1144F3" wp14:editId="055471A4">
            <wp:extent cx="5731510" cy="2730500"/>
            <wp:effectExtent l="0" t="0" r="2540" b="0"/>
            <wp:docPr id="154138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81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6D8E" w14:textId="77777777" w:rsidR="00E94254" w:rsidRDefault="00E94254">
      <w:pPr>
        <w:rPr>
          <w:i/>
          <w:iCs/>
          <w:color w:val="404040" w:themeColor="text1" w:themeTint="BF"/>
        </w:rPr>
      </w:pPr>
    </w:p>
    <w:p w14:paraId="15BB8D8C" w14:textId="45D08E42" w:rsidR="00606032" w:rsidRDefault="00606032"/>
    <w:p w14:paraId="551CD76C" w14:textId="77777777" w:rsidR="00E94254" w:rsidRDefault="00E94254"/>
    <w:p w14:paraId="76D65343" w14:textId="77777777" w:rsidR="00E94254" w:rsidRDefault="00E94254"/>
    <w:p w14:paraId="52514CD9" w14:textId="77777777" w:rsidR="00E94254" w:rsidRDefault="00E94254"/>
    <w:p w14:paraId="140D2D10" w14:textId="77777777" w:rsidR="00E94254" w:rsidRDefault="00E94254"/>
    <w:p w14:paraId="37CFFE95" w14:textId="77777777" w:rsidR="00E94254" w:rsidRDefault="00E94254"/>
    <w:p w14:paraId="125C2431" w14:textId="77777777" w:rsidR="00E94254" w:rsidRDefault="00E94254"/>
    <w:p w14:paraId="38E7CD37" w14:textId="77777777" w:rsidR="00E94254" w:rsidRDefault="00E94254"/>
    <w:p w14:paraId="52C11ACC" w14:textId="5D7E9F1A" w:rsidR="00E94254" w:rsidRDefault="00E94254">
      <w:r>
        <w:lastRenderedPageBreak/>
        <w:t>Step</w:t>
      </w:r>
      <w:proofErr w:type="gramStart"/>
      <w:r>
        <w:t>4:By</w:t>
      </w:r>
      <w:proofErr w:type="gramEnd"/>
      <w:r>
        <w:t xml:space="preserve"> clicking “go to resource” we can view the overview</w:t>
      </w:r>
    </w:p>
    <w:p w14:paraId="09D5E0BE" w14:textId="6A116C2F" w:rsidR="00960879" w:rsidRDefault="00960879">
      <w:r w:rsidRPr="00960879">
        <w:drawing>
          <wp:inline distT="0" distB="0" distL="0" distR="0" wp14:anchorId="39704567" wp14:editId="65EB8D39">
            <wp:extent cx="5731510" cy="2964180"/>
            <wp:effectExtent l="0" t="0" r="2540" b="7620"/>
            <wp:docPr id="146105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4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B78" w14:textId="77777777" w:rsidR="00E94254" w:rsidRDefault="00E94254"/>
    <w:p w14:paraId="40A9DFEF" w14:textId="77777777" w:rsidR="00960879" w:rsidRDefault="00960879"/>
    <w:p w14:paraId="4C1F21D9" w14:textId="61DB8D32" w:rsidR="00E94254" w:rsidRDefault="00E94254">
      <w:r>
        <w:t>Click Data storage/</w:t>
      </w:r>
      <w:proofErr w:type="spellStart"/>
      <w:r>
        <w:t>containers.Create</w:t>
      </w:r>
      <w:proofErr w:type="spellEnd"/>
      <w:r>
        <w:t xml:space="preserve"> a new </w:t>
      </w:r>
      <w:proofErr w:type="spellStart"/>
      <w:proofErr w:type="gramStart"/>
      <w:r>
        <w:t>container.we</w:t>
      </w:r>
      <w:proofErr w:type="spellEnd"/>
      <w:proofErr w:type="gramEnd"/>
      <w:r>
        <w:t xml:space="preserve"> can either directly add the file or create the directory and then ad files in the specified directory</w:t>
      </w:r>
    </w:p>
    <w:p w14:paraId="3B5A86E7" w14:textId="7EDC8DC6" w:rsidR="00960879" w:rsidRDefault="00960879">
      <w:r w:rsidRPr="00960879">
        <w:drawing>
          <wp:inline distT="0" distB="0" distL="0" distR="0" wp14:anchorId="6E37E0C9" wp14:editId="6384765E">
            <wp:extent cx="5731510" cy="1679575"/>
            <wp:effectExtent l="0" t="0" r="2540" b="0"/>
            <wp:docPr id="204501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6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3F4" w14:textId="77777777" w:rsidR="00960879" w:rsidRDefault="00960879"/>
    <w:p w14:paraId="6E13AB89" w14:textId="2426EDDB" w:rsidR="00960879" w:rsidRDefault="00E94254">
      <w:r>
        <w:t>Viewing both of the storage accounts created.</w:t>
      </w:r>
    </w:p>
    <w:p w14:paraId="18BEC539" w14:textId="77777777" w:rsidR="00E94254" w:rsidRDefault="00E94254"/>
    <w:p w14:paraId="51D3841E" w14:textId="3700AD59" w:rsidR="00960879" w:rsidRDefault="00960879">
      <w:r w:rsidRPr="00960879">
        <w:drawing>
          <wp:inline distT="0" distB="0" distL="0" distR="0" wp14:anchorId="3006F863" wp14:editId="0DD12FCC">
            <wp:extent cx="5731510" cy="1432560"/>
            <wp:effectExtent l="0" t="0" r="2540" b="0"/>
            <wp:docPr id="158216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61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FEBA" w14:textId="77777777" w:rsidR="00960879" w:rsidRDefault="00960879"/>
    <w:sectPr w:rsidR="0096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07"/>
    <w:rsid w:val="00031107"/>
    <w:rsid w:val="003D11B3"/>
    <w:rsid w:val="00606032"/>
    <w:rsid w:val="00960879"/>
    <w:rsid w:val="00AC034F"/>
    <w:rsid w:val="00AC2086"/>
    <w:rsid w:val="00C922D0"/>
    <w:rsid w:val="00CB5A8E"/>
    <w:rsid w:val="00E16CDB"/>
    <w:rsid w:val="00E9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856B"/>
  <w15:chartTrackingRefBased/>
  <w15:docId w15:val="{5850D51E-40E9-4E3C-8649-36B9C771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hyperlink" Target="file:///C:\Users\DivyaSree\Downloads\Sample%20job%20-%20ingestion%20task.html" TargetMode="External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4</cp:revision>
  <dcterms:created xsi:type="dcterms:W3CDTF">2024-12-02T05:12:00Z</dcterms:created>
  <dcterms:modified xsi:type="dcterms:W3CDTF">2024-12-02T12:01:00Z</dcterms:modified>
</cp:coreProperties>
</file>