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8BED" w14:textId="330657E8" w:rsidR="00AC2086" w:rsidRPr="001D412A" w:rsidRDefault="003C647B" w:rsidP="003C647B">
      <w:pPr>
        <w:jc w:val="center"/>
        <w:rPr>
          <w:b/>
          <w:bCs/>
          <w:sz w:val="28"/>
          <w:szCs w:val="28"/>
        </w:rPr>
      </w:pPr>
      <w:r w:rsidRPr="001D412A">
        <w:rPr>
          <w:b/>
          <w:bCs/>
          <w:sz w:val="28"/>
          <w:szCs w:val="28"/>
        </w:rPr>
        <w:t xml:space="preserve">Case Study </w:t>
      </w:r>
      <w:proofErr w:type="spellStart"/>
      <w:r w:rsidRPr="001D412A">
        <w:rPr>
          <w:b/>
          <w:bCs/>
          <w:sz w:val="28"/>
          <w:szCs w:val="28"/>
        </w:rPr>
        <w:t>Pyspark</w:t>
      </w:r>
      <w:proofErr w:type="spellEnd"/>
    </w:p>
    <w:p w14:paraId="14F9AF3C" w14:textId="71AB59A7" w:rsidR="003C647B" w:rsidRPr="001D412A" w:rsidRDefault="003C647B">
      <w:pPr>
        <w:rPr>
          <w:b/>
          <w:bCs/>
        </w:rPr>
      </w:pPr>
      <w:r w:rsidRPr="001D412A">
        <w:rPr>
          <w:b/>
          <w:bCs/>
        </w:rPr>
        <w:t>Divya Sree Murali</w:t>
      </w:r>
    </w:p>
    <w:p w14:paraId="43E3EE8D" w14:textId="1C4A7E15" w:rsidR="003C647B" w:rsidRPr="001D412A" w:rsidRDefault="003C647B">
      <w:pPr>
        <w:rPr>
          <w:b/>
          <w:bCs/>
        </w:rPr>
      </w:pPr>
      <w:r w:rsidRPr="001D412A">
        <w:rPr>
          <w:b/>
          <w:bCs/>
        </w:rPr>
        <w:t>25-11-2024</w:t>
      </w:r>
    </w:p>
    <w:p w14:paraId="30865449" w14:textId="77777777" w:rsidR="003C647B" w:rsidRDefault="003C647B"/>
    <w:p w14:paraId="4C6F62CB" w14:textId="7435DCB6" w:rsidR="003C647B" w:rsidRPr="001D412A" w:rsidRDefault="003C647B">
      <w:pPr>
        <w:rPr>
          <w:b/>
          <w:bCs/>
        </w:rPr>
      </w:pPr>
      <w:r w:rsidRPr="001D412A">
        <w:rPr>
          <w:b/>
          <w:bCs/>
        </w:rPr>
        <w:t>Initializing Spark Session and loading dataset</w:t>
      </w:r>
    </w:p>
    <w:p w14:paraId="695CD1F1" w14:textId="3F8CA8F3" w:rsidR="003C647B" w:rsidRDefault="003C647B">
      <w:r w:rsidRPr="003C647B">
        <w:rPr>
          <w:noProof/>
        </w:rPr>
        <w:drawing>
          <wp:inline distT="0" distB="0" distL="0" distR="0" wp14:anchorId="123A54F6" wp14:editId="46C14BBD">
            <wp:extent cx="5731510" cy="1470660"/>
            <wp:effectExtent l="0" t="0" r="2540" b="0"/>
            <wp:docPr id="112760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09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7E93" w14:textId="77777777" w:rsidR="003C647B" w:rsidRDefault="003C647B"/>
    <w:p w14:paraId="4C1568C3" w14:textId="33D49EBA" w:rsidR="003C647B" w:rsidRPr="001D412A" w:rsidRDefault="003C647B" w:rsidP="003C647B">
      <w:pPr>
        <w:rPr>
          <w:b/>
          <w:bCs/>
        </w:rPr>
      </w:pPr>
      <w:r w:rsidRPr="001D412A">
        <w:rPr>
          <w:b/>
          <w:bCs/>
        </w:rPr>
        <w:t>1.Number of loans in each category</w:t>
      </w:r>
    </w:p>
    <w:p w14:paraId="0E3F0FFD" w14:textId="35749C72" w:rsidR="003C647B" w:rsidRDefault="003C647B" w:rsidP="003C647B">
      <w:r w:rsidRPr="003C647B">
        <w:rPr>
          <w:noProof/>
        </w:rPr>
        <w:drawing>
          <wp:inline distT="0" distB="0" distL="0" distR="0" wp14:anchorId="55A2909D" wp14:editId="6D5E4F77">
            <wp:extent cx="5731510" cy="2703195"/>
            <wp:effectExtent l="0" t="0" r="2540" b="1905"/>
            <wp:docPr id="46297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9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0DBB" w14:textId="77777777" w:rsidR="003C647B" w:rsidRDefault="003C647B" w:rsidP="003C647B"/>
    <w:p w14:paraId="2A98B9F3" w14:textId="5ACAF848" w:rsidR="003C647B" w:rsidRDefault="003C647B" w:rsidP="003C647B">
      <w:pPr>
        <w:rPr>
          <w:noProof/>
        </w:rPr>
      </w:pPr>
      <w:r w:rsidRPr="001D412A">
        <w:rPr>
          <w:b/>
          <w:bCs/>
        </w:rPr>
        <w:t>3. Number of people with income greater than 60,000</w:t>
      </w:r>
      <w:r w:rsidRPr="003C647B">
        <w:rPr>
          <w:noProof/>
        </w:rPr>
        <w:t xml:space="preserve"> </w:t>
      </w:r>
      <w:r w:rsidRPr="003C647B">
        <w:rPr>
          <w:noProof/>
        </w:rPr>
        <w:drawing>
          <wp:inline distT="0" distB="0" distL="0" distR="0" wp14:anchorId="099AD359" wp14:editId="12A9B9A2">
            <wp:extent cx="5731510" cy="848360"/>
            <wp:effectExtent l="0" t="0" r="2540" b="8890"/>
            <wp:docPr id="13584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1771" w14:textId="77777777" w:rsidR="003C647B" w:rsidRDefault="003C647B" w:rsidP="003C647B">
      <w:pPr>
        <w:rPr>
          <w:noProof/>
        </w:rPr>
      </w:pPr>
    </w:p>
    <w:p w14:paraId="1B37E45F" w14:textId="77777777" w:rsidR="003C647B" w:rsidRDefault="003C647B" w:rsidP="003C647B">
      <w:pPr>
        <w:rPr>
          <w:noProof/>
        </w:rPr>
      </w:pPr>
    </w:p>
    <w:p w14:paraId="310A99D3" w14:textId="77777777" w:rsidR="003C647B" w:rsidRDefault="003C647B" w:rsidP="003C647B">
      <w:pPr>
        <w:rPr>
          <w:noProof/>
        </w:rPr>
      </w:pPr>
    </w:p>
    <w:p w14:paraId="0F642C31" w14:textId="01FE93DF" w:rsidR="003C647B" w:rsidRPr="001D412A" w:rsidRDefault="003C647B" w:rsidP="003C647B">
      <w:pPr>
        <w:rPr>
          <w:b/>
          <w:bCs/>
          <w:noProof/>
        </w:rPr>
      </w:pPr>
      <w:r w:rsidRPr="001D412A">
        <w:rPr>
          <w:b/>
          <w:bCs/>
          <w:noProof/>
        </w:rPr>
        <w:lastRenderedPageBreak/>
        <w:t>4.</w:t>
      </w:r>
      <w:r w:rsidR="001D412A" w:rsidRPr="001D412A">
        <w:rPr>
          <w:b/>
          <w:bCs/>
          <w:noProof/>
        </w:rPr>
        <w:t>Number of people with 2 or more returned cheques and income less than 50000</w:t>
      </w:r>
    </w:p>
    <w:p w14:paraId="3B1FCF61" w14:textId="46563EAC" w:rsidR="003C647B" w:rsidRDefault="003C647B" w:rsidP="003C647B">
      <w:r w:rsidRPr="003C647B">
        <w:rPr>
          <w:noProof/>
        </w:rPr>
        <w:drawing>
          <wp:inline distT="0" distB="0" distL="0" distR="0" wp14:anchorId="75AF15E9" wp14:editId="23E83748">
            <wp:extent cx="5731510" cy="838835"/>
            <wp:effectExtent l="0" t="0" r="2540" b="0"/>
            <wp:docPr id="154971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14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078" w14:textId="77777777" w:rsidR="003C647B" w:rsidRDefault="003C647B" w:rsidP="003C647B"/>
    <w:p w14:paraId="4AA68496" w14:textId="0D8D6221" w:rsidR="003C647B" w:rsidRPr="001D412A" w:rsidRDefault="003C647B" w:rsidP="003C647B">
      <w:pPr>
        <w:rPr>
          <w:b/>
          <w:bCs/>
        </w:rPr>
      </w:pPr>
      <w:r w:rsidRPr="001D412A">
        <w:rPr>
          <w:b/>
          <w:bCs/>
        </w:rPr>
        <w:t>6.</w:t>
      </w:r>
      <w:r w:rsidR="001D412A" w:rsidRPr="001D412A">
        <w:rPr>
          <w:b/>
          <w:bCs/>
        </w:rPr>
        <w:t>Number of people with expenditure over 50000 a month</w:t>
      </w:r>
    </w:p>
    <w:p w14:paraId="16BF04ED" w14:textId="27B647DB" w:rsidR="003C647B" w:rsidRDefault="003C647B" w:rsidP="003C647B">
      <w:r w:rsidRPr="003C647B">
        <w:rPr>
          <w:noProof/>
        </w:rPr>
        <w:drawing>
          <wp:inline distT="0" distB="0" distL="0" distR="0" wp14:anchorId="16EF7713" wp14:editId="3B78A760">
            <wp:extent cx="5731510" cy="795655"/>
            <wp:effectExtent l="0" t="0" r="2540" b="4445"/>
            <wp:docPr id="160497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0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00B0" w14:textId="77777777" w:rsidR="003C647B" w:rsidRDefault="003C647B" w:rsidP="003C647B"/>
    <w:p w14:paraId="6469B545" w14:textId="0538340C" w:rsidR="003C647B" w:rsidRPr="001D412A" w:rsidRDefault="003C647B" w:rsidP="003C647B">
      <w:pPr>
        <w:rPr>
          <w:b/>
          <w:bCs/>
        </w:rPr>
      </w:pPr>
      <w:r w:rsidRPr="001D412A">
        <w:rPr>
          <w:b/>
          <w:bCs/>
        </w:rPr>
        <w:t>7.</w:t>
      </w:r>
      <w:r w:rsidR="001D412A" w:rsidRPr="001D412A">
        <w:rPr>
          <w:b/>
          <w:bCs/>
        </w:rPr>
        <w:t>Number of members who are eligible for credit card</w:t>
      </w:r>
    </w:p>
    <w:p w14:paraId="0B0CB86B" w14:textId="4AA6FF73" w:rsidR="003C647B" w:rsidRDefault="003C647B" w:rsidP="003C647B">
      <w:r w:rsidRPr="003C647B">
        <w:rPr>
          <w:noProof/>
        </w:rPr>
        <w:drawing>
          <wp:inline distT="0" distB="0" distL="0" distR="0" wp14:anchorId="03A2A9C9" wp14:editId="54E127CD">
            <wp:extent cx="5731510" cy="934085"/>
            <wp:effectExtent l="0" t="0" r="2540" b="0"/>
            <wp:docPr id="54500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06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597" w14:textId="77777777" w:rsidR="003C647B" w:rsidRDefault="003C647B" w:rsidP="003C647B"/>
    <w:p w14:paraId="697A23C4" w14:textId="58316AE1" w:rsidR="003C647B" w:rsidRPr="001D412A" w:rsidRDefault="003C647B" w:rsidP="003C647B">
      <w:pPr>
        <w:rPr>
          <w:b/>
          <w:bCs/>
        </w:rPr>
      </w:pPr>
      <w:r w:rsidRPr="001D412A">
        <w:rPr>
          <w:b/>
          <w:bCs/>
        </w:rPr>
        <w:t>Credit card</w:t>
      </w:r>
      <w:r w:rsidR="001D412A" w:rsidRPr="001D412A">
        <w:rPr>
          <w:b/>
          <w:bCs/>
        </w:rPr>
        <w:t xml:space="preserve"> </w:t>
      </w:r>
      <w:r w:rsidRPr="001D412A">
        <w:rPr>
          <w:b/>
          <w:bCs/>
        </w:rPr>
        <w:t>Dataset</w:t>
      </w:r>
    </w:p>
    <w:p w14:paraId="74930391" w14:textId="7FE9B9C6" w:rsidR="003C647B" w:rsidRDefault="003C647B" w:rsidP="003C647B">
      <w:r w:rsidRPr="003C647B">
        <w:rPr>
          <w:noProof/>
        </w:rPr>
        <w:drawing>
          <wp:inline distT="0" distB="0" distL="0" distR="0" wp14:anchorId="4488E3C1" wp14:editId="6FC22DF1">
            <wp:extent cx="5731510" cy="1701165"/>
            <wp:effectExtent l="0" t="0" r="2540" b="0"/>
            <wp:docPr id="134121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14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27C1" w14:textId="77777777" w:rsidR="003C647B" w:rsidRDefault="003C647B" w:rsidP="003C647B"/>
    <w:p w14:paraId="0BEFECC2" w14:textId="341EDC6B" w:rsidR="003C647B" w:rsidRDefault="003C647B" w:rsidP="003C647B">
      <w:pPr>
        <w:rPr>
          <w:noProof/>
        </w:rPr>
      </w:pPr>
      <w:r w:rsidRPr="001D412A">
        <w:rPr>
          <w:b/>
          <w:bCs/>
        </w:rPr>
        <w:t>1.</w:t>
      </w:r>
      <w:r w:rsidRPr="001D412A">
        <w:rPr>
          <w:b/>
          <w:bCs/>
          <w:noProof/>
        </w:rPr>
        <w:t xml:space="preserve"> </w:t>
      </w:r>
      <w:r w:rsidR="001D412A" w:rsidRPr="001D412A">
        <w:rPr>
          <w:b/>
          <w:bCs/>
          <w:noProof/>
        </w:rPr>
        <w:t>Number of credit card users in Spain</w:t>
      </w:r>
      <w:r w:rsidRPr="003C647B">
        <w:rPr>
          <w:noProof/>
        </w:rPr>
        <w:drawing>
          <wp:inline distT="0" distB="0" distL="0" distR="0" wp14:anchorId="01AB97E9" wp14:editId="7AA95DA5">
            <wp:extent cx="5731510" cy="1008380"/>
            <wp:effectExtent l="0" t="0" r="2540" b="1270"/>
            <wp:docPr id="89966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63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7AEA" w14:textId="77777777" w:rsidR="003C647B" w:rsidRDefault="003C647B" w:rsidP="003C647B"/>
    <w:p w14:paraId="7AE0C5F6" w14:textId="77777777" w:rsidR="003C647B" w:rsidRDefault="003C647B" w:rsidP="003C647B"/>
    <w:p w14:paraId="6AE6A78D" w14:textId="78AFA3D2" w:rsidR="003C647B" w:rsidRPr="001D412A" w:rsidRDefault="003C647B" w:rsidP="003C647B">
      <w:pPr>
        <w:rPr>
          <w:b/>
          <w:bCs/>
        </w:rPr>
      </w:pPr>
      <w:r w:rsidRPr="001D412A">
        <w:rPr>
          <w:b/>
          <w:bCs/>
        </w:rPr>
        <w:lastRenderedPageBreak/>
        <w:t>2.</w:t>
      </w:r>
      <w:r w:rsidR="001D412A" w:rsidRPr="001D412A">
        <w:rPr>
          <w:b/>
          <w:bCs/>
        </w:rPr>
        <w:t xml:space="preserve">Number of members who are eligible and active in the </w:t>
      </w:r>
      <w:proofErr w:type="spellStart"/>
      <w:r w:rsidR="001D412A" w:rsidRPr="001D412A">
        <w:rPr>
          <w:b/>
          <w:bCs/>
        </w:rPr>
        <w:t>bnak</w:t>
      </w:r>
      <w:proofErr w:type="spellEnd"/>
    </w:p>
    <w:p w14:paraId="2B3A342A" w14:textId="2D6C61B1" w:rsidR="003C647B" w:rsidRDefault="003C647B" w:rsidP="003C647B">
      <w:r w:rsidRPr="003C647B">
        <w:rPr>
          <w:noProof/>
        </w:rPr>
        <w:drawing>
          <wp:inline distT="0" distB="0" distL="0" distR="0" wp14:anchorId="31EC7D5F" wp14:editId="61E90F00">
            <wp:extent cx="5731510" cy="1043305"/>
            <wp:effectExtent l="0" t="0" r="2540" b="4445"/>
            <wp:docPr id="27476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4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C5C1" w14:textId="77777777" w:rsidR="003C647B" w:rsidRDefault="003C647B" w:rsidP="003C647B"/>
    <w:p w14:paraId="36DAB0EC" w14:textId="52C87296" w:rsidR="003C647B" w:rsidRPr="001D412A" w:rsidRDefault="003C647B" w:rsidP="003C647B">
      <w:pPr>
        <w:rPr>
          <w:b/>
          <w:bCs/>
        </w:rPr>
      </w:pPr>
      <w:r w:rsidRPr="001D412A">
        <w:rPr>
          <w:b/>
          <w:bCs/>
        </w:rPr>
        <w:t>Transaction dataset</w:t>
      </w:r>
    </w:p>
    <w:p w14:paraId="419EB5C5" w14:textId="7E3A182B" w:rsidR="003C647B" w:rsidRDefault="00E67F18" w:rsidP="003C647B">
      <w:r w:rsidRPr="00E67F18">
        <w:rPr>
          <w:noProof/>
        </w:rPr>
        <w:drawing>
          <wp:inline distT="0" distB="0" distL="0" distR="0" wp14:anchorId="15BE2BED" wp14:editId="1759CA19">
            <wp:extent cx="5731510" cy="1376680"/>
            <wp:effectExtent l="0" t="0" r="2540" b="0"/>
            <wp:docPr id="77782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27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3CE" w14:textId="77777777" w:rsidR="001D412A" w:rsidRDefault="001D412A" w:rsidP="003C647B"/>
    <w:p w14:paraId="36BD62B7" w14:textId="635B1F7E" w:rsidR="00E67F18" w:rsidRDefault="00E67F18" w:rsidP="003C647B">
      <w:pPr>
        <w:rPr>
          <w:noProof/>
        </w:rPr>
      </w:pPr>
      <w:r w:rsidRPr="001D412A">
        <w:rPr>
          <w:b/>
          <w:bCs/>
        </w:rPr>
        <w:t>1.</w:t>
      </w:r>
      <w:r w:rsidRPr="001D412A">
        <w:rPr>
          <w:b/>
          <w:bCs/>
          <w:noProof/>
        </w:rPr>
        <w:t xml:space="preserve"> </w:t>
      </w:r>
      <w:r w:rsidR="001D412A" w:rsidRPr="001D412A">
        <w:rPr>
          <w:b/>
          <w:bCs/>
          <w:noProof/>
        </w:rPr>
        <w:t>Maximum withdrawal amount in transactions</w:t>
      </w:r>
      <w:r w:rsidRPr="00E67F18">
        <w:rPr>
          <w:noProof/>
        </w:rPr>
        <w:drawing>
          <wp:inline distT="0" distB="0" distL="0" distR="0" wp14:anchorId="6079E497" wp14:editId="55536FBE">
            <wp:extent cx="5731510" cy="1542415"/>
            <wp:effectExtent l="0" t="0" r="2540" b="635"/>
            <wp:docPr id="11157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9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E60" w14:textId="77777777" w:rsidR="00E67F18" w:rsidRDefault="00E67F18" w:rsidP="003C647B"/>
    <w:p w14:paraId="4CBA761D" w14:textId="43D041D2" w:rsidR="00E67F18" w:rsidRPr="001D412A" w:rsidRDefault="00E67F18" w:rsidP="003C647B">
      <w:pPr>
        <w:rPr>
          <w:b/>
          <w:bCs/>
        </w:rPr>
      </w:pPr>
      <w:r w:rsidRPr="001D412A">
        <w:rPr>
          <w:b/>
          <w:bCs/>
        </w:rPr>
        <w:t>2.</w:t>
      </w:r>
      <w:r w:rsidR="001D412A" w:rsidRPr="001D412A">
        <w:rPr>
          <w:b/>
          <w:bCs/>
        </w:rPr>
        <w:t>Minimum withdrawal amount of account</w:t>
      </w:r>
    </w:p>
    <w:p w14:paraId="379ACCC7" w14:textId="6D9077DE" w:rsidR="00E67F18" w:rsidRDefault="00E67F18" w:rsidP="003C647B">
      <w:r w:rsidRPr="00E67F18">
        <w:rPr>
          <w:noProof/>
        </w:rPr>
        <w:drawing>
          <wp:inline distT="0" distB="0" distL="0" distR="0" wp14:anchorId="5A5375A9" wp14:editId="1F0995CA">
            <wp:extent cx="5731510" cy="2519045"/>
            <wp:effectExtent l="0" t="0" r="2540" b="0"/>
            <wp:docPr id="55705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1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231A" w14:textId="77777777" w:rsidR="00E67F18" w:rsidRDefault="00E67F18" w:rsidP="003C647B"/>
    <w:p w14:paraId="1CA9BA3F" w14:textId="6FBA897B" w:rsidR="00E67F18" w:rsidRDefault="00E67F18" w:rsidP="003C647B">
      <w:pPr>
        <w:rPr>
          <w:noProof/>
        </w:rPr>
      </w:pPr>
      <w:r w:rsidRPr="001D412A">
        <w:rPr>
          <w:b/>
          <w:bCs/>
        </w:rPr>
        <w:t>3.</w:t>
      </w:r>
      <w:r w:rsidRPr="001D412A">
        <w:rPr>
          <w:b/>
          <w:bCs/>
          <w:noProof/>
        </w:rPr>
        <w:t xml:space="preserve"> </w:t>
      </w:r>
      <w:r w:rsidR="001D412A" w:rsidRPr="001D412A">
        <w:rPr>
          <w:b/>
          <w:bCs/>
          <w:noProof/>
        </w:rPr>
        <w:t>Maximum deposit amount of an account</w:t>
      </w:r>
      <w:r w:rsidRPr="00E67F18">
        <w:rPr>
          <w:noProof/>
        </w:rPr>
        <w:drawing>
          <wp:inline distT="0" distB="0" distL="0" distR="0" wp14:anchorId="44EF3C91" wp14:editId="035FCBF9">
            <wp:extent cx="5731510" cy="2250440"/>
            <wp:effectExtent l="0" t="0" r="2540" b="0"/>
            <wp:docPr id="389051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51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269" w14:textId="77777777" w:rsidR="00E67F18" w:rsidRDefault="00E67F18" w:rsidP="003C647B">
      <w:pPr>
        <w:rPr>
          <w:noProof/>
        </w:rPr>
      </w:pPr>
    </w:p>
    <w:p w14:paraId="10593216" w14:textId="1A5F4A73" w:rsidR="00E67F18" w:rsidRPr="001D412A" w:rsidRDefault="00E67F18" w:rsidP="003C647B">
      <w:pPr>
        <w:rPr>
          <w:b/>
          <w:bCs/>
          <w:noProof/>
        </w:rPr>
      </w:pPr>
      <w:r w:rsidRPr="001D412A">
        <w:rPr>
          <w:b/>
          <w:bCs/>
          <w:noProof/>
        </w:rPr>
        <w:t>4.</w:t>
      </w:r>
      <w:r w:rsidR="001D412A" w:rsidRPr="001D412A">
        <w:rPr>
          <w:b/>
          <w:bCs/>
          <w:noProof/>
        </w:rPr>
        <w:t>Minimum deposit amount of an account</w:t>
      </w:r>
    </w:p>
    <w:p w14:paraId="270E9C04" w14:textId="0B793AD8" w:rsidR="00E67F18" w:rsidRDefault="00E67F18" w:rsidP="003C647B">
      <w:r w:rsidRPr="00E67F18">
        <w:rPr>
          <w:noProof/>
        </w:rPr>
        <w:drawing>
          <wp:inline distT="0" distB="0" distL="0" distR="0" wp14:anchorId="44D31EA0" wp14:editId="4BE63978">
            <wp:extent cx="5731510" cy="2149475"/>
            <wp:effectExtent l="0" t="0" r="2540" b="3175"/>
            <wp:docPr id="199842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248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8775" w14:textId="77777777" w:rsidR="00E67F18" w:rsidRDefault="00E67F18" w:rsidP="003C647B"/>
    <w:p w14:paraId="0DA85C66" w14:textId="0538C440" w:rsidR="00E67F18" w:rsidRPr="001D412A" w:rsidRDefault="00E67F18" w:rsidP="003C647B">
      <w:pPr>
        <w:rPr>
          <w:b/>
          <w:bCs/>
        </w:rPr>
      </w:pPr>
      <w:r w:rsidRPr="001D412A">
        <w:rPr>
          <w:b/>
          <w:bCs/>
        </w:rPr>
        <w:t>5.</w:t>
      </w:r>
      <w:r w:rsidR="001D412A" w:rsidRPr="001D412A">
        <w:rPr>
          <w:b/>
          <w:bCs/>
        </w:rPr>
        <w:t>Sum of balance in every bank account</w:t>
      </w:r>
    </w:p>
    <w:p w14:paraId="50BEE918" w14:textId="7E575320" w:rsidR="00E67F18" w:rsidRDefault="00E67F18" w:rsidP="003C647B">
      <w:r w:rsidRPr="00E67F18">
        <w:rPr>
          <w:noProof/>
        </w:rPr>
        <w:drawing>
          <wp:inline distT="0" distB="0" distL="0" distR="0" wp14:anchorId="771CDD65" wp14:editId="6D42DB99">
            <wp:extent cx="5731510" cy="2205990"/>
            <wp:effectExtent l="0" t="0" r="2540" b="3810"/>
            <wp:docPr id="125948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826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57EC" w14:textId="77777777" w:rsidR="00E67F18" w:rsidRDefault="00E67F18" w:rsidP="003C647B"/>
    <w:p w14:paraId="363C1C77" w14:textId="77777777" w:rsidR="00E67F18" w:rsidRDefault="00E67F18" w:rsidP="003C647B"/>
    <w:p w14:paraId="0BAF52D7" w14:textId="6E17102F" w:rsidR="00E67F18" w:rsidRPr="001D412A" w:rsidRDefault="00E67F18" w:rsidP="003C647B">
      <w:pPr>
        <w:rPr>
          <w:b/>
          <w:bCs/>
        </w:rPr>
      </w:pPr>
      <w:r w:rsidRPr="001D412A">
        <w:rPr>
          <w:b/>
          <w:bCs/>
        </w:rPr>
        <w:t>6.</w:t>
      </w:r>
      <w:r w:rsidR="001D412A" w:rsidRPr="001D412A">
        <w:rPr>
          <w:b/>
          <w:bCs/>
        </w:rPr>
        <w:t>Number of Transactions on each date</w:t>
      </w:r>
    </w:p>
    <w:p w14:paraId="6AD05732" w14:textId="179C02DD" w:rsidR="00E67F18" w:rsidRDefault="00E67F18" w:rsidP="003C647B">
      <w:r w:rsidRPr="00E67F18">
        <w:rPr>
          <w:noProof/>
        </w:rPr>
        <w:drawing>
          <wp:inline distT="0" distB="0" distL="0" distR="0" wp14:anchorId="57268444" wp14:editId="028CD3C8">
            <wp:extent cx="5731510" cy="2776220"/>
            <wp:effectExtent l="0" t="0" r="2540" b="5080"/>
            <wp:docPr id="45579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91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A189" w14:textId="77777777" w:rsidR="003C647B" w:rsidRPr="003C647B" w:rsidRDefault="003C647B" w:rsidP="003C647B">
      <w:pPr>
        <w:ind w:left="360"/>
      </w:pPr>
    </w:p>
    <w:p w14:paraId="0DFDA3DA" w14:textId="77777777" w:rsidR="003C647B" w:rsidRDefault="003C647B"/>
    <w:sectPr w:rsidR="003C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B5567"/>
    <w:multiLevelType w:val="hybridMultilevel"/>
    <w:tmpl w:val="4EF45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7B"/>
    <w:rsid w:val="001D412A"/>
    <w:rsid w:val="002F6946"/>
    <w:rsid w:val="003C647B"/>
    <w:rsid w:val="00540AE2"/>
    <w:rsid w:val="00AC2086"/>
    <w:rsid w:val="00E16CDB"/>
    <w:rsid w:val="00E6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C6BD"/>
  <w15:chartTrackingRefBased/>
  <w15:docId w15:val="{C43E372F-E552-4C63-B6F0-86FDAB22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murali</dc:creator>
  <cp:keywords/>
  <dc:description/>
  <cp:lastModifiedBy>divyasree murali</cp:lastModifiedBy>
  <cp:revision>2</cp:revision>
  <dcterms:created xsi:type="dcterms:W3CDTF">2024-11-25T15:41:00Z</dcterms:created>
  <dcterms:modified xsi:type="dcterms:W3CDTF">2024-11-25T16:31:00Z</dcterms:modified>
</cp:coreProperties>
</file>