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199EB" w14:textId="7493698E" w:rsidR="00AC2086" w:rsidRPr="007F6702" w:rsidRDefault="00A02A2D" w:rsidP="007F6702">
      <w:pPr>
        <w:jc w:val="center"/>
        <w:rPr>
          <w:b/>
          <w:bCs/>
        </w:rPr>
      </w:pPr>
      <w:r w:rsidRPr="007F6702">
        <w:rPr>
          <w:b/>
          <w:bCs/>
        </w:rPr>
        <w:t>Coding Challenge-sql</w:t>
      </w:r>
    </w:p>
    <w:p w14:paraId="3E93E857" w14:textId="3280BE56" w:rsidR="00A02A2D" w:rsidRPr="007F6702" w:rsidRDefault="00A02A2D">
      <w:pPr>
        <w:rPr>
          <w:b/>
          <w:bCs/>
        </w:rPr>
      </w:pPr>
      <w:r w:rsidRPr="007F6702">
        <w:rPr>
          <w:b/>
          <w:bCs/>
        </w:rPr>
        <w:t>Name: Divya Sree Murali</w:t>
      </w:r>
    </w:p>
    <w:p w14:paraId="37C7D159" w14:textId="5B05ED78" w:rsidR="00A02A2D" w:rsidRPr="007F6702" w:rsidRDefault="00A02A2D">
      <w:pPr>
        <w:rPr>
          <w:b/>
          <w:bCs/>
        </w:rPr>
      </w:pPr>
      <w:r w:rsidRPr="007F6702">
        <w:rPr>
          <w:b/>
          <w:bCs/>
        </w:rPr>
        <w:t>Date : 08/11/2024</w:t>
      </w:r>
    </w:p>
    <w:p w14:paraId="383AB433" w14:textId="77777777" w:rsidR="00A02A2D" w:rsidRDefault="00A02A2D"/>
    <w:p w14:paraId="4136F01F" w14:textId="365D1B19" w:rsidR="00A02A2D" w:rsidRDefault="00A02A2D">
      <w:pPr>
        <w:rPr>
          <w:b/>
          <w:bCs/>
        </w:rPr>
      </w:pPr>
      <w:r w:rsidRPr="00A02A2D">
        <w:rPr>
          <w:b/>
          <w:bCs/>
        </w:rPr>
        <w:t>1.Querying Data by Using Joins and Subqueries &amp; subtotal</w:t>
      </w:r>
    </w:p>
    <w:p w14:paraId="6EADABA6" w14:textId="693BC675" w:rsidR="00A02A2D" w:rsidRDefault="00A02A2D">
      <w:pPr>
        <w:rPr>
          <w:b/>
          <w:bCs/>
        </w:rPr>
      </w:pPr>
      <w:r>
        <w:rPr>
          <w:b/>
          <w:bCs/>
        </w:rPr>
        <w:t>1.1. Retrieve all customer orders along with burger names</w:t>
      </w:r>
    </w:p>
    <w:p w14:paraId="6CC910B7" w14:textId="284F875D" w:rsidR="00A02A2D" w:rsidRDefault="00A02A2D">
      <w:r w:rsidRPr="00A02A2D">
        <w:drawing>
          <wp:inline distT="0" distB="0" distL="0" distR="0" wp14:anchorId="0E08BD8D" wp14:editId="638DB51D">
            <wp:extent cx="5731510" cy="2214880"/>
            <wp:effectExtent l="0" t="0" r="2540" b="0"/>
            <wp:docPr id="7078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2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6BEA" w14:textId="621C0BC2" w:rsidR="00FA5921" w:rsidRDefault="00FA5921">
      <w:r>
        <w:t>Explanation:</w:t>
      </w:r>
    </w:p>
    <w:p w14:paraId="7672797E" w14:textId="351142ED" w:rsidR="00303C9E" w:rsidRDefault="00303C9E">
      <w:r w:rsidRPr="00303C9E">
        <w:t>LEFT JOIN is useful for including all records from the primary table and any additional matching data from the secondary table</w:t>
      </w:r>
    </w:p>
    <w:p w14:paraId="57F3889A" w14:textId="46731BB4" w:rsidR="00303C9E" w:rsidRDefault="00303C9E">
      <w:r w:rsidRPr="00303C9E">
        <w:t>In this query, a LEFT JOIN is used to ensure that all records from the customer_orders table (aliased as c) are returned, even if there is no matching burger_id in the burger_names table (aliased as b).</w:t>
      </w:r>
      <w:r w:rsidRPr="00303C9E">
        <w:t xml:space="preserve"> </w:t>
      </w:r>
    </w:p>
    <w:p w14:paraId="771BDFFA" w14:textId="77777777" w:rsidR="00A02A2D" w:rsidRDefault="00A02A2D"/>
    <w:p w14:paraId="7210DB41" w14:textId="0A33A47A" w:rsidR="00A02A2D" w:rsidRPr="00A02A2D" w:rsidRDefault="00A02A2D">
      <w:pPr>
        <w:rPr>
          <w:b/>
          <w:bCs/>
        </w:rPr>
      </w:pPr>
      <w:r w:rsidRPr="00A02A2D">
        <w:rPr>
          <w:b/>
          <w:bCs/>
        </w:rPr>
        <w:t>1.2. Find orders that have runner details</w:t>
      </w:r>
    </w:p>
    <w:p w14:paraId="4561263A" w14:textId="56322747" w:rsidR="00A02A2D" w:rsidRDefault="00A02A2D">
      <w:r w:rsidRPr="00A02A2D">
        <w:drawing>
          <wp:inline distT="0" distB="0" distL="0" distR="0" wp14:anchorId="5D19AE53" wp14:editId="246BE7DF">
            <wp:extent cx="5731510" cy="2286000"/>
            <wp:effectExtent l="0" t="0" r="2540" b="0"/>
            <wp:docPr id="167020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0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493" w14:textId="77777777" w:rsidR="00303C9E" w:rsidRDefault="00303C9E"/>
    <w:p w14:paraId="3664C977" w14:textId="77777777" w:rsidR="00303C9E" w:rsidRDefault="00303C9E"/>
    <w:p w14:paraId="6A00B2C2" w14:textId="69247336" w:rsidR="00303C9E" w:rsidRDefault="00303C9E">
      <w:r>
        <w:lastRenderedPageBreak/>
        <w:t>Explanation:</w:t>
      </w:r>
    </w:p>
    <w:p w14:paraId="4A648CEC" w14:textId="03CB5865" w:rsidR="00303C9E" w:rsidRDefault="00303C9E">
      <w:r w:rsidRPr="00303C9E">
        <w:t>An INNER JOIN is used when you want to retrieve only the records that have matching entries in both tables being joined.</w:t>
      </w:r>
    </w:p>
    <w:p w14:paraId="17D2A6EC" w14:textId="28BC2B00" w:rsidR="00303C9E" w:rsidRDefault="00303C9E">
      <w:r>
        <w:t>In the query,</w:t>
      </w:r>
      <w:r w:rsidRPr="00303C9E">
        <w:t xml:space="preserve"> </w:t>
      </w:r>
      <w:r w:rsidRPr="00303C9E">
        <w:t>Only orders that have been assigned to a runner and have recorded details in runner_orders will be shown.</w:t>
      </w:r>
    </w:p>
    <w:p w14:paraId="1D654442" w14:textId="77777777" w:rsidR="00303C9E" w:rsidRDefault="00303C9E"/>
    <w:p w14:paraId="3E5975B5" w14:textId="37E9BF86" w:rsidR="00A02A2D" w:rsidRPr="00250788" w:rsidRDefault="00250788">
      <w:pPr>
        <w:rPr>
          <w:b/>
          <w:bCs/>
        </w:rPr>
      </w:pPr>
      <w:r w:rsidRPr="00250788">
        <w:rPr>
          <w:b/>
          <w:bCs/>
        </w:rPr>
        <w:t>1.3. Retrieve all orders,all burgers and runner details</w:t>
      </w:r>
    </w:p>
    <w:p w14:paraId="3C0EFBAB" w14:textId="3E55DBD0" w:rsidR="00250788" w:rsidRDefault="00250788">
      <w:r w:rsidRPr="00250788">
        <w:drawing>
          <wp:inline distT="0" distB="0" distL="0" distR="0" wp14:anchorId="7EDE9F7D" wp14:editId="2D204AEC">
            <wp:extent cx="5731510" cy="2238375"/>
            <wp:effectExtent l="0" t="0" r="2540" b="9525"/>
            <wp:docPr id="27371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19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8EE" w14:textId="06543EDE" w:rsidR="00303C9E" w:rsidRDefault="00303C9E">
      <w:r>
        <w:t>Explanation:</w:t>
      </w:r>
    </w:p>
    <w:p w14:paraId="389F2D63" w14:textId="6DCA64F5" w:rsidR="00303C9E" w:rsidRDefault="00303C9E">
      <w:r w:rsidRPr="00303C9E">
        <w:rPr>
          <w:b/>
          <w:bCs/>
        </w:rPr>
        <w:t>FULL OUTER JOIN</w:t>
      </w:r>
      <w:r w:rsidRPr="00303C9E">
        <w:t xml:space="preserve"> is used to combine all records from both tables, including those that don't have matching entries in the other table</w:t>
      </w:r>
    </w:p>
    <w:p w14:paraId="183BCB51" w14:textId="1AB85E87" w:rsidR="00303C9E" w:rsidRDefault="00303C9E">
      <w:r>
        <w:t>In the query,</w:t>
      </w:r>
      <w:r w:rsidRPr="00303C9E">
        <w:t xml:space="preserve">the </w:t>
      </w:r>
      <w:r w:rsidRPr="00303C9E">
        <w:rPr>
          <w:b/>
          <w:bCs/>
        </w:rPr>
        <w:t>FULL OUTER JOIN</w:t>
      </w:r>
      <w:r w:rsidRPr="00303C9E">
        <w:t xml:space="preserve"> here provides a complete dataset that includes all orders, runner details, and burger names,</w:t>
      </w:r>
    </w:p>
    <w:p w14:paraId="4D0A4A68" w14:textId="77777777" w:rsidR="00A02A2D" w:rsidRDefault="00A02A2D"/>
    <w:p w14:paraId="0FA0D5F8" w14:textId="604BB294" w:rsidR="00A02A2D" w:rsidRPr="00A02A2D" w:rsidRDefault="00A02A2D">
      <w:pPr>
        <w:rPr>
          <w:b/>
          <w:bCs/>
        </w:rPr>
      </w:pPr>
      <w:r w:rsidRPr="00A02A2D">
        <w:rPr>
          <w:b/>
          <w:bCs/>
        </w:rPr>
        <w:t>1.4. Get Runner Orders with Longest Duration for each runner</w:t>
      </w:r>
    </w:p>
    <w:p w14:paraId="054276FA" w14:textId="2693A136" w:rsidR="00A02A2D" w:rsidRDefault="00A02A2D">
      <w:r w:rsidRPr="00A02A2D">
        <w:drawing>
          <wp:inline distT="0" distB="0" distL="0" distR="0" wp14:anchorId="089C6578" wp14:editId="7E29306F">
            <wp:extent cx="5731510" cy="1231900"/>
            <wp:effectExtent l="0" t="0" r="2540" b="6350"/>
            <wp:docPr id="10988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2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F26" w14:textId="4CBF7F55" w:rsidR="00303C9E" w:rsidRDefault="00303C9E">
      <w:r>
        <w:t>Explanation:</w:t>
      </w:r>
    </w:p>
    <w:p w14:paraId="21CD50ED" w14:textId="7B5980DA" w:rsidR="00303C9E" w:rsidRDefault="00303C9E">
      <w:r w:rsidRPr="00303C9E">
        <w:rPr>
          <w:b/>
          <w:bCs/>
        </w:rPr>
        <w:t>Correlated Subqueries</w:t>
      </w:r>
      <w:r>
        <w:t xml:space="preserve"> </w:t>
      </w:r>
      <w:r w:rsidRPr="00303C9E">
        <w:t>are subqueries that reference columns from the outer query, allowing row-by-row comparisons.</w:t>
      </w:r>
      <w:r w:rsidR="00D84708">
        <w:t>In the query,it compares duration of each row and return max duration</w:t>
      </w:r>
    </w:p>
    <w:p w14:paraId="7A0A6793" w14:textId="77777777" w:rsidR="00A02A2D" w:rsidRDefault="00A02A2D"/>
    <w:p w14:paraId="031D1D96" w14:textId="77777777" w:rsidR="00303C9E" w:rsidRDefault="00303C9E">
      <w:pPr>
        <w:rPr>
          <w:b/>
          <w:bCs/>
        </w:rPr>
      </w:pPr>
    </w:p>
    <w:p w14:paraId="40DE116F" w14:textId="77777777" w:rsidR="00303C9E" w:rsidRDefault="00303C9E">
      <w:pPr>
        <w:rPr>
          <w:b/>
          <w:bCs/>
        </w:rPr>
      </w:pPr>
    </w:p>
    <w:p w14:paraId="02D8792A" w14:textId="0F04A942" w:rsidR="00A02A2D" w:rsidRPr="00250788" w:rsidRDefault="00A02A2D">
      <w:pPr>
        <w:rPr>
          <w:b/>
          <w:bCs/>
        </w:rPr>
      </w:pPr>
      <w:r w:rsidRPr="00250788">
        <w:rPr>
          <w:b/>
          <w:bCs/>
        </w:rPr>
        <w:lastRenderedPageBreak/>
        <w:t>1.5.</w:t>
      </w:r>
      <w:r w:rsidR="00250788" w:rsidRPr="00250788">
        <w:rPr>
          <w:b/>
          <w:bCs/>
        </w:rPr>
        <w:t>Calculate total orders and revenue with Customer Subtotals and Grand totals</w:t>
      </w:r>
    </w:p>
    <w:p w14:paraId="5BEAA176" w14:textId="2F88B2EC" w:rsidR="00250788" w:rsidRDefault="00250788">
      <w:r w:rsidRPr="00250788">
        <w:drawing>
          <wp:inline distT="0" distB="0" distL="0" distR="0" wp14:anchorId="2A44CB06" wp14:editId="19761342">
            <wp:extent cx="5731510" cy="3171825"/>
            <wp:effectExtent l="0" t="0" r="2540" b="9525"/>
            <wp:docPr id="84576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62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40CF" w14:textId="4A528DA5" w:rsidR="00303C9E" w:rsidRDefault="00303C9E">
      <w:r>
        <w:t>Explanation:</w:t>
      </w:r>
    </w:p>
    <w:p w14:paraId="0B9865D0" w14:textId="0CAEE7A8" w:rsidR="00303C9E" w:rsidRDefault="00303C9E">
      <w:r>
        <w:t>In this query,</w:t>
      </w:r>
      <w:r w:rsidRPr="00303C9E">
        <w:t>ROLLUP allows generating subtotals by progressively grouping on fewer columns.</w:t>
      </w:r>
    </w:p>
    <w:p w14:paraId="06A4E488" w14:textId="06F0C8D9" w:rsidR="00303C9E" w:rsidRDefault="00303C9E">
      <w:r>
        <w:t>S</w:t>
      </w:r>
      <w:r w:rsidRPr="00303C9E">
        <w:t>ubtotals in this query make it easier to view detailed order information at multiple levels</w:t>
      </w:r>
    </w:p>
    <w:p w14:paraId="221A2DC3" w14:textId="77777777" w:rsidR="00250788" w:rsidRDefault="00250788"/>
    <w:p w14:paraId="2E012D89" w14:textId="4DC7EBA4" w:rsidR="007F6702" w:rsidRPr="007F6702" w:rsidRDefault="007F6702">
      <w:pPr>
        <w:rPr>
          <w:b/>
          <w:bCs/>
        </w:rPr>
      </w:pPr>
      <w:r w:rsidRPr="007F6702">
        <w:rPr>
          <w:b/>
          <w:bCs/>
        </w:rPr>
        <w:t xml:space="preserve">2.Manipulate sql data using Group by and having </w:t>
      </w:r>
    </w:p>
    <w:p w14:paraId="3D3DE2E2" w14:textId="43FA577A" w:rsidR="007F6702" w:rsidRPr="007F6702" w:rsidRDefault="007F6702">
      <w:pPr>
        <w:rPr>
          <w:b/>
          <w:bCs/>
        </w:rPr>
      </w:pPr>
      <w:r w:rsidRPr="007F6702">
        <w:rPr>
          <w:b/>
          <w:bCs/>
        </w:rPr>
        <w:t>2.1. Calculate the total number of orders each runner delivered</w:t>
      </w:r>
    </w:p>
    <w:p w14:paraId="07537B4B" w14:textId="49315F66" w:rsidR="007F6702" w:rsidRDefault="007F6702">
      <w:r w:rsidRPr="007F6702">
        <w:drawing>
          <wp:inline distT="0" distB="0" distL="0" distR="0" wp14:anchorId="06259CD5" wp14:editId="625B1654">
            <wp:extent cx="5731510" cy="1771650"/>
            <wp:effectExtent l="0" t="0" r="2540" b="0"/>
            <wp:docPr id="60722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26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915" w14:textId="0AF43D3E" w:rsidR="007F6702" w:rsidRDefault="00D84708">
      <w:pPr>
        <w:rPr>
          <w:b/>
          <w:bCs/>
        </w:rPr>
      </w:pPr>
      <w:r>
        <w:rPr>
          <w:b/>
          <w:bCs/>
        </w:rPr>
        <w:t>Explanation:</w:t>
      </w:r>
    </w:p>
    <w:p w14:paraId="536954BD" w14:textId="42C6908F" w:rsidR="00D84708" w:rsidRDefault="00D84708">
      <w:r>
        <w:t>Group by is u</w:t>
      </w:r>
      <w:r w:rsidRPr="00D84708">
        <w:t xml:space="preserve">sed to group rows </w:t>
      </w:r>
      <w:r>
        <w:t>and allows</w:t>
      </w:r>
      <w:r w:rsidRPr="00D84708">
        <w:t xml:space="preserve"> to perform calculations or aggregations on each group.</w:t>
      </w:r>
      <w:r>
        <w:t xml:space="preserve"> Having is used to </w:t>
      </w:r>
      <w:r w:rsidRPr="00D84708">
        <w:t>filter groups formed by the GROUP BY clause based on a condition.</w:t>
      </w:r>
    </w:p>
    <w:p w14:paraId="66B8897C" w14:textId="77777777" w:rsidR="007F6702" w:rsidRDefault="007F6702"/>
    <w:p w14:paraId="2CAA32F2" w14:textId="77777777" w:rsidR="00D84708" w:rsidRDefault="00D84708">
      <w:pPr>
        <w:rPr>
          <w:b/>
          <w:bCs/>
        </w:rPr>
      </w:pPr>
    </w:p>
    <w:p w14:paraId="273EBF91" w14:textId="77777777" w:rsidR="00D84708" w:rsidRDefault="00D84708">
      <w:pPr>
        <w:rPr>
          <w:b/>
          <w:bCs/>
        </w:rPr>
      </w:pPr>
    </w:p>
    <w:p w14:paraId="61BFC7F7" w14:textId="0EDBF47B" w:rsidR="00250788" w:rsidRPr="007F6702" w:rsidRDefault="00250788">
      <w:pPr>
        <w:rPr>
          <w:b/>
          <w:bCs/>
        </w:rPr>
      </w:pPr>
      <w:r w:rsidRPr="007F6702">
        <w:rPr>
          <w:b/>
          <w:bCs/>
        </w:rPr>
        <w:lastRenderedPageBreak/>
        <w:t>2.</w:t>
      </w:r>
      <w:r w:rsidR="007F6702" w:rsidRPr="007F6702">
        <w:rPr>
          <w:b/>
          <w:bCs/>
        </w:rPr>
        <w:t>2. Find Customers who have ordered more than one type of burger</w:t>
      </w:r>
    </w:p>
    <w:p w14:paraId="4CF4F755" w14:textId="21211E78" w:rsidR="007F6702" w:rsidRDefault="007F6702">
      <w:r w:rsidRPr="007F6702">
        <w:drawing>
          <wp:inline distT="0" distB="0" distL="0" distR="0" wp14:anchorId="0E9A9CF1" wp14:editId="7E1E9FD7">
            <wp:extent cx="5731510" cy="1889760"/>
            <wp:effectExtent l="0" t="0" r="2540" b="0"/>
            <wp:docPr id="173128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3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14FF" w14:textId="77777777" w:rsidR="00D84708" w:rsidRDefault="00D84708"/>
    <w:p w14:paraId="0EF31D7A" w14:textId="010ACA03" w:rsidR="00D84708" w:rsidRDefault="00D84708">
      <w:r>
        <w:t>Explanation:</w:t>
      </w:r>
    </w:p>
    <w:p w14:paraId="5EBDF027" w14:textId="5CC75D88" w:rsidR="00D84708" w:rsidRDefault="00D84708">
      <w:r>
        <w:t xml:space="preserve">‘Group by’ </w:t>
      </w:r>
      <w:r w:rsidRPr="00D84708">
        <w:t xml:space="preserve"> groups the data by the customer_id column</w:t>
      </w:r>
      <w:r>
        <w:t xml:space="preserve"> and ‘</w:t>
      </w:r>
      <w:r w:rsidRPr="00D84708">
        <w:t xml:space="preserve"> </w:t>
      </w:r>
      <w:r>
        <w:t xml:space="preserve">having’ </w:t>
      </w:r>
      <w:r w:rsidRPr="00D84708">
        <w:t>filters the groups created by the GROUP BY clause based on a condition.</w:t>
      </w:r>
    </w:p>
    <w:sectPr w:rsidR="00D8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2D"/>
    <w:rsid w:val="00045C02"/>
    <w:rsid w:val="00250788"/>
    <w:rsid w:val="00303C9E"/>
    <w:rsid w:val="007F6702"/>
    <w:rsid w:val="00A02A2D"/>
    <w:rsid w:val="00AC2086"/>
    <w:rsid w:val="00D84708"/>
    <w:rsid w:val="00E16CDB"/>
    <w:rsid w:val="00F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84D8"/>
  <w15:chartTrackingRefBased/>
  <w15:docId w15:val="{FC51B2A3-DA97-4F55-8E12-93A7C099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2</cp:revision>
  <dcterms:created xsi:type="dcterms:W3CDTF">2024-11-08T11:55:00Z</dcterms:created>
  <dcterms:modified xsi:type="dcterms:W3CDTF">2024-11-08T12:43:00Z</dcterms:modified>
</cp:coreProperties>
</file>