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4FBE" w14:textId="77777777" w:rsidR="00DB368E" w:rsidRDefault="00335400" w:rsidP="00335400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10F30617" w14:textId="372055C9" w:rsidR="00335400" w:rsidRPr="00335400" w:rsidRDefault="00335400" w:rsidP="00335400">
      <w:pPr>
        <w:rPr>
          <w:rStyle w:val="Emphasis"/>
        </w:rPr>
      </w:pPr>
      <w:proofErr w:type="gramStart"/>
      <w:r w:rsidRPr="00335400">
        <w:rPr>
          <w:rStyle w:val="Emphasis"/>
        </w:rPr>
        <w:t>NAME :</w:t>
      </w:r>
      <w:proofErr w:type="gramEnd"/>
      <w:r w:rsidRPr="00335400">
        <w:rPr>
          <w:rStyle w:val="Emphasis"/>
        </w:rPr>
        <w:t xml:space="preserve"> </w:t>
      </w:r>
      <w:r w:rsidR="001A4D19">
        <w:rPr>
          <w:rStyle w:val="Emphasis"/>
        </w:rPr>
        <w:t>T.R.DIVYASREE</w:t>
      </w:r>
    </w:p>
    <w:p w14:paraId="563D6091" w14:textId="77777777" w:rsidR="00335400" w:rsidRPr="00335400" w:rsidRDefault="00335400" w:rsidP="00335400">
      <w:pPr>
        <w:rPr>
          <w:rStyle w:val="Emphasis"/>
        </w:rPr>
      </w:pPr>
      <w:r w:rsidRPr="00335400">
        <w:rPr>
          <w:rStyle w:val="Emphasis"/>
        </w:rPr>
        <w:t xml:space="preserve">DEPT &amp; </w:t>
      </w:r>
      <w:proofErr w:type="gramStart"/>
      <w:r w:rsidRPr="00335400">
        <w:rPr>
          <w:rStyle w:val="Emphasis"/>
        </w:rPr>
        <w:t>SEC :</w:t>
      </w:r>
      <w:proofErr w:type="gramEnd"/>
      <w:r w:rsidRPr="00335400">
        <w:rPr>
          <w:rStyle w:val="Emphasis"/>
        </w:rPr>
        <w:t xml:space="preserve"> CSE &amp; B</w:t>
      </w:r>
    </w:p>
    <w:p w14:paraId="0BAE8E12" w14:textId="7EB044AC" w:rsidR="00335400" w:rsidRDefault="00335400" w:rsidP="00335400">
      <w:pPr>
        <w:rPr>
          <w:rStyle w:val="Emphasis"/>
        </w:rPr>
      </w:pPr>
      <w:r w:rsidRPr="00335400">
        <w:rPr>
          <w:rStyle w:val="Emphasis"/>
        </w:rPr>
        <w:t>ROLL NO : 2307010</w:t>
      </w:r>
      <w:r w:rsidR="001A4D19">
        <w:rPr>
          <w:rStyle w:val="Emphasis"/>
        </w:rPr>
        <w:t>83</w:t>
      </w:r>
    </w:p>
    <w:p w14:paraId="428CF186" w14:textId="77777777" w:rsidR="00335400" w:rsidRDefault="00335400" w:rsidP="00335400">
      <w:pPr>
        <w:rPr>
          <w:rStyle w:val="Emphasis"/>
        </w:rPr>
      </w:pPr>
      <w:proofErr w:type="gramStart"/>
      <w:r>
        <w:rPr>
          <w:rStyle w:val="Emphasis"/>
        </w:rPr>
        <w:t>WEEK :</w:t>
      </w:r>
      <w:proofErr w:type="gramEnd"/>
      <w:r>
        <w:rPr>
          <w:rStyle w:val="Emphasis"/>
        </w:rPr>
        <w:t xml:space="preserve"> 4</w:t>
      </w:r>
    </w:p>
    <w:p w14:paraId="341A893B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630803E1" wp14:editId="4589C6C6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1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75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Mobile {</w:t>
      </w:r>
    </w:p>
    <w:p w14:paraId="61616B4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private String manufacturer;</w:t>
      </w:r>
    </w:p>
    <w:p w14:paraId="715DE24D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private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9BF9DCF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715CF2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private int cost;</w:t>
      </w:r>
    </w:p>
    <w:p w14:paraId="6AB9443D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7BCB0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manufacturer,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int cost) {</w:t>
      </w:r>
    </w:p>
    <w:p w14:paraId="0828907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14:paraId="173B765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F38595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FC79DF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14:paraId="780309C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9A1DD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7763C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String manufacturer) {</w:t>
      </w:r>
    </w:p>
    <w:p w14:paraId="253C66C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manufacturer;</w:t>
      </w:r>
    </w:p>
    <w:p w14:paraId="193F6F5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}</w:t>
      </w:r>
    </w:p>
    <w:p w14:paraId="319FBD1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25FCB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getManufacturer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45BC3E7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manufacturer;</w:t>
      </w:r>
    </w:p>
    <w:p w14:paraId="0F77583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07F69D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0CBB6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A7ECF0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DD8897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1DAED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C9FCA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37EF28A7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return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CF7642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69CA5C6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347974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3C83AA6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222C236E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25804C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BC53F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34EEB08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return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43F71DE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A43389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DE63CC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void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cost) {</w:t>
      </w:r>
    </w:p>
    <w:p w14:paraId="11A787D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cost;</w:t>
      </w:r>
    </w:p>
    <w:p w14:paraId="63121665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7F206BE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F9900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int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31615D5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cost;</w:t>
      </w:r>
    </w:p>
    <w:p w14:paraId="4150714F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617B0E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5E95EA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@Override</w:t>
      </w:r>
    </w:p>
    <w:p w14:paraId="34E158B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String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toString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4414CD07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"Manufacturer: " + manufacturer +</w:t>
      </w:r>
    </w:p>
    <w:p w14:paraId="6D0A650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nOperating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System: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operatingSystem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14:paraId="42D19A9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" +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</w:t>
      </w:r>
    </w:p>
    <w:p w14:paraId="7E23D0B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  "\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nCost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 + cost;</w:t>
      </w:r>
    </w:p>
    <w:p w14:paraId="3F0A079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ED21E4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E024E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void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AF51BE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Mobile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Mobile(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"Redmi", "Android", "Blue", 34000);</w:t>
      </w:r>
    </w:p>
    <w:p w14:paraId="283CEA5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(mobile);</w:t>
      </w:r>
    </w:p>
    <w:p w14:paraId="43F657F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C9A0C4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CD4EBD0" w14:textId="77777777" w:rsidR="00335400" w:rsidRDefault="00335400" w:rsidP="00335400">
      <w:pPr>
        <w:rPr>
          <w:rStyle w:val="Emphasis"/>
        </w:rPr>
      </w:pPr>
    </w:p>
    <w:p w14:paraId="2F674801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 wp14:anchorId="519B7352" wp14:editId="53A3DF03">
            <wp:extent cx="5731510" cy="183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13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261B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50AF6834" wp14:editId="743D853A">
            <wp:extent cx="5731510" cy="2711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1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A830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Student {</w:t>
      </w:r>
    </w:p>
    <w:p w14:paraId="3C8CECC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3DEF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String name;</w:t>
      </w:r>
    </w:p>
    <w:p w14:paraId="636C7ED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4A0BC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 int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7B23100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E9BD3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D7CCAC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C78C2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("No-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14:paraId="6D3167F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F59FC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9DBE2C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8AC8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name) {</w:t>
      </w:r>
    </w:p>
    <w:p w14:paraId="331FEA59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E255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("1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14:paraId="1E9C09C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2FB21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D103C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B1C85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name, int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rollNo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BD206BD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95422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("2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is invoked");</w:t>
      </w:r>
    </w:p>
    <w:p w14:paraId="14FD5D2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BF2A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4C95ED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492ED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void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E96867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1119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FDAF72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0621C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A00A0C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45BD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TestStudent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EE327E3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7DE378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static void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78C2850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38E5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student1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A823BA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F7009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student1.display();</w:t>
      </w:r>
    </w:p>
    <w:p w14:paraId="5F29DE7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4842DC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student2 = new Student("Rajalakshmi"); student2.display();</w:t>
      </w:r>
    </w:p>
    <w:p w14:paraId="4339E4A3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51E94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student3 = new </w:t>
      </w:r>
      <w:proofErr w:type="gram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"Lakshmi", 101); student3.display();</w:t>
      </w:r>
    </w:p>
    <w:p w14:paraId="2272D3AE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F91BB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=null, Roll no = 0");</w:t>
      </w:r>
    </w:p>
    <w:p w14:paraId="7DF66C6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99178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Rajalakshmi, Roll no = 0");</w:t>
      </w:r>
    </w:p>
    <w:p w14:paraId="113E91B9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913B1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("Name = Lakshmi Roll no 101");</w:t>
      </w:r>
    </w:p>
    <w:p w14:paraId="62252A97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FD306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AF63CD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4620D" w14:textId="77777777" w:rsidR="00335400" w:rsidRPr="00335400" w:rsidRDefault="00335400" w:rsidP="00335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540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9825780" w14:textId="77777777" w:rsidR="00335400" w:rsidRDefault="00335400" w:rsidP="00335400">
      <w:pPr>
        <w:rPr>
          <w:rStyle w:val="Emphasis"/>
        </w:rPr>
      </w:pPr>
    </w:p>
    <w:p w14:paraId="5863ADFA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772D0950" wp14:editId="15CB3D06">
            <wp:extent cx="5731510" cy="2200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1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3FEB" w14:textId="77777777" w:rsid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lastRenderedPageBreak/>
        <w:drawing>
          <wp:inline distT="0" distB="0" distL="0" distR="0" wp14:anchorId="30F0C581" wp14:editId="4B478733">
            <wp:extent cx="5731510" cy="1755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114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3A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Circle {</w:t>
      </w:r>
    </w:p>
    <w:p w14:paraId="70C4E11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double radius;</w:t>
      </w:r>
    </w:p>
    <w:p w14:paraId="4BFC371E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5DB49B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Constructor to initialize radius</w:t>
      </w:r>
    </w:p>
    <w:p w14:paraId="68A71CA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double r) {</w:t>
      </w:r>
    </w:p>
    <w:p w14:paraId="6E0367E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radius = r;</w:t>
      </w:r>
    </w:p>
    <w:p w14:paraId="13B68B2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D03FBB4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DC0141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area</w:t>
      </w:r>
    </w:p>
    <w:p w14:paraId="1F2904CA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double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getArea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03A97BB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3.14 * radius * radius;</w:t>
      </w:r>
    </w:p>
    <w:p w14:paraId="17FB2BFD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9D357F6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E2440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Method to calculate circumference</w:t>
      </w:r>
    </w:p>
    <w:p w14:paraId="1259455F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double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getCircumference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05C70C2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2 * 3.14 * radius;</w:t>
      </w:r>
    </w:p>
    <w:p w14:paraId="402A0850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78DBE3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C796C2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static void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1AEF423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Circle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</w:t>
      </w:r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 // Example with radius 2</w:t>
      </w:r>
    </w:p>
    <w:p w14:paraId="67CC9C49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("Area = " +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circle.getArea</w:t>
      </w:r>
      <w:proofErr w:type="spellEnd"/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2F9487F8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("Circumference = " + </w:t>
      </w:r>
      <w:proofErr w:type="spellStart"/>
      <w:proofErr w:type="gramStart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circle.getCircumference</w:t>
      </w:r>
      <w:proofErr w:type="spellEnd"/>
      <w:proofErr w:type="gramEnd"/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7030FAB3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220E9B6B" w14:textId="77777777" w:rsidR="00335400" w:rsidRPr="00335400" w:rsidRDefault="00335400" w:rsidP="003354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54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256D0B0D" w14:textId="77777777" w:rsidR="00335400" w:rsidRDefault="00335400" w:rsidP="00335400">
      <w:pPr>
        <w:rPr>
          <w:rStyle w:val="Emphasis"/>
        </w:rPr>
      </w:pPr>
    </w:p>
    <w:p w14:paraId="634DA785" w14:textId="77777777" w:rsidR="00335400" w:rsidRPr="00335400" w:rsidRDefault="00335400" w:rsidP="00335400">
      <w:pPr>
        <w:rPr>
          <w:rStyle w:val="Emphasis"/>
        </w:rPr>
      </w:pPr>
      <w:r>
        <w:rPr>
          <w:i/>
          <w:iCs/>
          <w:noProof/>
          <w:lang w:eastAsia="en-IN"/>
        </w:rPr>
        <w:drawing>
          <wp:inline distT="0" distB="0" distL="0" distR="0" wp14:anchorId="645F22A0" wp14:editId="30C03096">
            <wp:extent cx="5731510" cy="245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14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331" w14:textId="77777777" w:rsidR="00335400" w:rsidRPr="00335400" w:rsidRDefault="00335400" w:rsidP="00335400">
      <w:pPr>
        <w:rPr>
          <w:rStyle w:val="Emphasis"/>
        </w:rPr>
      </w:pPr>
    </w:p>
    <w:p w14:paraId="3B55BB87" w14:textId="77777777" w:rsidR="00335400" w:rsidRPr="00335400" w:rsidRDefault="00335400" w:rsidP="00335400">
      <w:pPr>
        <w:rPr>
          <w:rStyle w:val="Emphasis"/>
        </w:rPr>
      </w:pPr>
    </w:p>
    <w:sectPr w:rsidR="00335400" w:rsidRPr="00335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00"/>
    <w:rsid w:val="001A4D19"/>
    <w:rsid w:val="00312D60"/>
    <w:rsid w:val="00335400"/>
    <w:rsid w:val="00660B7D"/>
    <w:rsid w:val="00957892"/>
    <w:rsid w:val="00A614B2"/>
    <w:rsid w:val="00B31002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085"/>
  <w15:chartTrackingRefBased/>
  <w15:docId w15:val="{3D9BC708-D478-4B9A-BBDA-3CDC28D3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0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3540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5400"/>
    <w:rPr>
      <w:b/>
      <w:bCs/>
    </w:rPr>
  </w:style>
  <w:style w:type="character" w:styleId="Emphasis">
    <w:name w:val="Emphasis"/>
    <w:basedOn w:val="DefaultParagraphFont"/>
    <w:uiPriority w:val="20"/>
    <w:qFormat/>
    <w:rsid w:val="003354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35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4</cp:revision>
  <dcterms:created xsi:type="dcterms:W3CDTF">2024-11-20T10:23:00Z</dcterms:created>
  <dcterms:modified xsi:type="dcterms:W3CDTF">2024-11-20T10:40:00Z</dcterms:modified>
</cp:coreProperties>
</file>