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E3F01" w14:textId="15C2CD06" w:rsidR="00146B0C" w:rsidRPr="00A15E2E" w:rsidRDefault="00146B0C" w:rsidP="004F0086">
      <w:pPr>
        <w:rPr>
          <w:rFonts w:ascii="Times New Roman" w:hAnsi="Times New Roman" w:cs="Times New Roman"/>
          <w:b/>
          <w:bCs/>
          <w:iCs/>
        </w:rPr>
      </w:pPr>
      <w:r>
        <w:rPr>
          <w:rFonts w:ascii="Times New Roman" w:hAnsi="Times New Roman" w:cs="Times New Roman"/>
          <w:b/>
          <w:bCs/>
        </w:rPr>
        <w:t xml:space="preserve">            </w:t>
      </w:r>
      <w:r w:rsidRPr="7347835A">
        <w:rPr>
          <w:rFonts w:ascii="Times New Roman" w:hAnsi="Times New Roman" w:cs="Times New Roman"/>
          <w:b/>
          <w:bCs/>
        </w:rPr>
        <w:t xml:space="preserve">  </w:t>
      </w:r>
      <w:r w:rsidRPr="7347835A">
        <w:rPr>
          <w:rFonts w:ascii="Times New Roman" w:hAnsi="Times New Roman" w:cs="Times New Roman"/>
          <w:b/>
          <w:i/>
        </w:rPr>
        <w:t xml:space="preserve"> </w:t>
      </w:r>
      <w:r w:rsidRPr="00A15E2E">
        <w:rPr>
          <w:rFonts w:ascii="Times New Roman" w:hAnsi="Times New Roman" w:cs="Times New Roman"/>
          <w:b/>
          <w:iCs/>
        </w:rPr>
        <w:t>Interactive Business Analytics Dashboard Using Power BI</w:t>
      </w:r>
    </w:p>
    <w:p w14:paraId="3D4F560B" w14:textId="56878686" w:rsidR="00146B0C" w:rsidRPr="00146B0C" w:rsidRDefault="3461CBF0" w:rsidP="004F0086">
      <w:pPr>
        <w:rPr>
          <w:rFonts w:ascii="Times New Roman" w:hAnsi="Times New Roman" w:cs="Times New Roman"/>
          <w:b/>
          <w:bCs/>
        </w:rPr>
      </w:pPr>
      <w:r w:rsidRPr="3461CBF0">
        <w:rPr>
          <w:rFonts w:ascii="Times New Roman" w:hAnsi="Times New Roman" w:cs="Times New Roman"/>
          <w:b/>
          <w:bCs/>
        </w:rPr>
        <w:t xml:space="preserve">                                          </w:t>
      </w:r>
      <w:r w:rsidR="30A161AD" w:rsidRPr="30A161AD">
        <w:rPr>
          <w:rFonts w:ascii="Times New Roman" w:hAnsi="Times New Roman" w:cs="Times New Roman"/>
          <w:b/>
          <w:bCs/>
        </w:rPr>
        <w:t xml:space="preserve">                                          </w:t>
      </w:r>
      <w:r w:rsidR="25712676" w:rsidRPr="25712676">
        <w:rPr>
          <w:rFonts w:ascii="Times New Roman" w:hAnsi="Times New Roman" w:cs="Times New Roman"/>
          <w:b/>
          <w:bCs/>
        </w:rPr>
        <w:t xml:space="preserve">               </w:t>
      </w:r>
      <w:r w:rsidR="54F092AA" w:rsidRPr="54F092AA">
        <w:rPr>
          <w:rFonts w:ascii="Times New Roman" w:hAnsi="Times New Roman" w:cs="Times New Roman"/>
          <w:b/>
          <w:bCs/>
        </w:rPr>
        <w:t>BY:</w:t>
      </w:r>
      <w:r w:rsidR="1174AA70" w:rsidRPr="1174AA70">
        <w:rPr>
          <w:rFonts w:ascii="Times New Roman" w:hAnsi="Times New Roman" w:cs="Times New Roman"/>
          <w:b/>
          <w:bCs/>
        </w:rPr>
        <w:t xml:space="preserve"> </w:t>
      </w:r>
      <w:r w:rsidR="472F4D48" w:rsidRPr="472F4D48">
        <w:rPr>
          <w:rFonts w:ascii="Times New Roman" w:hAnsi="Times New Roman" w:cs="Times New Roman"/>
          <w:b/>
          <w:bCs/>
        </w:rPr>
        <w:t>DIVYASRI</w:t>
      </w:r>
      <w:r w:rsidR="0FB2F860" w:rsidRPr="0FB2F860">
        <w:rPr>
          <w:rFonts w:ascii="Times New Roman" w:hAnsi="Times New Roman" w:cs="Times New Roman"/>
          <w:b/>
          <w:bCs/>
        </w:rPr>
        <w:t>.</w:t>
      </w:r>
      <w:r w:rsidR="1D5355C9" w:rsidRPr="1D5355C9">
        <w:rPr>
          <w:rFonts w:ascii="Times New Roman" w:hAnsi="Times New Roman" w:cs="Times New Roman"/>
          <w:b/>
          <w:bCs/>
        </w:rPr>
        <w:t>A</w:t>
      </w:r>
    </w:p>
    <w:p w14:paraId="199DEDA4" w14:textId="5AB26F43" w:rsidR="00283452" w:rsidRPr="00A15E2E" w:rsidRDefault="004F0086" w:rsidP="004F0086">
      <w:pPr>
        <w:rPr>
          <w:rFonts w:ascii="Times New Roman" w:hAnsi="Times New Roman" w:cs="Times New Roman"/>
          <w:b/>
          <w:iCs/>
        </w:rPr>
      </w:pPr>
      <w:r w:rsidRPr="7A276923">
        <w:rPr>
          <w:rFonts w:ascii="Times New Roman" w:hAnsi="Times New Roman" w:cs="Times New Roman"/>
          <w:b/>
          <w:i/>
        </w:rPr>
        <w:t>1.</w:t>
      </w:r>
      <w:r w:rsidRPr="00A15E2E">
        <w:rPr>
          <w:rFonts w:ascii="Times New Roman" w:hAnsi="Times New Roman" w:cs="Times New Roman"/>
          <w:b/>
          <w:iCs/>
        </w:rPr>
        <w:t xml:space="preserve">Business Scenario </w:t>
      </w:r>
      <w:proofErr w:type="gramStart"/>
      <w:r w:rsidRPr="00A15E2E">
        <w:rPr>
          <w:rFonts w:ascii="Times New Roman" w:hAnsi="Times New Roman" w:cs="Times New Roman"/>
          <w:b/>
          <w:iCs/>
        </w:rPr>
        <w:t>/</w:t>
      </w:r>
      <w:r w:rsidR="00146B0C" w:rsidRPr="00A15E2E">
        <w:rPr>
          <w:rFonts w:ascii="Times New Roman" w:hAnsi="Times New Roman" w:cs="Times New Roman"/>
          <w:b/>
          <w:iCs/>
        </w:rPr>
        <w:t xml:space="preserve"> </w:t>
      </w:r>
      <w:r w:rsidRPr="00A15E2E">
        <w:rPr>
          <w:rFonts w:ascii="Times New Roman" w:hAnsi="Times New Roman" w:cs="Times New Roman"/>
          <w:b/>
          <w:iCs/>
        </w:rPr>
        <w:t xml:space="preserve"> Background</w:t>
      </w:r>
      <w:proofErr w:type="gramEnd"/>
      <w:r w:rsidRPr="00A15E2E">
        <w:rPr>
          <w:rFonts w:ascii="Times New Roman" w:hAnsi="Times New Roman" w:cs="Times New Roman"/>
          <w:b/>
          <w:iCs/>
        </w:rPr>
        <w:t xml:space="preserve"> </w:t>
      </w:r>
      <w:r w:rsidR="00146B0C" w:rsidRPr="00A15E2E">
        <w:rPr>
          <w:rFonts w:ascii="Times New Roman" w:hAnsi="Times New Roman" w:cs="Times New Roman"/>
          <w:b/>
          <w:iCs/>
        </w:rPr>
        <w:t>:</w:t>
      </w:r>
    </w:p>
    <w:p w14:paraId="3625F472" w14:textId="77777777" w:rsidR="004F0086" w:rsidRDefault="004F0086" w:rsidP="004F0086">
      <w:pPr>
        <w:rPr>
          <w:rFonts w:ascii="Times New Roman" w:hAnsi="Times New Roman" w:cs="Times New Roman"/>
        </w:rPr>
      </w:pPr>
      <w:r w:rsidRPr="00146B0C">
        <w:rPr>
          <w:rFonts w:ascii="Times New Roman" w:hAnsi="Times New Roman" w:cs="Times New Roman"/>
        </w:rPr>
        <w:t xml:space="preserve">A company manages a dataset of </w:t>
      </w:r>
      <w:r w:rsidRPr="00146B0C">
        <w:rPr>
          <w:rFonts w:ascii="Times New Roman" w:hAnsi="Times New Roman" w:cs="Times New Roman"/>
          <w:b/>
          <w:bCs/>
        </w:rPr>
        <w:t>50,000 CEO and employee records</w:t>
      </w:r>
      <w:r w:rsidRPr="00146B0C">
        <w:rPr>
          <w:rFonts w:ascii="Times New Roman" w:hAnsi="Times New Roman" w:cs="Times New Roman"/>
        </w:rPr>
        <w:t xml:space="preserve">. </w:t>
      </w:r>
      <w:proofErr w:type="spellStart"/>
      <w:r w:rsidRPr="00146B0C">
        <w:rPr>
          <w:rFonts w:ascii="Times New Roman" w:hAnsi="Times New Roman" w:cs="Times New Roman"/>
        </w:rPr>
        <w:t>Analyzing</w:t>
      </w:r>
      <w:proofErr w:type="spellEnd"/>
      <w:r w:rsidRPr="00146B0C">
        <w:rPr>
          <w:rFonts w:ascii="Times New Roman" w:hAnsi="Times New Roman" w:cs="Times New Roman"/>
        </w:rPr>
        <w:t xml:space="preserve"> such a large amount of data manually is difficult and time-consuming. The </w:t>
      </w:r>
      <w:r w:rsidRPr="00146B0C">
        <w:rPr>
          <w:rFonts w:ascii="Times New Roman" w:hAnsi="Times New Roman" w:cs="Times New Roman"/>
          <w:b/>
          <w:bCs/>
        </w:rPr>
        <w:t>Interactive Business Analytics Dashboard Using Power BI</w:t>
      </w:r>
      <w:r w:rsidRPr="00146B0C">
        <w:rPr>
          <w:rFonts w:ascii="Times New Roman" w:hAnsi="Times New Roman" w:cs="Times New Roman"/>
        </w:rPr>
        <w:t xml:space="preserve"> helps visualize key business metrics, track performance, identify trends, and support data-driven decision-making through interactive reports and dashboards.</w:t>
      </w:r>
    </w:p>
    <w:p w14:paraId="05A50C68" w14:textId="77777777" w:rsidR="00283452" w:rsidRPr="00A15E2E" w:rsidRDefault="00283452" w:rsidP="004F0086">
      <w:pPr>
        <w:rPr>
          <w:rFonts w:ascii="Times New Roman" w:hAnsi="Times New Roman" w:cs="Times New Roman"/>
          <w:iCs/>
        </w:rPr>
      </w:pPr>
    </w:p>
    <w:p w14:paraId="32793BF8" w14:textId="17B704EB" w:rsidR="004F0086" w:rsidRPr="00A15E2E" w:rsidRDefault="004F0086" w:rsidP="004F0086">
      <w:pPr>
        <w:rPr>
          <w:rFonts w:ascii="Times New Roman" w:hAnsi="Times New Roman" w:cs="Times New Roman"/>
          <w:b/>
          <w:iCs/>
        </w:rPr>
      </w:pPr>
      <w:r w:rsidRPr="00A15E2E">
        <w:rPr>
          <w:rFonts w:ascii="Times New Roman" w:hAnsi="Times New Roman" w:cs="Times New Roman"/>
          <w:b/>
          <w:iCs/>
        </w:rPr>
        <w:t>2.Business Objectives</w:t>
      </w:r>
    </w:p>
    <w:p w14:paraId="6FFE619F" w14:textId="39F2FFF6" w:rsidR="004F0086" w:rsidRPr="00146B0C" w:rsidRDefault="004F0086" w:rsidP="004F008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146B0C">
        <w:rPr>
          <w:rFonts w:ascii="Times New Roman" w:hAnsi="Times New Roman" w:cs="Times New Roman"/>
          <w:b/>
          <w:bCs/>
        </w:rPr>
        <w:t>Analyze</w:t>
      </w:r>
      <w:proofErr w:type="spellEnd"/>
      <w:r w:rsidRPr="00146B0C">
        <w:rPr>
          <w:rFonts w:ascii="Times New Roman" w:hAnsi="Times New Roman" w:cs="Times New Roman"/>
          <w:b/>
          <w:bCs/>
        </w:rPr>
        <w:t xml:space="preserve"> Large-Scale Data</w:t>
      </w:r>
      <w:r w:rsidRPr="00146B0C">
        <w:rPr>
          <w:rFonts w:ascii="Times New Roman" w:hAnsi="Times New Roman" w:cs="Times New Roman"/>
        </w:rPr>
        <w:t xml:space="preserve"> – Efficiently </w:t>
      </w:r>
      <w:proofErr w:type="spellStart"/>
      <w:r w:rsidRPr="00146B0C">
        <w:rPr>
          <w:rFonts w:ascii="Times New Roman" w:hAnsi="Times New Roman" w:cs="Times New Roman"/>
        </w:rPr>
        <w:t>analyze</w:t>
      </w:r>
      <w:proofErr w:type="spellEnd"/>
      <w:r w:rsidRPr="00146B0C">
        <w:rPr>
          <w:rFonts w:ascii="Times New Roman" w:hAnsi="Times New Roman" w:cs="Times New Roman"/>
        </w:rPr>
        <w:t xml:space="preserve"> 50,000 CEO and employee records to gain meaningful business insights. </w:t>
      </w:r>
    </w:p>
    <w:p w14:paraId="0CF40A60" w14:textId="77777777" w:rsidR="004F0086" w:rsidRPr="00146B0C" w:rsidRDefault="004F0086" w:rsidP="004F008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146B0C">
        <w:rPr>
          <w:rFonts w:ascii="Times New Roman" w:hAnsi="Times New Roman" w:cs="Times New Roman"/>
          <w:b/>
          <w:bCs/>
        </w:rPr>
        <w:t>Monitor Key Performance Indicators (KPIs)</w:t>
      </w:r>
      <w:r w:rsidRPr="00146B0C">
        <w:rPr>
          <w:rFonts w:ascii="Times New Roman" w:hAnsi="Times New Roman" w:cs="Times New Roman"/>
        </w:rPr>
        <w:t xml:space="preserve"> – Track metrics such as employee performance, department productivity, salary distribution, and business growth. </w:t>
      </w:r>
    </w:p>
    <w:p w14:paraId="093EB0DD" w14:textId="77777777" w:rsidR="004F0086" w:rsidRPr="00146B0C" w:rsidRDefault="004F0086" w:rsidP="004F008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146B0C">
        <w:rPr>
          <w:rFonts w:ascii="Times New Roman" w:hAnsi="Times New Roman" w:cs="Times New Roman"/>
          <w:b/>
          <w:bCs/>
        </w:rPr>
        <w:t>Support Data-Driven Decisions</w:t>
      </w:r>
      <w:r w:rsidRPr="00146B0C">
        <w:rPr>
          <w:rFonts w:ascii="Times New Roman" w:hAnsi="Times New Roman" w:cs="Times New Roman"/>
        </w:rPr>
        <w:t xml:space="preserve"> – Provide interactive dashboards and reports that help management make informed strategic decisions. </w:t>
      </w:r>
    </w:p>
    <w:p w14:paraId="4513B34D" w14:textId="77777777" w:rsidR="004F0086" w:rsidRDefault="004F0086" w:rsidP="004F008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146B0C">
        <w:rPr>
          <w:rFonts w:ascii="Times New Roman" w:hAnsi="Times New Roman" w:cs="Times New Roman"/>
          <w:b/>
          <w:bCs/>
        </w:rPr>
        <w:t>Improve Reporting Efficiency</w:t>
      </w:r>
      <w:r w:rsidRPr="00146B0C">
        <w:rPr>
          <w:rFonts w:ascii="Times New Roman" w:hAnsi="Times New Roman" w:cs="Times New Roman"/>
        </w:rPr>
        <w:t xml:space="preserve"> – Reduce manual reporting efforts by automating data visualization and analysis.</w:t>
      </w:r>
    </w:p>
    <w:p w14:paraId="37DBBA2B" w14:textId="77777777" w:rsidR="00283452" w:rsidRPr="00146B0C" w:rsidRDefault="00283452" w:rsidP="00283452">
      <w:pPr>
        <w:pStyle w:val="ListParagraph"/>
        <w:rPr>
          <w:rFonts w:ascii="Times New Roman" w:hAnsi="Times New Roman" w:cs="Times New Roman"/>
        </w:rPr>
      </w:pPr>
    </w:p>
    <w:p w14:paraId="76FA6681" w14:textId="6F7B890A" w:rsidR="005676F2" w:rsidRPr="00A15E2E" w:rsidRDefault="005676F2" w:rsidP="005676F2">
      <w:pPr>
        <w:rPr>
          <w:rFonts w:ascii="Times New Roman" w:hAnsi="Times New Roman" w:cs="Times New Roman"/>
          <w:b/>
          <w:iCs/>
        </w:rPr>
      </w:pPr>
      <w:r w:rsidRPr="00A15E2E">
        <w:rPr>
          <w:rFonts w:ascii="Times New Roman" w:hAnsi="Times New Roman" w:cs="Times New Roman"/>
          <w:b/>
          <w:iCs/>
        </w:rPr>
        <w:t>3.Key KPIs for Interactive Business Analytics Dashboard (CEO Dataset)</w:t>
      </w:r>
    </w:p>
    <w:p w14:paraId="7F3B6011" w14:textId="441EEF8E" w:rsidR="005676F2" w:rsidRPr="00283452" w:rsidRDefault="005676F2" w:rsidP="005676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83452">
        <w:rPr>
          <w:rFonts w:ascii="Times New Roman" w:hAnsi="Times New Roman" w:cs="Times New Roman"/>
        </w:rPr>
        <w:t>Total Employees</w:t>
      </w:r>
    </w:p>
    <w:p w14:paraId="23E15A19" w14:textId="71D8F146" w:rsidR="005676F2" w:rsidRPr="00283452" w:rsidRDefault="005676F2" w:rsidP="005676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83452">
        <w:rPr>
          <w:rFonts w:ascii="Times New Roman" w:hAnsi="Times New Roman" w:cs="Times New Roman"/>
        </w:rPr>
        <w:t xml:space="preserve">Average Salary </w:t>
      </w:r>
    </w:p>
    <w:p w14:paraId="174A368B" w14:textId="3FBE7D6F" w:rsidR="005676F2" w:rsidRPr="00283452" w:rsidRDefault="005676F2" w:rsidP="005676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83452">
        <w:rPr>
          <w:rFonts w:ascii="Times New Roman" w:hAnsi="Times New Roman" w:cs="Times New Roman"/>
        </w:rPr>
        <w:t xml:space="preserve">CEO Salary </w:t>
      </w:r>
    </w:p>
    <w:p w14:paraId="151B3496" w14:textId="4B16AB82" w:rsidR="005676F2" w:rsidRPr="00283452" w:rsidRDefault="005676F2" w:rsidP="005676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83452">
        <w:rPr>
          <w:rFonts w:ascii="Times New Roman" w:hAnsi="Times New Roman" w:cs="Times New Roman"/>
        </w:rPr>
        <w:t xml:space="preserve">Employee Performance Score </w:t>
      </w:r>
    </w:p>
    <w:p w14:paraId="3D36A36F" w14:textId="77777777" w:rsidR="00283452" w:rsidRPr="00283452" w:rsidRDefault="005676F2" w:rsidP="002834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83452">
        <w:rPr>
          <w:rFonts w:ascii="Times New Roman" w:hAnsi="Times New Roman" w:cs="Times New Roman"/>
        </w:rPr>
        <w:t xml:space="preserve">Department-wise Employee Count </w:t>
      </w:r>
    </w:p>
    <w:p w14:paraId="71E668EA" w14:textId="77777777" w:rsidR="00283452" w:rsidRPr="00283452" w:rsidRDefault="00283452" w:rsidP="002834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834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Bounce Rate</w:t>
      </w:r>
    </w:p>
    <w:p w14:paraId="49986351" w14:textId="77777777" w:rsidR="00283452" w:rsidRPr="00283452" w:rsidRDefault="00283452" w:rsidP="002834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834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Demo Conversion Rate </w:t>
      </w:r>
    </w:p>
    <w:p w14:paraId="2D7CCFBC" w14:textId="77777777" w:rsidR="00283452" w:rsidRPr="00283452" w:rsidRDefault="00283452" w:rsidP="002834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834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Industry-wise Contacts</w:t>
      </w:r>
    </w:p>
    <w:p w14:paraId="317106AA" w14:textId="77777777" w:rsidR="00283452" w:rsidRPr="00283452" w:rsidRDefault="00283452" w:rsidP="002834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834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Country-wise Contacts </w:t>
      </w:r>
    </w:p>
    <w:p w14:paraId="6CA7469B" w14:textId="77777777" w:rsidR="00283452" w:rsidRPr="00283452" w:rsidRDefault="00283452" w:rsidP="002834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834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Annual Revenue </w:t>
      </w:r>
    </w:p>
    <w:p w14:paraId="64C3D755" w14:textId="125F4A04" w:rsidR="00283452" w:rsidRPr="00283452" w:rsidRDefault="00283452" w:rsidP="002834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834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Company Size Distribution (Employee Count) </w:t>
      </w:r>
    </w:p>
    <w:p w14:paraId="1F1445AC" w14:textId="77777777" w:rsidR="00283452" w:rsidRPr="00283452" w:rsidRDefault="00283452" w:rsidP="00283452">
      <w:pPr>
        <w:pStyle w:val="ListParagraph"/>
        <w:rPr>
          <w:rFonts w:ascii="Times New Roman" w:hAnsi="Times New Roman" w:cs="Times New Roman"/>
        </w:rPr>
      </w:pPr>
    </w:p>
    <w:p w14:paraId="2695BB00" w14:textId="77777777" w:rsidR="00283452" w:rsidRPr="00A15E2E" w:rsidRDefault="00283452" w:rsidP="00283452">
      <w:pPr>
        <w:pStyle w:val="ListParagraph"/>
        <w:rPr>
          <w:rFonts w:ascii="Times New Roman" w:hAnsi="Times New Roman" w:cs="Times New Roman"/>
          <w:iCs/>
        </w:rPr>
      </w:pPr>
    </w:p>
    <w:p w14:paraId="2228850A" w14:textId="03B2D29D" w:rsidR="00F40E7A" w:rsidRPr="00A15E2E" w:rsidRDefault="00F40E7A" w:rsidP="00F40E7A">
      <w:pPr>
        <w:rPr>
          <w:rFonts w:ascii="Times New Roman" w:hAnsi="Times New Roman" w:cs="Times New Roman"/>
          <w:iCs/>
        </w:rPr>
      </w:pPr>
      <w:r w:rsidRPr="00A15E2E">
        <w:rPr>
          <w:rFonts w:ascii="Times New Roman" w:eastAsia="Times New Roman" w:hAnsi="Times New Roman" w:cs="Times New Roman"/>
          <w:b/>
          <w:iCs/>
          <w:kern w:val="0"/>
          <w:sz w:val="27"/>
          <w:szCs w:val="27"/>
          <w:lang w:eastAsia="en-IN"/>
          <w14:ligatures w14:val="none"/>
        </w:rPr>
        <w:t>4. Dataset Overview</w:t>
      </w:r>
    </w:p>
    <w:p w14:paraId="07848443" w14:textId="77777777" w:rsidR="00F40E7A" w:rsidRPr="00146B0C" w:rsidRDefault="00F40E7A" w:rsidP="00F40E7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46B0C">
        <w:rPr>
          <w:rFonts w:ascii="Times New Roman" w:hAnsi="Times New Roman" w:cs="Times New Roman"/>
          <w:b/>
          <w:bCs/>
        </w:rPr>
        <w:t>50,000 business contact records</w:t>
      </w:r>
    </w:p>
    <w:p w14:paraId="01D2B797" w14:textId="77777777" w:rsidR="00F40E7A" w:rsidRPr="00146B0C" w:rsidRDefault="00F40E7A" w:rsidP="00F40E7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46B0C">
        <w:rPr>
          <w:rFonts w:ascii="Times New Roman" w:hAnsi="Times New Roman" w:cs="Times New Roman"/>
          <w:b/>
          <w:bCs/>
        </w:rPr>
        <w:t>Contact details</w:t>
      </w:r>
      <w:r w:rsidRPr="00146B0C">
        <w:rPr>
          <w:rFonts w:ascii="Times New Roman" w:hAnsi="Times New Roman" w:cs="Times New Roman"/>
        </w:rPr>
        <w:t xml:space="preserve"> – Name, Email, Phone</w:t>
      </w:r>
    </w:p>
    <w:p w14:paraId="0BD9C6A5" w14:textId="77777777" w:rsidR="00F40E7A" w:rsidRPr="00146B0C" w:rsidRDefault="00F40E7A" w:rsidP="00F40E7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46B0C">
        <w:rPr>
          <w:rFonts w:ascii="Times New Roman" w:hAnsi="Times New Roman" w:cs="Times New Roman"/>
          <w:b/>
          <w:bCs/>
        </w:rPr>
        <w:lastRenderedPageBreak/>
        <w:t>Professional details</w:t>
      </w:r>
      <w:r w:rsidRPr="00146B0C">
        <w:rPr>
          <w:rFonts w:ascii="Times New Roman" w:hAnsi="Times New Roman" w:cs="Times New Roman"/>
        </w:rPr>
        <w:t xml:space="preserve"> – Job Title, Role, Seniority, Department</w:t>
      </w:r>
    </w:p>
    <w:p w14:paraId="3CA6508E" w14:textId="77777777" w:rsidR="00F40E7A" w:rsidRPr="00146B0C" w:rsidRDefault="00F40E7A" w:rsidP="00F40E7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46B0C">
        <w:rPr>
          <w:rFonts w:ascii="Times New Roman" w:hAnsi="Times New Roman" w:cs="Times New Roman"/>
          <w:b/>
          <w:bCs/>
        </w:rPr>
        <w:t>Company information</w:t>
      </w:r>
      <w:r w:rsidRPr="00146B0C">
        <w:rPr>
          <w:rFonts w:ascii="Times New Roman" w:hAnsi="Times New Roman" w:cs="Times New Roman"/>
        </w:rPr>
        <w:t xml:space="preserve"> – Company Name, Industry, Employee Count</w:t>
      </w:r>
    </w:p>
    <w:p w14:paraId="536D334A" w14:textId="77777777" w:rsidR="00F40E7A" w:rsidRPr="00146B0C" w:rsidRDefault="00F40E7A" w:rsidP="00F40E7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46B0C">
        <w:rPr>
          <w:rFonts w:ascii="Times New Roman" w:hAnsi="Times New Roman" w:cs="Times New Roman"/>
          <w:b/>
          <w:bCs/>
        </w:rPr>
        <w:t>Location details</w:t>
      </w:r>
      <w:r w:rsidRPr="00146B0C">
        <w:rPr>
          <w:rFonts w:ascii="Times New Roman" w:hAnsi="Times New Roman" w:cs="Times New Roman"/>
        </w:rPr>
        <w:t xml:space="preserve"> – City, State, Country</w:t>
      </w:r>
    </w:p>
    <w:p w14:paraId="1F557507" w14:textId="77777777" w:rsidR="00F40E7A" w:rsidRPr="00146B0C" w:rsidRDefault="00F40E7A" w:rsidP="00F40E7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46B0C">
        <w:rPr>
          <w:rFonts w:ascii="Times New Roman" w:hAnsi="Times New Roman" w:cs="Times New Roman"/>
          <w:b/>
          <w:bCs/>
        </w:rPr>
        <w:t>Financial data</w:t>
      </w:r>
      <w:r w:rsidRPr="00146B0C">
        <w:rPr>
          <w:rFonts w:ascii="Times New Roman" w:hAnsi="Times New Roman" w:cs="Times New Roman"/>
        </w:rPr>
        <w:t xml:space="preserve"> – Annual Revenue</w:t>
      </w:r>
    </w:p>
    <w:p w14:paraId="2C774A89" w14:textId="77777777" w:rsidR="00F40E7A" w:rsidRPr="00146B0C" w:rsidRDefault="00F40E7A" w:rsidP="00F40E7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46B0C">
        <w:rPr>
          <w:rFonts w:ascii="Times New Roman" w:hAnsi="Times New Roman" w:cs="Times New Roman"/>
          <w:b/>
          <w:bCs/>
        </w:rPr>
        <w:t>Engagement metrics</w:t>
      </w:r>
      <w:r w:rsidRPr="00146B0C">
        <w:rPr>
          <w:rFonts w:ascii="Times New Roman" w:hAnsi="Times New Roman" w:cs="Times New Roman"/>
        </w:rPr>
        <w:t xml:space="preserve"> – Email Open, Reply, Bounce, Demo Status</w:t>
      </w:r>
    </w:p>
    <w:p w14:paraId="77733E10" w14:textId="77777777" w:rsidR="00F40E7A" w:rsidRPr="00146B0C" w:rsidRDefault="00F40E7A" w:rsidP="00F40E7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46B0C">
        <w:rPr>
          <w:rFonts w:ascii="Times New Roman" w:hAnsi="Times New Roman" w:cs="Times New Roman"/>
          <w:b/>
          <w:bCs/>
        </w:rPr>
        <w:t>Used for</w:t>
      </w:r>
      <w:r w:rsidRPr="00146B0C">
        <w:rPr>
          <w:rFonts w:ascii="Times New Roman" w:hAnsi="Times New Roman" w:cs="Times New Roman"/>
        </w:rPr>
        <w:t xml:space="preserve"> business analytics, sales performance, and customer engagement analysis in Power BI.</w:t>
      </w:r>
    </w:p>
    <w:p w14:paraId="1BFF9C4D" w14:textId="77777777" w:rsidR="00FA7331" w:rsidRPr="00FA7331" w:rsidRDefault="00FA7331" w:rsidP="00FA7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i/>
          <w:kern w:val="0"/>
          <w:sz w:val="27"/>
          <w:szCs w:val="27"/>
          <w:lang w:eastAsia="en-IN"/>
          <w14:ligatures w14:val="none"/>
        </w:rPr>
      </w:pPr>
      <w:r w:rsidRPr="10F17224">
        <w:rPr>
          <w:rFonts w:ascii="Times New Roman" w:eastAsia="Times New Roman" w:hAnsi="Times New Roman" w:cs="Times New Roman"/>
          <w:b/>
          <w:i/>
          <w:kern w:val="0"/>
          <w:lang w:eastAsia="en-IN"/>
          <w14:ligatures w14:val="none"/>
        </w:rPr>
        <w:t>Data Cleaning &amp; Preparation</w:t>
      </w:r>
    </w:p>
    <w:p w14:paraId="381BF61D" w14:textId="77777777" w:rsidR="00FA7331" w:rsidRPr="00146B0C" w:rsidRDefault="00FA7331" w:rsidP="00FA73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6B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Removed duplicate records, handled missing values, and standardized data formats to improve data quality. </w:t>
      </w:r>
    </w:p>
    <w:p w14:paraId="23BD8819" w14:textId="77777777" w:rsidR="00FA7331" w:rsidRPr="00146B0C" w:rsidRDefault="00FA7331" w:rsidP="00FA73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6B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Cleaned and transformed the dataset to ensure accurate analysis and effective dashboard performance in Power BI. </w:t>
      </w:r>
    </w:p>
    <w:p w14:paraId="6C58EE71" w14:textId="77777777" w:rsidR="00FA7331" w:rsidRPr="00146B0C" w:rsidRDefault="00FA7331" w:rsidP="00FA7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80349C9" w14:textId="6D9BB86D" w:rsidR="00FA7331" w:rsidRPr="00A15E2E" w:rsidRDefault="00FA7331" w:rsidP="00FA7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Cs/>
          <w:kern w:val="0"/>
          <w:lang w:eastAsia="en-IN"/>
          <w14:ligatures w14:val="none"/>
        </w:rPr>
      </w:pPr>
      <w:r w:rsidRPr="00A15E2E">
        <w:rPr>
          <w:rFonts w:ascii="Times New Roman" w:eastAsia="Times New Roman" w:hAnsi="Times New Roman" w:cs="Times New Roman"/>
          <w:b/>
          <w:iCs/>
          <w:kern w:val="0"/>
          <w:lang w:eastAsia="en-IN"/>
          <w14:ligatures w14:val="none"/>
        </w:rPr>
        <w:t>5. Business Questions</w:t>
      </w:r>
      <w:r w:rsidRPr="00A15E2E">
        <w:rPr>
          <w:rFonts w:ascii="Times New Roman" w:eastAsia="Times New Roman" w:hAnsi="Times New Roman" w:cs="Times New Roman"/>
          <w:b/>
          <w:bCs/>
          <w:iCs/>
          <w:kern w:val="0"/>
          <w:lang w:eastAsia="en-IN"/>
          <w14:ligatures w14:val="none"/>
        </w:rPr>
        <w:t xml:space="preserve"> </w:t>
      </w:r>
    </w:p>
    <w:p w14:paraId="2FBE7388" w14:textId="75D35FF5" w:rsidR="00283452" w:rsidRDefault="00FA7331" w:rsidP="002834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6B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many total contacts and companies are there?</w:t>
      </w:r>
    </w:p>
    <w:p w14:paraId="4A4DA447" w14:textId="77777777" w:rsidR="00283452" w:rsidRPr="00283452" w:rsidRDefault="00283452" w:rsidP="002834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B38594A" w14:textId="77777777" w:rsidR="00FA7331" w:rsidRPr="00146B0C" w:rsidRDefault="00FA7331" w:rsidP="002834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6B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Which industries have the most contacts? </w:t>
      </w:r>
    </w:p>
    <w:p w14:paraId="0F876B94" w14:textId="77777777" w:rsidR="00283452" w:rsidRDefault="00283452" w:rsidP="002834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BC66617" w14:textId="1F475B54" w:rsidR="00FA7331" w:rsidRPr="00283452" w:rsidRDefault="00FA7331" w:rsidP="002834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34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Which countries have the highest number of contacts? </w:t>
      </w:r>
    </w:p>
    <w:p w14:paraId="23858731" w14:textId="77777777" w:rsidR="00283452" w:rsidRDefault="00283452" w:rsidP="002834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38B71A0" w14:textId="5936B9DF" w:rsidR="00FA7331" w:rsidRDefault="00FA7331" w:rsidP="002834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6B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is the distribution of contacts by department and seniority?</w:t>
      </w:r>
    </w:p>
    <w:p w14:paraId="37EBD03B" w14:textId="77777777" w:rsidR="00283452" w:rsidRPr="00146B0C" w:rsidRDefault="00283452" w:rsidP="002834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CAF78A9" w14:textId="60269EC7" w:rsidR="00FA7331" w:rsidRPr="00A15E2E" w:rsidRDefault="00FA7331" w:rsidP="00FA7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Cs/>
          <w:kern w:val="0"/>
          <w:lang w:eastAsia="en-IN"/>
          <w14:ligatures w14:val="none"/>
        </w:rPr>
      </w:pPr>
      <w:proofErr w:type="gramStart"/>
      <w:r w:rsidRPr="00A15E2E">
        <w:rPr>
          <w:rFonts w:ascii="Times New Roman" w:hAnsi="Times New Roman" w:cs="Times New Roman"/>
          <w:b/>
          <w:iCs/>
        </w:rPr>
        <w:t>6 .</w:t>
      </w:r>
      <w:proofErr w:type="gramEnd"/>
      <w:r w:rsidRPr="00A15E2E">
        <w:rPr>
          <w:rFonts w:ascii="Times New Roman" w:hAnsi="Times New Roman" w:cs="Times New Roman"/>
          <w:b/>
          <w:iCs/>
        </w:rPr>
        <w:t xml:space="preserve"> EDA (Exploratory Data Analysis) Summary</w:t>
      </w:r>
    </w:p>
    <w:p w14:paraId="12B4B2A8" w14:textId="77777777" w:rsidR="00FA7331" w:rsidRPr="00146B0C" w:rsidRDefault="00FA7331" w:rsidP="00FA7331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146B0C">
        <w:rPr>
          <w:rFonts w:ascii="Times New Roman" w:hAnsi="Times New Roman" w:cs="Times New Roman"/>
        </w:rPr>
        <w:t>Analyzed</w:t>
      </w:r>
      <w:proofErr w:type="spellEnd"/>
      <w:r w:rsidRPr="00146B0C">
        <w:rPr>
          <w:rFonts w:ascii="Times New Roman" w:hAnsi="Times New Roman" w:cs="Times New Roman"/>
        </w:rPr>
        <w:t xml:space="preserve"> the distribution of contacts across industries, departments, and locations. </w:t>
      </w:r>
    </w:p>
    <w:p w14:paraId="3936808B" w14:textId="77777777" w:rsidR="00FA7331" w:rsidRPr="00146B0C" w:rsidRDefault="00FA7331" w:rsidP="00FA733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46B0C">
        <w:rPr>
          <w:rFonts w:ascii="Times New Roman" w:hAnsi="Times New Roman" w:cs="Times New Roman"/>
        </w:rPr>
        <w:t xml:space="preserve">Identified trends in email engagement, company size, and annual revenue. </w:t>
      </w:r>
    </w:p>
    <w:p w14:paraId="7AEE2018" w14:textId="77777777" w:rsidR="00FA7331" w:rsidRPr="00146B0C" w:rsidRDefault="00FA7331" w:rsidP="00FA733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46B0C">
        <w:rPr>
          <w:rFonts w:ascii="Times New Roman" w:hAnsi="Times New Roman" w:cs="Times New Roman"/>
        </w:rPr>
        <w:t xml:space="preserve">Detected missing values, duplicates, and data patterns to improve data quality. </w:t>
      </w:r>
    </w:p>
    <w:p w14:paraId="1C52437D" w14:textId="77777777" w:rsidR="00FA7331" w:rsidRDefault="00FA7331" w:rsidP="00FA733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46B0C">
        <w:rPr>
          <w:rFonts w:ascii="Times New Roman" w:hAnsi="Times New Roman" w:cs="Times New Roman"/>
        </w:rPr>
        <w:t xml:space="preserve">Generated insights to support dashboard creation and business decision-making. </w:t>
      </w:r>
    </w:p>
    <w:p w14:paraId="5B81C5C3" w14:textId="77777777" w:rsidR="00283452" w:rsidRPr="00146B0C" w:rsidRDefault="00283452" w:rsidP="00283452">
      <w:pPr>
        <w:ind w:left="720"/>
        <w:rPr>
          <w:rFonts w:ascii="Times New Roman" w:hAnsi="Times New Roman" w:cs="Times New Roman"/>
        </w:rPr>
      </w:pPr>
    </w:p>
    <w:p w14:paraId="38B80941" w14:textId="5B62DA86" w:rsidR="00FA7331" w:rsidRPr="00A15E2E" w:rsidRDefault="00FA7331" w:rsidP="00FA7331">
      <w:pPr>
        <w:rPr>
          <w:rFonts w:ascii="Times New Roman" w:hAnsi="Times New Roman" w:cs="Times New Roman"/>
          <w:b/>
          <w:iCs/>
        </w:rPr>
      </w:pPr>
      <w:r w:rsidRPr="00A15E2E">
        <w:rPr>
          <w:rFonts w:ascii="Times New Roman" w:hAnsi="Times New Roman" w:cs="Times New Roman"/>
          <w:b/>
          <w:iCs/>
        </w:rPr>
        <w:t>7.Key Insights</w:t>
      </w:r>
    </w:p>
    <w:p w14:paraId="0747C6A7" w14:textId="77777777" w:rsidR="00FA7331" w:rsidRPr="00146B0C" w:rsidRDefault="00FA7331" w:rsidP="00FA733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46B0C">
        <w:rPr>
          <w:rFonts w:ascii="Times New Roman" w:hAnsi="Times New Roman" w:cs="Times New Roman"/>
        </w:rPr>
        <w:t xml:space="preserve">A few industries contribute the highest number of business contacts. </w:t>
      </w:r>
    </w:p>
    <w:p w14:paraId="679CA572" w14:textId="77777777" w:rsidR="00FA7331" w:rsidRPr="00146B0C" w:rsidRDefault="00FA7331" w:rsidP="00FA733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46B0C">
        <w:rPr>
          <w:rFonts w:ascii="Times New Roman" w:hAnsi="Times New Roman" w:cs="Times New Roman"/>
        </w:rPr>
        <w:t xml:space="preserve">Email open rates are higher than reply and demo conversion rates. </w:t>
      </w:r>
    </w:p>
    <w:p w14:paraId="7F83E9C4" w14:textId="77777777" w:rsidR="00FA7331" w:rsidRPr="00146B0C" w:rsidRDefault="00FA7331" w:rsidP="00FA733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46B0C">
        <w:rPr>
          <w:rFonts w:ascii="Times New Roman" w:hAnsi="Times New Roman" w:cs="Times New Roman"/>
        </w:rPr>
        <w:t xml:space="preserve">Large companies with higher employee counts generate more business opportunities. </w:t>
      </w:r>
    </w:p>
    <w:p w14:paraId="02ABFEDD" w14:textId="77777777" w:rsidR="00FA7331" w:rsidRPr="00146B0C" w:rsidRDefault="00FA7331" w:rsidP="00FA733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46B0C">
        <w:rPr>
          <w:rFonts w:ascii="Times New Roman" w:hAnsi="Times New Roman" w:cs="Times New Roman"/>
        </w:rPr>
        <w:lastRenderedPageBreak/>
        <w:t xml:space="preserve">Certain countries and regions have a higher concentration of potential leads. </w:t>
      </w:r>
    </w:p>
    <w:p w14:paraId="5E9D6BC6" w14:textId="77777777" w:rsidR="00283452" w:rsidRDefault="00FA7331" w:rsidP="00FA733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46B0C">
        <w:rPr>
          <w:rFonts w:ascii="Times New Roman" w:hAnsi="Times New Roman" w:cs="Times New Roman"/>
        </w:rPr>
        <w:t>Senior-level contacts play a significant role in business engagement and conversions.</w:t>
      </w:r>
    </w:p>
    <w:p w14:paraId="1B5D251A" w14:textId="1C8CBF8E" w:rsidR="00FA7331" w:rsidRPr="00146B0C" w:rsidRDefault="00FA7331" w:rsidP="00283452">
      <w:pPr>
        <w:ind w:left="720"/>
        <w:rPr>
          <w:rFonts w:ascii="Times New Roman" w:hAnsi="Times New Roman" w:cs="Times New Roman"/>
        </w:rPr>
      </w:pPr>
      <w:r w:rsidRPr="00146B0C">
        <w:rPr>
          <w:rFonts w:ascii="Times New Roman" w:hAnsi="Times New Roman" w:cs="Times New Roman"/>
        </w:rPr>
        <w:t xml:space="preserve"> </w:t>
      </w:r>
    </w:p>
    <w:p w14:paraId="7D84126C" w14:textId="1415825D" w:rsidR="00453C10" w:rsidRPr="00A15E2E" w:rsidRDefault="00453C10" w:rsidP="00453C10">
      <w:pPr>
        <w:rPr>
          <w:rFonts w:ascii="Times New Roman" w:hAnsi="Times New Roman" w:cs="Times New Roman"/>
          <w:b/>
          <w:iCs/>
        </w:rPr>
      </w:pPr>
      <w:r w:rsidRPr="00A15E2E">
        <w:rPr>
          <w:rFonts w:ascii="Times New Roman" w:hAnsi="Times New Roman" w:cs="Times New Roman"/>
          <w:b/>
          <w:iCs/>
        </w:rPr>
        <w:t>8.Recommendations</w:t>
      </w:r>
    </w:p>
    <w:p w14:paraId="4EC3B564" w14:textId="77777777" w:rsidR="00453C10" w:rsidRPr="00146B0C" w:rsidRDefault="00453C10" w:rsidP="00453C1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46B0C">
        <w:rPr>
          <w:rFonts w:ascii="Times New Roman" w:hAnsi="Times New Roman" w:cs="Times New Roman"/>
        </w:rPr>
        <w:t>Focus outreach efforts on high-performing industries and regions.</w:t>
      </w:r>
    </w:p>
    <w:p w14:paraId="4512966B" w14:textId="77777777" w:rsidR="00453C10" w:rsidRPr="00146B0C" w:rsidRDefault="00453C10" w:rsidP="00453C1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46B0C">
        <w:rPr>
          <w:rFonts w:ascii="Times New Roman" w:hAnsi="Times New Roman" w:cs="Times New Roman"/>
        </w:rPr>
        <w:t>Improve email campaigns to increase reply and demo conversion rates.</w:t>
      </w:r>
    </w:p>
    <w:p w14:paraId="75215F95" w14:textId="77777777" w:rsidR="00453C10" w:rsidRPr="00146B0C" w:rsidRDefault="00453C10" w:rsidP="00453C1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46B0C">
        <w:rPr>
          <w:rFonts w:ascii="Times New Roman" w:hAnsi="Times New Roman" w:cs="Times New Roman"/>
        </w:rPr>
        <w:t>Target senior-level decision-makers for better engagement.</w:t>
      </w:r>
    </w:p>
    <w:p w14:paraId="1C5CD9BB" w14:textId="77777777" w:rsidR="00453C10" w:rsidRPr="00146B0C" w:rsidRDefault="00453C10" w:rsidP="00453C1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46B0C">
        <w:rPr>
          <w:rFonts w:ascii="Times New Roman" w:hAnsi="Times New Roman" w:cs="Times New Roman"/>
        </w:rPr>
        <w:t>Prioritize companies with high employee counts and annual revenue.</w:t>
      </w:r>
    </w:p>
    <w:p w14:paraId="3119A57D" w14:textId="77777777" w:rsidR="00453C10" w:rsidRDefault="00453C10" w:rsidP="00453C1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46B0C">
        <w:rPr>
          <w:rFonts w:ascii="Times New Roman" w:hAnsi="Times New Roman" w:cs="Times New Roman"/>
        </w:rPr>
        <w:t>Regularly monitor KPIs through the Power BI dashboard to support data-driven decisions.</w:t>
      </w:r>
    </w:p>
    <w:p w14:paraId="201AE96E" w14:textId="77777777" w:rsidR="00283452" w:rsidRPr="00146B0C" w:rsidRDefault="00283452" w:rsidP="00283452">
      <w:pPr>
        <w:ind w:left="720"/>
        <w:rPr>
          <w:rFonts w:ascii="Times New Roman" w:hAnsi="Times New Roman" w:cs="Times New Roman"/>
        </w:rPr>
      </w:pPr>
    </w:p>
    <w:p w14:paraId="3DD75F03" w14:textId="36A07E4A" w:rsidR="00FA7331" w:rsidRPr="00146B0C" w:rsidRDefault="00283452" w:rsidP="00FA7331">
      <w:pPr>
        <w:rPr>
          <w:rFonts w:ascii="Times New Roman" w:hAnsi="Times New Roman" w:cs="Times New Roman"/>
          <w:b/>
          <w:i/>
        </w:rPr>
      </w:pPr>
      <w:r w:rsidRPr="396364ED">
        <w:rPr>
          <w:rFonts w:ascii="Times New Roman" w:hAnsi="Times New Roman" w:cs="Times New Roman"/>
          <w:b/>
          <w:i/>
        </w:rPr>
        <w:t>9.</w:t>
      </w:r>
      <w:r w:rsidR="00453C10" w:rsidRPr="396364ED">
        <w:rPr>
          <w:rFonts w:ascii="Times New Roman" w:hAnsi="Times New Roman" w:cs="Times New Roman"/>
          <w:b/>
          <w:i/>
        </w:rPr>
        <w:t>Visualization:</w:t>
      </w:r>
    </w:p>
    <w:p w14:paraId="2956BB48" w14:textId="266A1EDF" w:rsidR="00942E8F" w:rsidRPr="00146B0C" w:rsidRDefault="00453C10" w:rsidP="00453C1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146B0C">
        <w:rPr>
          <w:rFonts w:ascii="Times New Roman" w:hAnsi="Times New Roman" w:cs="Times New Roman"/>
        </w:rPr>
        <w:t>Country-wise Contact Distribution</w:t>
      </w:r>
    </w:p>
    <w:p w14:paraId="2D22AD96" w14:textId="740995E1" w:rsidR="00453C10" w:rsidRPr="00146B0C" w:rsidRDefault="00453C10" w:rsidP="00453C10">
      <w:pPr>
        <w:ind w:left="360"/>
        <w:rPr>
          <w:rFonts w:ascii="Times New Roman" w:hAnsi="Times New Roman" w:cs="Times New Roman"/>
        </w:rPr>
      </w:pPr>
      <w:r w:rsidRPr="00146B0C">
        <w:rPr>
          <w:rFonts w:ascii="Times New Roman" w:hAnsi="Times New Roman" w:cs="Times New Roman"/>
          <w:b/>
          <w:bCs/>
        </w:rPr>
        <w:t>Chart Type:</w:t>
      </w:r>
      <w:r w:rsidRPr="00146B0C">
        <w:rPr>
          <w:rFonts w:ascii="Times New Roman" w:hAnsi="Times New Roman" w:cs="Times New Roman"/>
        </w:rPr>
        <w:t xml:space="preserve"> Horizontal Bar Chart</w:t>
      </w:r>
    </w:p>
    <w:p w14:paraId="41B69375" w14:textId="77777777" w:rsidR="00453C10" w:rsidRPr="00146B0C" w:rsidRDefault="00453C10" w:rsidP="00453C10">
      <w:pPr>
        <w:ind w:left="360"/>
        <w:rPr>
          <w:rFonts w:ascii="Times New Roman" w:hAnsi="Times New Roman" w:cs="Times New Roman"/>
        </w:rPr>
      </w:pPr>
      <w:r w:rsidRPr="00146B0C">
        <w:rPr>
          <w:rFonts w:ascii="Times New Roman" w:hAnsi="Times New Roman" w:cs="Times New Roman"/>
          <w:b/>
          <w:bCs/>
        </w:rPr>
        <w:t>Description:</w:t>
      </w:r>
    </w:p>
    <w:p w14:paraId="1443D842" w14:textId="77777777" w:rsidR="00453C10" w:rsidRPr="00146B0C" w:rsidRDefault="00453C10" w:rsidP="00453C1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46B0C">
        <w:rPr>
          <w:rFonts w:ascii="Times New Roman" w:hAnsi="Times New Roman" w:cs="Times New Roman"/>
        </w:rPr>
        <w:t>Displays the country-wise distribution of business contacts, helping identify the most important markets and business opportunities.</w:t>
      </w:r>
    </w:p>
    <w:p w14:paraId="6DD36991" w14:textId="153F529E" w:rsidR="00453C10" w:rsidRPr="00146B0C" w:rsidRDefault="00453C10" w:rsidP="00453C1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6B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Compares the number of records available from each country. </w:t>
      </w:r>
    </w:p>
    <w:p w14:paraId="27433C6F" w14:textId="77777777" w:rsidR="00453C10" w:rsidRPr="00146B0C" w:rsidRDefault="00453C10" w:rsidP="00453C10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91FF1E6" w14:textId="70566D56" w:rsidR="00453C10" w:rsidRPr="00146B0C" w:rsidRDefault="00453C10" w:rsidP="00453C1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146B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Helps identify regions with the highest concentration of business contacts.</w:t>
      </w:r>
    </w:p>
    <w:p w14:paraId="57EBECE6" w14:textId="77777777" w:rsidR="00453C10" w:rsidRPr="00146B0C" w:rsidRDefault="00453C10" w:rsidP="00453C10">
      <w:pPr>
        <w:pStyle w:val="ListParagraph"/>
        <w:rPr>
          <w:rFonts w:ascii="Times New Roman" w:hAnsi="Times New Roman" w:cs="Times New Roman"/>
        </w:rPr>
      </w:pPr>
    </w:p>
    <w:p w14:paraId="38E9C12B" w14:textId="1A3CD5D6" w:rsidR="00453C10" w:rsidRPr="00453C10" w:rsidRDefault="00453C10" w:rsidP="00453C10">
      <w:pPr>
        <w:rPr>
          <w:rFonts w:ascii="Aptos" w:hAnsi="Aptos"/>
        </w:rPr>
      </w:pPr>
      <w:r w:rsidRPr="00453C10">
        <w:rPr>
          <w:rFonts w:ascii="Aptos" w:hAnsi="Aptos"/>
          <w:noProof/>
        </w:rPr>
        <w:drawing>
          <wp:inline distT="0" distB="0" distL="0" distR="0" wp14:anchorId="1181BAD9" wp14:editId="75344E8C">
            <wp:extent cx="3778370" cy="2690764"/>
            <wp:effectExtent l="0" t="0" r="0" b="0"/>
            <wp:docPr id="806833331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8B174609-0AB3-40A2-843D-1372708A937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136" cy="269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792AA" w14:textId="77777777" w:rsidR="00152E0E" w:rsidRPr="00146B0C" w:rsidRDefault="00152E0E" w:rsidP="00152E0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146B0C">
        <w:rPr>
          <w:rFonts w:ascii="Times New Roman" w:hAnsi="Times New Roman" w:cs="Times New Roman"/>
          <w:b/>
          <w:bCs/>
        </w:rPr>
        <w:t>. Bar Chart (Company and Country Analysis)</w:t>
      </w:r>
    </w:p>
    <w:p w14:paraId="0E8BA7B7" w14:textId="77777777" w:rsidR="00152E0E" w:rsidRPr="00146B0C" w:rsidRDefault="00152E0E" w:rsidP="00152E0E">
      <w:pPr>
        <w:pStyle w:val="ListParagraph"/>
        <w:rPr>
          <w:rFonts w:ascii="Times New Roman" w:hAnsi="Times New Roman" w:cs="Times New Roman"/>
          <w:b/>
          <w:bCs/>
        </w:rPr>
      </w:pPr>
    </w:p>
    <w:p w14:paraId="0C6129E7" w14:textId="261623F9" w:rsidR="00152E0E" w:rsidRPr="00146B0C" w:rsidRDefault="00152E0E" w:rsidP="00152E0E">
      <w:pPr>
        <w:pStyle w:val="ListParagraph"/>
        <w:rPr>
          <w:rFonts w:ascii="Times New Roman" w:hAnsi="Times New Roman" w:cs="Times New Roman"/>
          <w:b/>
          <w:bCs/>
        </w:rPr>
      </w:pPr>
      <w:r w:rsidRPr="00146B0C">
        <w:rPr>
          <w:rFonts w:ascii="Times New Roman" w:hAnsi="Times New Roman" w:cs="Times New Roman"/>
          <w:b/>
          <w:bCs/>
        </w:rPr>
        <w:t>Description:</w:t>
      </w:r>
    </w:p>
    <w:p w14:paraId="60A33EE8" w14:textId="7DA7F87B" w:rsidR="00152E0E" w:rsidRPr="00146B0C" w:rsidRDefault="00152E0E" w:rsidP="00152E0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46B0C">
        <w:rPr>
          <w:rFonts w:ascii="Times New Roman" w:hAnsi="Times New Roman" w:cs="Times New Roman"/>
        </w:rPr>
        <w:t xml:space="preserve">Compares records across companies and countries. </w:t>
      </w:r>
    </w:p>
    <w:p w14:paraId="3B159717" w14:textId="5017DBB5" w:rsidR="00152E0E" w:rsidRPr="00146B0C" w:rsidRDefault="00152E0E" w:rsidP="00152E0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46B0C">
        <w:rPr>
          <w:rFonts w:ascii="Times New Roman" w:hAnsi="Times New Roman" w:cs="Times New Roman"/>
        </w:rPr>
        <w:t xml:space="preserve">Identifies top-performing companies. </w:t>
      </w:r>
    </w:p>
    <w:p w14:paraId="19AE336B" w14:textId="1BB3DF72" w:rsidR="00152E0E" w:rsidRPr="00146B0C" w:rsidRDefault="00152E0E" w:rsidP="00152E0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46B0C">
        <w:rPr>
          <w:rFonts w:ascii="Times New Roman" w:hAnsi="Times New Roman" w:cs="Times New Roman"/>
        </w:rPr>
        <w:t>Supports market analysis</w:t>
      </w:r>
      <w:r w:rsidRPr="00146B0C">
        <w:rPr>
          <w:rFonts w:ascii="Times New Roman" w:hAnsi="Times New Roman" w:cs="Times New Roman"/>
          <w:sz w:val="28"/>
          <w:szCs w:val="28"/>
        </w:rPr>
        <w:t>.</w:t>
      </w:r>
    </w:p>
    <w:p w14:paraId="429649E4" w14:textId="77777777" w:rsidR="00152E0E" w:rsidRPr="00146B0C" w:rsidRDefault="00152E0E" w:rsidP="00152E0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1997E91" w14:textId="77777777" w:rsidR="00146B0C" w:rsidRDefault="00146B0C" w:rsidP="00152E0E">
      <w:pPr>
        <w:pStyle w:val="ListParagraph"/>
        <w:rPr>
          <w:rFonts w:ascii="Aptos" w:hAnsi="Aptos"/>
          <w:sz w:val="28"/>
          <w:szCs w:val="28"/>
        </w:rPr>
      </w:pPr>
    </w:p>
    <w:p w14:paraId="28E588AB" w14:textId="77777777" w:rsidR="00146B0C" w:rsidRDefault="00146B0C" w:rsidP="00152E0E">
      <w:pPr>
        <w:pStyle w:val="ListParagraph"/>
        <w:rPr>
          <w:rFonts w:ascii="Aptos" w:hAnsi="Aptos"/>
          <w:sz w:val="28"/>
          <w:szCs w:val="28"/>
        </w:rPr>
      </w:pPr>
    </w:p>
    <w:p w14:paraId="1D9AD50C" w14:textId="78993725" w:rsidR="00453C10" w:rsidRDefault="00152E0E" w:rsidP="00152E0E">
      <w:pPr>
        <w:pStyle w:val="ListParagraph"/>
        <w:rPr>
          <w:rFonts w:ascii="Aptos" w:hAnsi="Aptos"/>
          <w:sz w:val="28"/>
          <w:szCs w:val="28"/>
        </w:rPr>
      </w:pPr>
      <w:r>
        <w:rPr>
          <w:noProof/>
        </w:rPr>
        <w:drawing>
          <wp:inline distT="0" distB="0" distL="0" distR="0" wp14:anchorId="4F0DA9D9" wp14:editId="728BF523">
            <wp:extent cx="3623310" cy="3002280"/>
            <wp:effectExtent l="0" t="0" r="0" b="7620"/>
            <wp:docPr id="1184535467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82973B9B-E197-471B-ADED-A3195B2B46E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31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0FADC" w14:textId="77777777" w:rsidR="00146B0C" w:rsidRDefault="00146B0C" w:rsidP="00146B0C">
      <w:pPr>
        <w:ind w:left="360"/>
        <w:rPr>
          <w:rFonts w:ascii="Times New Roman" w:hAnsi="Times New Roman" w:cs="Times New Roman"/>
          <w:b/>
          <w:bCs/>
        </w:rPr>
      </w:pPr>
    </w:p>
    <w:p w14:paraId="2343A6CA" w14:textId="6C84FAFD" w:rsidR="00152E0E" w:rsidRPr="00146B0C" w:rsidRDefault="00146B0C" w:rsidP="00146B0C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</w:t>
      </w:r>
      <w:r w:rsidR="00152E0E" w:rsidRPr="00146B0C">
        <w:rPr>
          <w:rFonts w:ascii="Times New Roman" w:hAnsi="Times New Roman" w:cs="Times New Roman"/>
          <w:b/>
          <w:bCs/>
        </w:rPr>
        <w:t>Pie Chart (Company-</w:t>
      </w:r>
      <w:proofErr w:type="spellStart"/>
      <w:r w:rsidR="00152E0E" w:rsidRPr="00146B0C">
        <w:rPr>
          <w:rFonts w:ascii="Times New Roman" w:hAnsi="Times New Roman" w:cs="Times New Roman"/>
          <w:b/>
          <w:bCs/>
        </w:rPr>
        <w:t>wise</w:t>
      </w:r>
      <w:proofErr w:type="spellEnd"/>
      <w:r w:rsidR="00152E0E" w:rsidRPr="00146B0C">
        <w:rPr>
          <w:rFonts w:ascii="Times New Roman" w:hAnsi="Times New Roman" w:cs="Times New Roman"/>
          <w:b/>
          <w:bCs/>
        </w:rPr>
        <w:t xml:space="preserve"> Distribution)</w:t>
      </w:r>
    </w:p>
    <w:p w14:paraId="6D45BCBF" w14:textId="27E7F7C1" w:rsidR="00152E0E" w:rsidRPr="00146B0C" w:rsidRDefault="00152E0E" w:rsidP="00152E0E">
      <w:pPr>
        <w:rPr>
          <w:rFonts w:ascii="Times New Roman" w:hAnsi="Times New Roman" w:cs="Times New Roman"/>
          <w:b/>
          <w:bCs/>
        </w:rPr>
      </w:pPr>
      <w:r w:rsidRPr="00146B0C">
        <w:rPr>
          <w:rFonts w:ascii="Times New Roman" w:hAnsi="Times New Roman" w:cs="Times New Roman"/>
          <w:b/>
          <w:bCs/>
        </w:rPr>
        <w:t xml:space="preserve">              Description:</w:t>
      </w:r>
    </w:p>
    <w:p w14:paraId="45297294" w14:textId="77777777" w:rsidR="00152E0E" w:rsidRPr="00146B0C" w:rsidRDefault="00152E0E" w:rsidP="00152E0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146B0C">
        <w:rPr>
          <w:rFonts w:ascii="Times New Roman" w:hAnsi="Times New Roman" w:cs="Times New Roman"/>
        </w:rPr>
        <w:t xml:space="preserve">Shows the percentage share of records by company. </w:t>
      </w:r>
    </w:p>
    <w:p w14:paraId="621D6A09" w14:textId="77777777" w:rsidR="00152E0E" w:rsidRPr="00146B0C" w:rsidRDefault="00152E0E" w:rsidP="00152E0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146B0C">
        <w:rPr>
          <w:rFonts w:ascii="Times New Roman" w:hAnsi="Times New Roman" w:cs="Times New Roman"/>
        </w:rPr>
        <w:t xml:space="preserve">Identifies major contributing companies. </w:t>
      </w:r>
    </w:p>
    <w:p w14:paraId="1D79C60B" w14:textId="77777777" w:rsidR="00152E0E" w:rsidRPr="00152E0E" w:rsidRDefault="00152E0E" w:rsidP="00152E0E">
      <w:pPr>
        <w:pStyle w:val="ListParagraph"/>
        <w:numPr>
          <w:ilvl w:val="0"/>
          <w:numId w:val="23"/>
        </w:numPr>
      </w:pPr>
      <w:r w:rsidRPr="00146B0C">
        <w:rPr>
          <w:rFonts w:ascii="Times New Roman" w:hAnsi="Times New Roman" w:cs="Times New Roman"/>
        </w:rPr>
        <w:t>Highlights company distribution</w:t>
      </w:r>
      <w:r w:rsidRPr="00152E0E">
        <w:t>.</w:t>
      </w:r>
    </w:p>
    <w:p w14:paraId="21B6659F" w14:textId="6890EC5E" w:rsidR="00152E0E" w:rsidRDefault="00152E0E" w:rsidP="00152E0E">
      <w:r>
        <w:rPr>
          <w:noProof/>
        </w:rPr>
        <w:lastRenderedPageBreak/>
        <w:drawing>
          <wp:inline distT="0" distB="0" distL="0" distR="0" wp14:anchorId="392739A3" wp14:editId="28A52C76">
            <wp:extent cx="5145946" cy="3450566"/>
            <wp:effectExtent l="0" t="0" r="0" b="0"/>
            <wp:docPr id="287454922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061BE842-608F-4499-8F1E-90F9A3859D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889" cy="3487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15935" w14:textId="77777777" w:rsidR="00152E0E" w:rsidRDefault="00152E0E" w:rsidP="00152E0E"/>
    <w:p w14:paraId="7FF7CCA3" w14:textId="77777777" w:rsidR="00146B0C" w:rsidRDefault="00146B0C" w:rsidP="00152E0E">
      <w:pPr>
        <w:rPr>
          <w:rFonts w:ascii="Times New Roman" w:hAnsi="Times New Roman" w:cs="Times New Roman"/>
        </w:rPr>
      </w:pPr>
    </w:p>
    <w:p w14:paraId="04A14052" w14:textId="348C286E" w:rsidR="00152E0E" w:rsidRPr="00146B0C" w:rsidRDefault="00152E0E" w:rsidP="00152E0E">
      <w:pPr>
        <w:rPr>
          <w:rFonts w:ascii="Times New Roman" w:hAnsi="Times New Roman" w:cs="Times New Roman"/>
          <w:b/>
          <w:bCs/>
        </w:rPr>
      </w:pPr>
      <w:r w:rsidRPr="00146B0C">
        <w:rPr>
          <w:rFonts w:ascii="Times New Roman" w:hAnsi="Times New Roman" w:cs="Times New Roman"/>
        </w:rPr>
        <w:t>4.</w:t>
      </w:r>
      <w:r w:rsidRPr="00146B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146B0C">
        <w:rPr>
          <w:rFonts w:ascii="Times New Roman" w:hAnsi="Times New Roman" w:cs="Times New Roman"/>
          <w:b/>
          <w:bCs/>
        </w:rPr>
        <w:t>Line Chart (Employees and Email Bounce Analysis)</w:t>
      </w:r>
    </w:p>
    <w:p w14:paraId="392D2BE2" w14:textId="77777777" w:rsidR="00152E0E" w:rsidRPr="00146B0C" w:rsidRDefault="00152E0E" w:rsidP="00152E0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46B0C">
        <w:rPr>
          <w:rFonts w:ascii="Times New Roman" w:hAnsi="Times New Roman" w:cs="Times New Roman"/>
        </w:rPr>
        <w:t xml:space="preserve">Shows trends in employee records and email bounces. </w:t>
      </w:r>
    </w:p>
    <w:p w14:paraId="14F94962" w14:textId="77777777" w:rsidR="00152E0E" w:rsidRPr="00146B0C" w:rsidRDefault="00152E0E" w:rsidP="00152E0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46B0C">
        <w:rPr>
          <w:rFonts w:ascii="Times New Roman" w:hAnsi="Times New Roman" w:cs="Times New Roman"/>
        </w:rPr>
        <w:t xml:space="preserve">Identifies fluctuations in engagement data. </w:t>
      </w:r>
    </w:p>
    <w:p w14:paraId="3A80E4A2" w14:textId="6830C16D" w:rsidR="00152E0E" w:rsidRPr="00146B0C" w:rsidRDefault="00146B0C" w:rsidP="00152E0E">
      <w:pPr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96E1AE6" wp14:editId="7B9DA157">
            <wp:simplePos x="0" y="0"/>
            <wp:positionH relativeFrom="margin">
              <wp:posOffset>-635</wp:posOffset>
            </wp:positionH>
            <wp:positionV relativeFrom="paragraph">
              <wp:posOffset>311150</wp:posOffset>
            </wp:positionV>
            <wp:extent cx="5913120" cy="2880995"/>
            <wp:effectExtent l="0" t="0" r="0" b="0"/>
            <wp:wrapSquare wrapText="bothSides"/>
            <wp:docPr id="1072081593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EE1D9267-A0A9-4311-AB91-56C92C88F45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2E0E" w:rsidRPr="00146B0C">
        <w:rPr>
          <w:rFonts w:ascii="Times New Roman" w:hAnsi="Times New Roman" w:cs="Times New Roman"/>
        </w:rPr>
        <w:t>Helps evaluate email campaign effectiveness.</w:t>
      </w:r>
    </w:p>
    <w:p w14:paraId="52CA99AE" w14:textId="490F39FF" w:rsidR="00152E0E" w:rsidRDefault="00146B0C" w:rsidP="00152E0E">
      <w:r>
        <w:br w:type="textWrapping" w:clear="all"/>
      </w:r>
    </w:p>
    <w:p w14:paraId="4B627FD0" w14:textId="77777777" w:rsidR="00152E0E" w:rsidRPr="00146B0C" w:rsidRDefault="00152E0E" w:rsidP="00152E0E">
      <w:pPr>
        <w:rPr>
          <w:rFonts w:ascii="Times New Roman" w:hAnsi="Times New Roman" w:cs="Times New Roman"/>
        </w:rPr>
      </w:pPr>
    </w:p>
    <w:p w14:paraId="6924BB26" w14:textId="6D82BCE6" w:rsidR="00152E0E" w:rsidRPr="00146B0C" w:rsidRDefault="00152E0E" w:rsidP="00152E0E">
      <w:pPr>
        <w:rPr>
          <w:rFonts w:ascii="Times New Roman" w:hAnsi="Times New Roman" w:cs="Times New Roman"/>
          <w:b/>
          <w:bCs/>
        </w:rPr>
      </w:pPr>
      <w:r w:rsidRPr="00146B0C">
        <w:rPr>
          <w:rFonts w:ascii="Times New Roman" w:hAnsi="Times New Roman" w:cs="Times New Roman"/>
        </w:rPr>
        <w:t>5.</w:t>
      </w:r>
      <w:r w:rsidRPr="00146B0C">
        <w:rPr>
          <w:rFonts w:ascii="Times New Roman" w:hAnsi="Times New Roman" w:cs="Times New Roman"/>
          <w:b/>
          <w:bCs/>
        </w:rPr>
        <w:t>Gauge Chart (Annual Revenue KPI)</w:t>
      </w:r>
      <w:r w:rsidR="008920A1" w:rsidRPr="00146B0C">
        <w:rPr>
          <w:rFonts w:ascii="Times New Roman" w:hAnsi="Times New Roman" w:cs="Times New Roman"/>
          <w:b/>
          <w:bCs/>
        </w:rPr>
        <w:t xml:space="preserve"> </w:t>
      </w:r>
    </w:p>
    <w:p w14:paraId="4B5E5CFB" w14:textId="1AFBF372" w:rsidR="008920A1" w:rsidRPr="00146B0C" w:rsidRDefault="008920A1" w:rsidP="00152E0E">
      <w:pPr>
        <w:rPr>
          <w:rFonts w:ascii="Times New Roman" w:hAnsi="Times New Roman" w:cs="Times New Roman"/>
          <w:b/>
          <w:bCs/>
        </w:rPr>
      </w:pPr>
      <w:r w:rsidRPr="00146B0C">
        <w:rPr>
          <w:rFonts w:ascii="Times New Roman" w:hAnsi="Times New Roman" w:cs="Times New Roman"/>
          <w:b/>
          <w:bCs/>
        </w:rPr>
        <w:t>Description:</w:t>
      </w:r>
    </w:p>
    <w:p w14:paraId="412C8FC6" w14:textId="77777777" w:rsidR="00152E0E" w:rsidRPr="00146B0C" w:rsidRDefault="00152E0E" w:rsidP="00152E0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46B0C">
        <w:rPr>
          <w:rFonts w:ascii="Times New Roman" w:hAnsi="Times New Roman" w:cs="Times New Roman"/>
        </w:rPr>
        <w:t xml:space="preserve">Shows overall annual revenue performance. </w:t>
      </w:r>
    </w:p>
    <w:p w14:paraId="65947924" w14:textId="77777777" w:rsidR="00152E0E" w:rsidRPr="00146B0C" w:rsidRDefault="00152E0E" w:rsidP="00152E0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46B0C">
        <w:rPr>
          <w:rFonts w:ascii="Times New Roman" w:hAnsi="Times New Roman" w:cs="Times New Roman"/>
        </w:rPr>
        <w:t xml:space="preserve">Compares actual revenue with the target. </w:t>
      </w:r>
    </w:p>
    <w:p w14:paraId="0BF84E98" w14:textId="77777777" w:rsidR="00152E0E" w:rsidRDefault="00152E0E" w:rsidP="00152E0E">
      <w:pPr>
        <w:numPr>
          <w:ilvl w:val="0"/>
          <w:numId w:val="11"/>
        </w:numPr>
      </w:pPr>
      <w:r w:rsidRPr="00146B0C">
        <w:rPr>
          <w:rFonts w:ascii="Times New Roman" w:hAnsi="Times New Roman" w:cs="Times New Roman"/>
        </w:rPr>
        <w:t>Helps monitor business growth</w:t>
      </w:r>
      <w:r w:rsidRPr="00152E0E">
        <w:t>.</w:t>
      </w:r>
    </w:p>
    <w:p w14:paraId="70EFF929" w14:textId="77777777" w:rsidR="008920A1" w:rsidRDefault="008920A1" w:rsidP="008920A1">
      <w:pPr>
        <w:ind w:left="720"/>
      </w:pPr>
      <w:r>
        <w:rPr>
          <w:noProof/>
        </w:rPr>
        <w:drawing>
          <wp:inline distT="0" distB="0" distL="0" distR="0" wp14:anchorId="26664EFB" wp14:editId="0B6A28D4">
            <wp:extent cx="4054475" cy="3191510"/>
            <wp:effectExtent l="0" t="0" r="3175" b="8890"/>
            <wp:docPr id="431224241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9F0D3747-D526-4304-817C-5044678991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4475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9917E" w14:textId="77777777" w:rsidR="00146B0C" w:rsidRDefault="00146B0C" w:rsidP="008920A1"/>
    <w:p w14:paraId="44FDB80B" w14:textId="77777777" w:rsidR="00146B0C" w:rsidRDefault="00146B0C" w:rsidP="008920A1"/>
    <w:p w14:paraId="75BDB565" w14:textId="015F6DA3" w:rsidR="008920A1" w:rsidRDefault="008920A1" w:rsidP="008920A1">
      <w:pPr>
        <w:rPr>
          <w:b/>
          <w:bCs/>
        </w:rPr>
      </w:pPr>
      <w:r>
        <w:t>6.</w:t>
      </w:r>
      <w:r w:rsidRPr="008920A1">
        <w:rPr>
          <w:b/>
          <w:bCs/>
        </w:rPr>
        <w:t>Stacked Column Chart (Employees by City and Department)</w:t>
      </w:r>
    </w:p>
    <w:p w14:paraId="4334263F" w14:textId="64954450" w:rsidR="008920A1" w:rsidRPr="008920A1" w:rsidRDefault="008920A1" w:rsidP="008920A1">
      <w:r>
        <w:rPr>
          <w:b/>
          <w:bCs/>
        </w:rPr>
        <w:t>Description:</w:t>
      </w:r>
    </w:p>
    <w:p w14:paraId="09E4E40C" w14:textId="77777777" w:rsidR="008920A1" w:rsidRPr="008920A1" w:rsidRDefault="008920A1" w:rsidP="008920A1">
      <w:pPr>
        <w:numPr>
          <w:ilvl w:val="0"/>
          <w:numId w:val="21"/>
        </w:numPr>
      </w:pPr>
      <w:r w:rsidRPr="008920A1">
        <w:t xml:space="preserve">Displays employee distribution by city. </w:t>
      </w:r>
    </w:p>
    <w:p w14:paraId="2D0D59AE" w14:textId="77777777" w:rsidR="008920A1" w:rsidRPr="008920A1" w:rsidRDefault="008920A1" w:rsidP="008920A1">
      <w:pPr>
        <w:numPr>
          <w:ilvl w:val="0"/>
          <w:numId w:val="21"/>
        </w:numPr>
      </w:pPr>
      <w:r w:rsidRPr="008920A1">
        <w:t xml:space="preserve">Shows department-wise workforce allocation. </w:t>
      </w:r>
    </w:p>
    <w:p w14:paraId="74364053" w14:textId="77777777" w:rsidR="008920A1" w:rsidRPr="008920A1" w:rsidRDefault="008920A1" w:rsidP="008920A1">
      <w:pPr>
        <w:numPr>
          <w:ilvl w:val="0"/>
          <w:numId w:val="21"/>
        </w:numPr>
      </w:pPr>
      <w:r w:rsidRPr="008920A1">
        <w:t xml:space="preserve">Helps </w:t>
      </w:r>
      <w:proofErr w:type="spellStart"/>
      <w:r w:rsidRPr="008920A1">
        <w:t>analyze</w:t>
      </w:r>
      <w:proofErr w:type="spellEnd"/>
      <w:r w:rsidRPr="008920A1">
        <w:t xml:space="preserve"> regional workforce trends.</w:t>
      </w:r>
    </w:p>
    <w:p w14:paraId="26153A8C" w14:textId="77777777" w:rsidR="008920A1" w:rsidRDefault="008920A1" w:rsidP="00152E0E"/>
    <w:p w14:paraId="582B28D6" w14:textId="1773D8D7" w:rsidR="008920A1" w:rsidRDefault="008920A1" w:rsidP="00152E0E">
      <w:r>
        <w:rPr>
          <w:noProof/>
        </w:rPr>
        <w:lastRenderedPageBreak/>
        <w:drawing>
          <wp:inline distT="0" distB="0" distL="0" distR="0" wp14:anchorId="3FACDED5" wp14:editId="74A0C390">
            <wp:extent cx="4485352" cy="4040223"/>
            <wp:effectExtent l="0" t="0" r="0" b="0"/>
            <wp:docPr id="1484803503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EC6707CA-BFE5-4B17-98F4-C05BD19216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708" cy="4091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0C027" w14:textId="5DC5A1EF" w:rsidR="008920A1" w:rsidRPr="008920A1" w:rsidRDefault="008920A1" w:rsidP="008920A1">
      <w:pPr>
        <w:rPr>
          <w:b/>
          <w:bCs/>
        </w:rPr>
      </w:pPr>
      <w:r>
        <w:rPr>
          <w:b/>
          <w:bCs/>
        </w:rPr>
        <w:t>7.</w:t>
      </w:r>
      <w:r w:rsidRPr="008920A1">
        <w:rPr>
          <w:b/>
          <w:bCs/>
        </w:rPr>
        <w:t>Waterfall Chart (Employees by Apollo Contact ID and Annual Revenue)</w:t>
      </w:r>
    </w:p>
    <w:p w14:paraId="25A8674C" w14:textId="77777777" w:rsidR="008920A1" w:rsidRPr="008920A1" w:rsidRDefault="008920A1" w:rsidP="008920A1">
      <w:pPr>
        <w:numPr>
          <w:ilvl w:val="0"/>
          <w:numId w:val="15"/>
        </w:numPr>
      </w:pPr>
      <w:r w:rsidRPr="008920A1">
        <w:t xml:space="preserve">Shows the cumulative impact of annual revenue across different Apollo Contact IDs. </w:t>
      </w:r>
    </w:p>
    <w:p w14:paraId="488F91E5" w14:textId="77777777" w:rsidR="008920A1" w:rsidRPr="008920A1" w:rsidRDefault="008920A1" w:rsidP="008920A1">
      <w:pPr>
        <w:numPr>
          <w:ilvl w:val="0"/>
          <w:numId w:val="15"/>
        </w:numPr>
      </w:pPr>
      <w:r w:rsidRPr="008920A1">
        <w:t xml:space="preserve">Highlights </w:t>
      </w:r>
      <w:proofErr w:type="gramStart"/>
      <w:r w:rsidRPr="008920A1">
        <w:t>increases</w:t>
      </w:r>
      <w:proofErr w:type="gramEnd"/>
      <w:r w:rsidRPr="008920A1">
        <w:t xml:space="preserve"> and decreases in employee-related business metrics. </w:t>
      </w:r>
    </w:p>
    <w:p w14:paraId="46DCDC60" w14:textId="77777777" w:rsidR="008920A1" w:rsidRPr="008920A1" w:rsidRDefault="008920A1" w:rsidP="008920A1">
      <w:pPr>
        <w:numPr>
          <w:ilvl w:val="0"/>
          <w:numId w:val="15"/>
        </w:numPr>
      </w:pPr>
      <w:r w:rsidRPr="008920A1">
        <w:t xml:space="preserve">Helps identify contacts contributing most to overall revenue performance. </w:t>
      </w:r>
    </w:p>
    <w:p w14:paraId="63E1A906" w14:textId="155590D4" w:rsidR="008920A1" w:rsidRDefault="008920A1" w:rsidP="008920A1">
      <w:r>
        <w:rPr>
          <w:noProof/>
        </w:rPr>
        <w:drawing>
          <wp:inline distT="0" distB="0" distL="0" distR="0" wp14:anchorId="2EE2A0A6" wp14:editId="5CFDF2B9">
            <wp:extent cx="3795395" cy="2587625"/>
            <wp:effectExtent l="0" t="0" r="0" b="3175"/>
            <wp:docPr id="708080428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A0ABEA43-0D5C-46C2-A532-9C0608255ED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6CA6E" w14:textId="77777777" w:rsidR="008920A1" w:rsidRDefault="008920A1" w:rsidP="008920A1"/>
    <w:p w14:paraId="0DCD52EA" w14:textId="21D1C067" w:rsidR="008920A1" w:rsidRPr="00A15E2E" w:rsidRDefault="008920A1" w:rsidP="008920A1">
      <w:pPr>
        <w:rPr>
          <w:rFonts w:ascii="Times New Roman" w:hAnsi="Times New Roman" w:cs="Times New Roman"/>
          <w:b/>
          <w:iCs/>
          <w:sz w:val="28"/>
          <w:szCs w:val="28"/>
        </w:rPr>
      </w:pPr>
      <w:r w:rsidRPr="00A15E2E">
        <w:rPr>
          <w:rFonts w:ascii="Times New Roman" w:hAnsi="Times New Roman" w:cs="Times New Roman"/>
          <w:b/>
          <w:iCs/>
          <w:sz w:val="28"/>
          <w:szCs w:val="28"/>
        </w:rPr>
        <w:lastRenderedPageBreak/>
        <w:t>10.Conclusion:</w:t>
      </w:r>
    </w:p>
    <w:p w14:paraId="1FF5B9F4" w14:textId="77777777" w:rsidR="00283452" w:rsidRPr="00283452" w:rsidRDefault="00283452" w:rsidP="008920A1">
      <w:pPr>
        <w:rPr>
          <w:rFonts w:ascii="Times New Roman" w:hAnsi="Times New Roman" w:cs="Times New Roman"/>
          <w:b/>
          <w:bCs/>
        </w:rPr>
      </w:pPr>
    </w:p>
    <w:p w14:paraId="61C4C23B" w14:textId="515FD2CC" w:rsidR="00146B0C" w:rsidRDefault="00146B0C" w:rsidP="00146B0C">
      <w:pPr>
        <w:rPr>
          <w:rFonts w:ascii="Times New Roman" w:hAnsi="Times New Roman" w:cs="Times New Roman"/>
          <w:b/>
          <w:bCs/>
        </w:rPr>
      </w:pPr>
      <w:r w:rsidRPr="00283452">
        <w:rPr>
          <w:rFonts w:ascii="Times New Roman" w:hAnsi="Times New Roman" w:cs="Times New Roman"/>
          <w:b/>
          <w:bCs/>
        </w:rPr>
        <w:t xml:space="preserve">The Interactive Business Analytics Dashboard using Power BI successfully transformed 50,000 business records into meaningful insights. </w:t>
      </w:r>
    </w:p>
    <w:p w14:paraId="552D7E96" w14:textId="77777777" w:rsidR="00283452" w:rsidRPr="00283452" w:rsidRDefault="00283452" w:rsidP="00146B0C">
      <w:pPr>
        <w:rPr>
          <w:rFonts w:ascii="Times New Roman" w:hAnsi="Times New Roman" w:cs="Times New Roman"/>
          <w:b/>
          <w:bCs/>
        </w:rPr>
      </w:pPr>
    </w:p>
    <w:p w14:paraId="545C3670" w14:textId="6426CED3" w:rsidR="00146B0C" w:rsidRDefault="00146B0C" w:rsidP="1FA28981">
      <w:pPr>
        <w:jc w:val="both"/>
        <w:rPr>
          <w:rFonts w:ascii="Times New Roman" w:hAnsi="Times New Roman" w:cs="Times New Roman"/>
          <w:b/>
          <w:bCs/>
        </w:rPr>
      </w:pPr>
      <w:r w:rsidRPr="00283452">
        <w:rPr>
          <w:rFonts w:ascii="Times New Roman" w:hAnsi="Times New Roman" w:cs="Times New Roman"/>
          <w:b/>
          <w:bCs/>
        </w:rPr>
        <w:t xml:space="preserve">  The dashboard enabled effective analysis of contacts, companies, revenue, and email engagement metrics through interactive visualizations. </w:t>
      </w:r>
    </w:p>
    <w:p w14:paraId="2F38F423" w14:textId="77777777" w:rsidR="00283452" w:rsidRPr="00283452" w:rsidRDefault="00283452" w:rsidP="00146B0C">
      <w:pPr>
        <w:rPr>
          <w:rFonts w:ascii="Times New Roman" w:hAnsi="Times New Roman" w:cs="Times New Roman"/>
          <w:b/>
          <w:bCs/>
        </w:rPr>
      </w:pPr>
    </w:p>
    <w:p w14:paraId="046616D0" w14:textId="3FD95203" w:rsidR="00146B0C" w:rsidRPr="00283452" w:rsidRDefault="00146B0C" w:rsidP="00146B0C">
      <w:pPr>
        <w:rPr>
          <w:rFonts w:ascii="Times New Roman" w:hAnsi="Times New Roman" w:cs="Times New Roman"/>
          <w:b/>
          <w:bCs/>
        </w:rPr>
      </w:pPr>
      <w:r w:rsidRPr="00283452">
        <w:rPr>
          <w:rFonts w:ascii="Times New Roman" w:hAnsi="Times New Roman" w:cs="Times New Roman"/>
          <w:b/>
          <w:bCs/>
        </w:rPr>
        <w:t xml:space="preserve">  It supports data-driven decision-making, improves business performance, and helps identify growth opportunities.</w:t>
      </w:r>
    </w:p>
    <w:p w14:paraId="2B55A4AB" w14:textId="77777777" w:rsidR="00146B0C" w:rsidRPr="00283452" w:rsidRDefault="00146B0C" w:rsidP="003336ED">
      <w:pPr>
        <w:jc w:val="both"/>
        <w:rPr>
          <w:rFonts w:ascii="Times New Roman" w:hAnsi="Times New Roman" w:cs="Times New Roman"/>
          <w:b/>
          <w:bCs/>
        </w:rPr>
      </w:pPr>
    </w:p>
    <w:p w14:paraId="45999FE8" w14:textId="77777777" w:rsidR="00146B0C" w:rsidRDefault="00146B0C" w:rsidP="00146B0C">
      <w:pPr>
        <w:rPr>
          <w:b/>
          <w:bCs/>
        </w:rPr>
      </w:pPr>
    </w:p>
    <w:p w14:paraId="401759CF" w14:textId="28337645" w:rsidR="00146B0C" w:rsidRPr="008920A1" w:rsidRDefault="00146B0C" w:rsidP="00146B0C">
      <w:pPr>
        <w:rPr>
          <w:b/>
          <w:bCs/>
        </w:rPr>
      </w:pPr>
      <w:r>
        <w:rPr>
          <w:b/>
          <w:bCs/>
        </w:rPr>
        <w:t xml:space="preserve">                                   </w:t>
      </w:r>
      <w:r w:rsidRPr="00146B0C">
        <w:rPr>
          <w:b/>
          <w:bCs/>
          <w:noProof/>
        </w:rPr>
        <w:drawing>
          <wp:inline distT="0" distB="0" distL="0" distR="0" wp14:anchorId="594D1054" wp14:editId="5D1BAA5E">
            <wp:extent cx="4109518" cy="3209026"/>
            <wp:effectExtent l="0" t="0" r="5715" b="0"/>
            <wp:docPr id="211506812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1B77E14-55FA-4BB6-8250-7D5A80CB9A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681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3740" cy="322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6B0C" w:rsidRPr="00892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2012"/>
    <w:multiLevelType w:val="multilevel"/>
    <w:tmpl w:val="F85A4FD8"/>
    <w:lvl w:ilvl="0">
      <w:start w:val="1"/>
      <w:numFmt w:val="decimal"/>
      <w:lvlText w:val="%1."/>
      <w:lvlJc w:val="left"/>
      <w:pPr>
        <w:tabs>
          <w:tab w:val="num" w:pos="-6793"/>
        </w:tabs>
        <w:ind w:left="-6793" w:hanging="360"/>
      </w:pPr>
    </w:lvl>
    <w:lvl w:ilvl="1" w:tentative="1">
      <w:start w:val="1"/>
      <w:numFmt w:val="decimal"/>
      <w:lvlText w:val="%2."/>
      <w:lvlJc w:val="left"/>
      <w:pPr>
        <w:tabs>
          <w:tab w:val="num" w:pos="-6073"/>
        </w:tabs>
        <w:ind w:left="-6073" w:hanging="360"/>
      </w:pPr>
    </w:lvl>
    <w:lvl w:ilvl="2" w:tentative="1">
      <w:start w:val="1"/>
      <w:numFmt w:val="decimal"/>
      <w:lvlText w:val="%3."/>
      <w:lvlJc w:val="left"/>
      <w:pPr>
        <w:tabs>
          <w:tab w:val="num" w:pos="-5353"/>
        </w:tabs>
        <w:ind w:left="-5353" w:hanging="360"/>
      </w:pPr>
    </w:lvl>
    <w:lvl w:ilvl="3" w:tentative="1">
      <w:start w:val="1"/>
      <w:numFmt w:val="decimal"/>
      <w:lvlText w:val="%4."/>
      <w:lvlJc w:val="left"/>
      <w:pPr>
        <w:tabs>
          <w:tab w:val="num" w:pos="-4633"/>
        </w:tabs>
        <w:ind w:left="-4633" w:hanging="360"/>
      </w:pPr>
    </w:lvl>
    <w:lvl w:ilvl="4" w:tentative="1">
      <w:start w:val="1"/>
      <w:numFmt w:val="decimal"/>
      <w:lvlText w:val="%5."/>
      <w:lvlJc w:val="left"/>
      <w:pPr>
        <w:tabs>
          <w:tab w:val="num" w:pos="-3913"/>
        </w:tabs>
        <w:ind w:left="-3913" w:hanging="360"/>
      </w:pPr>
    </w:lvl>
    <w:lvl w:ilvl="5" w:tentative="1">
      <w:start w:val="1"/>
      <w:numFmt w:val="decimal"/>
      <w:lvlText w:val="%6."/>
      <w:lvlJc w:val="left"/>
      <w:pPr>
        <w:tabs>
          <w:tab w:val="num" w:pos="-3193"/>
        </w:tabs>
        <w:ind w:left="-3193" w:hanging="360"/>
      </w:pPr>
    </w:lvl>
    <w:lvl w:ilvl="6" w:tentative="1">
      <w:start w:val="1"/>
      <w:numFmt w:val="decimal"/>
      <w:lvlText w:val="%7."/>
      <w:lvlJc w:val="left"/>
      <w:pPr>
        <w:tabs>
          <w:tab w:val="num" w:pos="-2473"/>
        </w:tabs>
        <w:ind w:left="-2473" w:hanging="360"/>
      </w:pPr>
    </w:lvl>
    <w:lvl w:ilvl="7" w:tentative="1">
      <w:start w:val="1"/>
      <w:numFmt w:val="decimal"/>
      <w:lvlText w:val="%8."/>
      <w:lvlJc w:val="left"/>
      <w:pPr>
        <w:tabs>
          <w:tab w:val="num" w:pos="-1753"/>
        </w:tabs>
        <w:ind w:left="-1753" w:hanging="360"/>
      </w:pPr>
    </w:lvl>
    <w:lvl w:ilvl="8" w:tentative="1">
      <w:start w:val="1"/>
      <w:numFmt w:val="decimal"/>
      <w:lvlText w:val="%9."/>
      <w:lvlJc w:val="left"/>
      <w:pPr>
        <w:tabs>
          <w:tab w:val="num" w:pos="-1033"/>
        </w:tabs>
        <w:ind w:left="-1033" w:hanging="360"/>
      </w:pPr>
    </w:lvl>
  </w:abstractNum>
  <w:abstractNum w:abstractNumId="1" w15:restartNumberingAfterBreak="0">
    <w:nsid w:val="06F52405"/>
    <w:multiLevelType w:val="multilevel"/>
    <w:tmpl w:val="2902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72E41"/>
    <w:multiLevelType w:val="multilevel"/>
    <w:tmpl w:val="54A2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624A2"/>
    <w:multiLevelType w:val="multilevel"/>
    <w:tmpl w:val="450C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72B2B"/>
    <w:multiLevelType w:val="hybridMultilevel"/>
    <w:tmpl w:val="855CA0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2C65D2"/>
    <w:multiLevelType w:val="multilevel"/>
    <w:tmpl w:val="12523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E65A1F"/>
    <w:multiLevelType w:val="hybridMultilevel"/>
    <w:tmpl w:val="60342F2C"/>
    <w:lvl w:ilvl="0" w:tplc="4009000F">
      <w:start w:val="1"/>
      <w:numFmt w:val="decimal"/>
      <w:lvlText w:val="%1."/>
      <w:lvlJc w:val="left"/>
      <w:pPr>
        <w:ind w:left="7873" w:hanging="360"/>
      </w:pPr>
    </w:lvl>
    <w:lvl w:ilvl="1" w:tplc="40090019" w:tentative="1">
      <w:start w:val="1"/>
      <w:numFmt w:val="lowerLetter"/>
      <w:lvlText w:val="%2."/>
      <w:lvlJc w:val="left"/>
      <w:pPr>
        <w:ind w:left="8593" w:hanging="360"/>
      </w:pPr>
    </w:lvl>
    <w:lvl w:ilvl="2" w:tplc="4009001B" w:tentative="1">
      <w:start w:val="1"/>
      <w:numFmt w:val="lowerRoman"/>
      <w:lvlText w:val="%3."/>
      <w:lvlJc w:val="right"/>
      <w:pPr>
        <w:ind w:left="9313" w:hanging="180"/>
      </w:pPr>
    </w:lvl>
    <w:lvl w:ilvl="3" w:tplc="4009000F" w:tentative="1">
      <w:start w:val="1"/>
      <w:numFmt w:val="decimal"/>
      <w:lvlText w:val="%4."/>
      <w:lvlJc w:val="left"/>
      <w:pPr>
        <w:ind w:left="10033" w:hanging="360"/>
      </w:pPr>
    </w:lvl>
    <w:lvl w:ilvl="4" w:tplc="40090019" w:tentative="1">
      <w:start w:val="1"/>
      <w:numFmt w:val="lowerLetter"/>
      <w:lvlText w:val="%5."/>
      <w:lvlJc w:val="left"/>
      <w:pPr>
        <w:ind w:left="10753" w:hanging="360"/>
      </w:pPr>
    </w:lvl>
    <w:lvl w:ilvl="5" w:tplc="4009001B" w:tentative="1">
      <w:start w:val="1"/>
      <w:numFmt w:val="lowerRoman"/>
      <w:lvlText w:val="%6."/>
      <w:lvlJc w:val="right"/>
      <w:pPr>
        <w:ind w:left="11473" w:hanging="180"/>
      </w:pPr>
    </w:lvl>
    <w:lvl w:ilvl="6" w:tplc="4009000F" w:tentative="1">
      <w:start w:val="1"/>
      <w:numFmt w:val="decimal"/>
      <w:lvlText w:val="%7."/>
      <w:lvlJc w:val="left"/>
      <w:pPr>
        <w:ind w:left="12193" w:hanging="360"/>
      </w:pPr>
    </w:lvl>
    <w:lvl w:ilvl="7" w:tplc="40090019" w:tentative="1">
      <w:start w:val="1"/>
      <w:numFmt w:val="lowerLetter"/>
      <w:lvlText w:val="%8."/>
      <w:lvlJc w:val="left"/>
      <w:pPr>
        <w:ind w:left="12913" w:hanging="360"/>
      </w:pPr>
    </w:lvl>
    <w:lvl w:ilvl="8" w:tplc="4009001B" w:tentative="1">
      <w:start w:val="1"/>
      <w:numFmt w:val="lowerRoman"/>
      <w:lvlText w:val="%9."/>
      <w:lvlJc w:val="right"/>
      <w:pPr>
        <w:ind w:left="13633" w:hanging="180"/>
      </w:pPr>
    </w:lvl>
  </w:abstractNum>
  <w:abstractNum w:abstractNumId="7" w15:restartNumberingAfterBreak="0">
    <w:nsid w:val="163D5DC7"/>
    <w:multiLevelType w:val="multilevel"/>
    <w:tmpl w:val="AA9A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40101"/>
    <w:multiLevelType w:val="multilevel"/>
    <w:tmpl w:val="67A0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95152"/>
    <w:multiLevelType w:val="multilevel"/>
    <w:tmpl w:val="16A04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7A4433"/>
    <w:multiLevelType w:val="multilevel"/>
    <w:tmpl w:val="A8FC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FD42EA"/>
    <w:multiLevelType w:val="multilevel"/>
    <w:tmpl w:val="8304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B55F36"/>
    <w:multiLevelType w:val="multilevel"/>
    <w:tmpl w:val="AD1C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4F6B56"/>
    <w:multiLevelType w:val="multilevel"/>
    <w:tmpl w:val="3A94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1B7967"/>
    <w:multiLevelType w:val="multilevel"/>
    <w:tmpl w:val="764A6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0F1832"/>
    <w:multiLevelType w:val="multilevel"/>
    <w:tmpl w:val="E846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680F4C"/>
    <w:multiLevelType w:val="multilevel"/>
    <w:tmpl w:val="16F4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7507C6"/>
    <w:multiLevelType w:val="hybridMultilevel"/>
    <w:tmpl w:val="AB5C79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0078B8"/>
    <w:multiLevelType w:val="hybridMultilevel"/>
    <w:tmpl w:val="09320D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AB0716"/>
    <w:multiLevelType w:val="hybridMultilevel"/>
    <w:tmpl w:val="F63851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DDF7C3B"/>
    <w:multiLevelType w:val="hybridMultilevel"/>
    <w:tmpl w:val="63BEFB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DF0137"/>
    <w:multiLevelType w:val="hybridMultilevel"/>
    <w:tmpl w:val="A04859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7C06C2C"/>
    <w:multiLevelType w:val="multilevel"/>
    <w:tmpl w:val="243C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576318"/>
    <w:multiLevelType w:val="multilevel"/>
    <w:tmpl w:val="AFB8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EE73FE"/>
    <w:multiLevelType w:val="hybridMultilevel"/>
    <w:tmpl w:val="BB66B8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326285">
    <w:abstractNumId w:val="22"/>
  </w:num>
  <w:num w:numId="2" w16cid:durableId="1121387678">
    <w:abstractNumId w:val="20"/>
  </w:num>
  <w:num w:numId="3" w16cid:durableId="1131169891">
    <w:abstractNumId w:val="5"/>
  </w:num>
  <w:num w:numId="4" w16cid:durableId="1160121616">
    <w:abstractNumId w:val="18"/>
  </w:num>
  <w:num w:numId="5" w16cid:durableId="1204364555">
    <w:abstractNumId w:val="8"/>
  </w:num>
  <w:num w:numId="6" w16cid:durableId="1265452784">
    <w:abstractNumId w:val="6"/>
  </w:num>
  <w:num w:numId="7" w16cid:durableId="1334458308">
    <w:abstractNumId w:val="4"/>
  </w:num>
  <w:num w:numId="8" w16cid:durableId="1406950283">
    <w:abstractNumId w:val="0"/>
  </w:num>
  <w:num w:numId="9" w16cid:durableId="1497459017">
    <w:abstractNumId w:val="14"/>
  </w:num>
  <w:num w:numId="10" w16cid:durableId="1633561808">
    <w:abstractNumId w:val="7"/>
  </w:num>
  <w:num w:numId="11" w16cid:durableId="1668820203">
    <w:abstractNumId w:val="16"/>
  </w:num>
  <w:num w:numId="12" w16cid:durableId="1670937311">
    <w:abstractNumId w:val="12"/>
  </w:num>
  <w:num w:numId="13" w16cid:durableId="1724332106">
    <w:abstractNumId w:val="13"/>
  </w:num>
  <w:num w:numId="14" w16cid:durableId="1863740173">
    <w:abstractNumId w:val="15"/>
  </w:num>
  <w:num w:numId="15" w16cid:durableId="1877815749">
    <w:abstractNumId w:val="2"/>
  </w:num>
  <w:num w:numId="16" w16cid:durableId="1990622618">
    <w:abstractNumId w:val="24"/>
  </w:num>
  <w:num w:numId="17" w16cid:durableId="2056347669">
    <w:abstractNumId w:val="21"/>
  </w:num>
  <w:num w:numId="18" w16cid:durableId="246619439">
    <w:abstractNumId w:val="17"/>
  </w:num>
  <w:num w:numId="19" w16cid:durableId="265625609">
    <w:abstractNumId w:val="3"/>
  </w:num>
  <w:num w:numId="20" w16cid:durableId="444735201">
    <w:abstractNumId w:val="10"/>
  </w:num>
  <w:num w:numId="21" w16cid:durableId="676739234">
    <w:abstractNumId w:val="23"/>
  </w:num>
  <w:num w:numId="22" w16cid:durableId="693650300">
    <w:abstractNumId w:val="1"/>
  </w:num>
  <w:num w:numId="23" w16cid:durableId="863438529">
    <w:abstractNumId w:val="19"/>
  </w:num>
  <w:num w:numId="24" w16cid:durableId="956914845">
    <w:abstractNumId w:val="9"/>
  </w:num>
  <w:num w:numId="25" w16cid:durableId="9811538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086"/>
    <w:rsid w:val="00006213"/>
    <w:rsid w:val="000650FC"/>
    <w:rsid w:val="00116D50"/>
    <w:rsid w:val="00146B0C"/>
    <w:rsid w:val="00152E0E"/>
    <w:rsid w:val="001D4651"/>
    <w:rsid w:val="001F3C12"/>
    <w:rsid w:val="00217D00"/>
    <w:rsid w:val="002562E3"/>
    <w:rsid w:val="00277502"/>
    <w:rsid w:val="00283452"/>
    <w:rsid w:val="002D77F9"/>
    <w:rsid w:val="002E34DC"/>
    <w:rsid w:val="002E71D1"/>
    <w:rsid w:val="003336ED"/>
    <w:rsid w:val="00350ADA"/>
    <w:rsid w:val="00435A2C"/>
    <w:rsid w:val="00453C10"/>
    <w:rsid w:val="004B79F5"/>
    <w:rsid w:val="004E28E8"/>
    <w:rsid w:val="004F0086"/>
    <w:rsid w:val="0051729E"/>
    <w:rsid w:val="00531A40"/>
    <w:rsid w:val="005676F2"/>
    <w:rsid w:val="005855C0"/>
    <w:rsid w:val="00594E00"/>
    <w:rsid w:val="005D3377"/>
    <w:rsid w:val="006A61DF"/>
    <w:rsid w:val="006F0402"/>
    <w:rsid w:val="00723EB8"/>
    <w:rsid w:val="008920A1"/>
    <w:rsid w:val="008E2FDD"/>
    <w:rsid w:val="008F71FC"/>
    <w:rsid w:val="00942E8F"/>
    <w:rsid w:val="009F4923"/>
    <w:rsid w:val="00A15E2E"/>
    <w:rsid w:val="00A3272F"/>
    <w:rsid w:val="00A55519"/>
    <w:rsid w:val="00A72893"/>
    <w:rsid w:val="00A75AC9"/>
    <w:rsid w:val="00AD4E81"/>
    <w:rsid w:val="00BD562C"/>
    <w:rsid w:val="00C90D67"/>
    <w:rsid w:val="00D02B19"/>
    <w:rsid w:val="00D20798"/>
    <w:rsid w:val="00E00E34"/>
    <w:rsid w:val="00E030B2"/>
    <w:rsid w:val="00E8670B"/>
    <w:rsid w:val="00EF5731"/>
    <w:rsid w:val="00F40E7A"/>
    <w:rsid w:val="00F7539E"/>
    <w:rsid w:val="00FA50D8"/>
    <w:rsid w:val="00FA7331"/>
    <w:rsid w:val="0391E842"/>
    <w:rsid w:val="0842BE6B"/>
    <w:rsid w:val="08BED80B"/>
    <w:rsid w:val="0A196447"/>
    <w:rsid w:val="0B7377D1"/>
    <w:rsid w:val="0EAE7A94"/>
    <w:rsid w:val="0F559DF2"/>
    <w:rsid w:val="0FB2F860"/>
    <w:rsid w:val="0FE4B05F"/>
    <w:rsid w:val="10F17224"/>
    <w:rsid w:val="1174AA70"/>
    <w:rsid w:val="195C635D"/>
    <w:rsid w:val="1BB6E7F3"/>
    <w:rsid w:val="1D5355C9"/>
    <w:rsid w:val="1E6A862B"/>
    <w:rsid w:val="1FA28981"/>
    <w:rsid w:val="25182832"/>
    <w:rsid w:val="25712676"/>
    <w:rsid w:val="2A5AD3F6"/>
    <w:rsid w:val="2D7C0A14"/>
    <w:rsid w:val="30A161AD"/>
    <w:rsid w:val="3461CBF0"/>
    <w:rsid w:val="375560C2"/>
    <w:rsid w:val="396364ED"/>
    <w:rsid w:val="3FECBDE3"/>
    <w:rsid w:val="472F4D48"/>
    <w:rsid w:val="54F092AA"/>
    <w:rsid w:val="5A007483"/>
    <w:rsid w:val="5CAF58C6"/>
    <w:rsid w:val="5CD5113A"/>
    <w:rsid w:val="5E959D33"/>
    <w:rsid w:val="61093075"/>
    <w:rsid w:val="7347835A"/>
    <w:rsid w:val="7A27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7CE45"/>
  <w15:chartTrackingRefBased/>
  <w15:docId w15:val="{FF0004C0-6542-493A-AE60-0B8CA23A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0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0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0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40E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</TotalTime>
  <Pages>8</Pages>
  <Words>831</Words>
  <Characters>4741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A.DIVYA SRI</dc:creator>
  <cp:keywords/>
  <dc:description/>
  <cp:lastModifiedBy>A.DIVYA SRI</cp:lastModifiedBy>
  <cp:revision>2</cp:revision>
  <cp:lastPrinted>2026-06-16T16:51:00Z</cp:lastPrinted>
  <dcterms:created xsi:type="dcterms:W3CDTF">2026-06-16T07:02:00Z</dcterms:created>
  <dcterms:modified xsi:type="dcterms:W3CDTF">2026-06-17T08:43:00Z</dcterms:modified>
</cp:coreProperties>
</file>