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70331" w14:textId="6C3797F8" w:rsidR="00A7000F" w:rsidRDefault="00970E0B">
      <w:r w:rsidRPr="00970E0B">
        <w:t>https://youtu.be/Wccc664flzM</w:t>
      </w:r>
    </w:p>
    <w:sectPr w:rsidR="00A70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0B"/>
    <w:rsid w:val="007D4772"/>
    <w:rsid w:val="008B4707"/>
    <w:rsid w:val="00970E0B"/>
    <w:rsid w:val="00A7000F"/>
    <w:rsid w:val="00AF43A1"/>
    <w:rsid w:val="00F6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7E7C"/>
  <w15:chartTrackingRefBased/>
  <w15:docId w15:val="{7C43AE82-E348-4D12-9844-0556A519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E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SRI KAILE</dc:creator>
  <cp:keywords/>
  <dc:description/>
  <cp:lastModifiedBy>DIVYA SRI KAILE</cp:lastModifiedBy>
  <cp:revision>1</cp:revision>
  <dcterms:created xsi:type="dcterms:W3CDTF">2024-12-13T05:44:00Z</dcterms:created>
  <dcterms:modified xsi:type="dcterms:W3CDTF">2024-12-13T05:45:00Z</dcterms:modified>
</cp:coreProperties>
</file>