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AB7BC" w14:textId="77777777" w:rsidR="00611EE6" w:rsidRDefault="00611EE6" w:rsidP="00611EE6">
      <w:pPr>
        <w:pStyle w:val="Paragraph"/>
        <w:spacing w:before="240" w:after="240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B435E0" wp14:editId="6583B461">
                <wp:simplePos x="0" y="0"/>
                <wp:positionH relativeFrom="column">
                  <wp:posOffset>2570988</wp:posOffset>
                </wp:positionH>
                <wp:positionV relativeFrom="paragraph">
                  <wp:posOffset>429768</wp:posOffset>
                </wp:positionV>
                <wp:extent cx="3328035" cy="2277110"/>
                <wp:effectExtent l="0" t="0" r="5715" b="8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8035" cy="2277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D1C14" w14:textId="77777777" w:rsidR="00611EE6" w:rsidRPr="00576976" w:rsidRDefault="00611EE6" w:rsidP="00611EE6">
                            <w:pPr>
                              <w:ind w:right="-21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B435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2.45pt;margin-top:33.85pt;width:262.05pt;height:179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" stroked="f">
                <v:textbox>
                  <w:txbxContent>
                    <w:p w14:paraId="146D1C14" w14:textId="77777777" w:rsidR="00611EE6" w:rsidRPr="00576976" w:rsidRDefault="00611EE6" w:rsidP="00611EE6">
                      <w:pPr>
                        <w:ind w:right="-210"/>
                        <w:rPr>
                          <w:color w:val="000000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sz w:val="24"/>
          <w:szCs w:val="24"/>
        </w:rPr>
        <w:t xml:space="preserve">                                                       </w:t>
      </w:r>
      <w:r w:rsidRPr="00755654">
        <w:rPr>
          <w:b/>
          <w:bCs/>
          <w:sz w:val="24"/>
          <w:szCs w:val="24"/>
        </w:rPr>
        <w:t>Required Hardware</w:t>
      </w:r>
    </w:p>
    <w:p w14:paraId="18F78AF4" w14:textId="77777777" w:rsidR="00611EE6" w:rsidRPr="002C7C26" w:rsidRDefault="00611EE6" w:rsidP="00611EE6">
      <w:pPr>
        <w:pStyle w:val="Paragraph"/>
        <w:numPr>
          <w:ilvl w:val="0"/>
          <w:numId w:val="1"/>
        </w:numPr>
        <w:spacing w:before="240" w:after="240"/>
      </w:pPr>
      <w:r w:rsidRPr="002C7C26">
        <w:t xml:space="preserve">ARDUINO Uno with Atmega328P microcontroller </w:t>
      </w:r>
    </w:p>
    <w:p w14:paraId="6B9A7C71" w14:textId="77777777" w:rsidR="00611EE6" w:rsidRPr="002C7C26" w:rsidRDefault="00611EE6" w:rsidP="00611EE6">
      <w:pPr>
        <w:pStyle w:val="Paragraph"/>
        <w:numPr>
          <w:ilvl w:val="0"/>
          <w:numId w:val="1"/>
        </w:numPr>
        <w:spacing w:before="240" w:after="240"/>
      </w:pPr>
      <w:r w:rsidRPr="002C7C26">
        <w:t>LCD Display</w:t>
      </w:r>
    </w:p>
    <w:p w14:paraId="20A4F809" w14:textId="77777777" w:rsidR="00611EE6" w:rsidRPr="002C7C26" w:rsidRDefault="00611EE6" w:rsidP="00611EE6">
      <w:pPr>
        <w:pStyle w:val="Paragraph"/>
        <w:numPr>
          <w:ilvl w:val="0"/>
          <w:numId w:val="1"/>
        </w:numPr>
        <w:spacing w:before="240" w:after="240"/>
      </w:pPr>
      <w:r w:rsidRPr="002C7C26">
        <w:t>GSM Module</w:t>
      </w:r>
    </w:p>
    <w:p w14:paraId="73CC23D8" w14:textId="77777777" w:rsidR="00611EE6" w:rsidRPr="002C7C26" w:rsidRDefault="00611EE6" w:rsidP="00611EE6">
      <w:pPr>
        <w:pStyle w:val="Paragraph"/>
        <w:numPr>
          <w:ilvl w:val="0"/>
          <w:numId w:val="1"/>
        </w:numPr>
        <w:spacing w:before="240" w:after="240"/>
      </w:pPr>
      <w:r w:rsidRPr="002C7C26">
        <w:t>BME 280 sensor</w:t>
      </w:r>
    </w:p>
    <w:p w14:paraId="7988069B" w14:textId="77777777" w:rsidR="00611EE6" w:rsidRPr="002C7C26" w:rsidRDefault="00611EE6" w:rsidP="00611EE6">
      <w:pPr>
        <w:pStyle w:val="Paragraph"/>
        <w:numPr>
          <w:ilvl w:val="0"/>
          <w:numId w:val="1"/>
        </w:numPr>
        <w:spacing w:before="240" w:after="240"/>
      </w:pPr>
      <w:r w:rsidRPr="002C7C26">
        <w:t>Mq3 Sensor</w:t>
      </w:r>
    </w:p>
    <w:p w14:paraId="7272734C" w14:textId="77777777" w:rsidR="00611EE6" w:rsidRPr="002C7C26" w:rsidRDefault="00611EE6" w:rsidP="00611EE6">
      <w:pPr>
        <w:pStyle w:val="Paragraph"/>
        <w:numPr>
          <w:ilvl w:val="0"/>
          <w:numId w:val="1"/>
        </w:numPr>
        <w:spacing w:before="240" w:after="240"/>
      </w:pPr>
      <w:r w:rsidRPr="002C7C26">
        <w:t>Buzzer</w:t>
      </w:r>
    </w:p>
    <w:p w14:paraId="2BBE28B7" w14:textId="77777777" w:rsidR="00611EE6" w:rsidRDefault="00611EE6" w:rsidP="00611EE6">
      <w:pPr>
        <w:pStyle w:val="Paragraph"/>
        <w:numPr>
          <w:ilvl w:val="0"/>
          <w:numId w:val="1"/>
        </w:numPr>
        <w:spacing w:before="240" w:after="240"/>
      </w:pPr>
      <w:r w:rsidRPr="002C7C26">
        <w:t>Power Supply</w:t>
      </w:r>
      <w:r>
        <w:t xml:space="preserve"> </w:t>
      </w:r>
    </w:p>
    <w:p w14:paraId="392CC2EE" w14:textId="77777777" w:rsidR="00611EE6" w:rsidRPr="002C7C26" w:rsidRDefault="00611EE6" w:rsidP="00611EE6">
      <w:pPr>
        <w:pStyle w:val="Paragraph"/>
        <w:spacing w:before="240" w:after="240"/>
        <w:ind w:left="720" w:firstLine="0"/>
      </w:pPr>
      <w:r w:rsidRPr="002C7C26">
        <w:t xml:space="preserve">(Step down transformer, Bridge </w:t>
      </w:r>
      <w:proofErr w:type="spellStart"/>
      <w:proofErr w:type="gramStart"/>
      <w:r w:rsidRPr="002C7C26">
        <w:t>Rectifier,filters</w:t>
      </w:r>
      <w:proofErr w:type="spellEnd"/>
      <w:proofErr w:type="gramEnd"/>
      <w:r w:rsidRPr="002C7C26">
        <w:t xml:space="preserve"> , Regulator )</w:t>
      </w:r>
    </w:p>
    <w:p w14:paraId="053F051F" w14:textId="77777777" w:rsidR="00611EE6" w:rsidRDefault="00611EE6" w:rsidP="00611EE6">
      <w:pPr>
        <w:pStyle w:val="Paragraph"/>
        <w:numPr>
          <w:ilvl w:val="0"/>
          <w:numId w:val="1"/>
        </w:numPr>
        <w:spacing w:before="240" w:after="240"/>
      </w:pPr>
      <w:r w:rsidRPr="002C7C26">
        <w:t>Wi-Fi Modul</w:t>
      </w:r>
      <w:r>
        <w:t>e</w:t>
      </w:r>
    </w:p>
    <w:p w14:paraId="54FACAB8" w14:textId="77777777" w:rsidR="00745BB8" w:rsidRDefault="00745BB8"/>
    <w:sectPr w:rsidR="00745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C1F62"/>
    <w:multiLevelType w:val="hybridMultilevel"/>
    <w:tmpl w:val="4DB69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41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EE6"/>
    <w:rsid w:val="00611EE6"/>
    <w:rsid w:val="0074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C016F"/>
  <w15:chartTrackingRefBased/>
  <w15:docId w15:val="{DDF812B7-685C-4675-B9C8-0B1C188D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11EE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11EE6"/>
    <w:pPr>
      <w:ind w:firstLine="284"/>
      <w:jc w:val="both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Divyasudha Nadirge</dc:creator>
  <cp:keywords/>
  <dc:description/>
  <cp:lastModifiedBy>Divyasudha Nadirge</cp:lastModifiedBy>
  <cp:revision>1</cp:revision>
  <dcterms:created xsi:type="dcterms:W3CDTF">2022-04-23T11:03:00Z</dcterms:created>
  <dcterms:modified xsi:type="dcterms:W3CDTF">2022-04-23T11:03:00Z</dcterms:modified>
</cp:coreProperties>
</file>