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'jay_ladva_24cs091_jwt_default_secret_2026';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'Divyata Savaj (24CS091)',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setEmail('dharm.lakhani.24cs091@charusat.edu.in');</w:t>
              <w:br/>
              <w:t xml:space="preserve">    setPassword('DharmLakhani2026!');</w:t>
              <w:br/>
              <w:t xml:space="preserve">    setName('Divyata Savaj (24CS091)');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Divyata Savaj"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https://github.com/DivyataSavaj/24cs091-awdf-practical7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Academic Details</w:t>
      </w:r>
    </w:p>
    <w:p>
      <w:r>
        <w:t>Name: Divyata Savaj</w:t>
      </w:r>
    </w:p>
    <w:p>
      <w:r>
        <w:t>Student 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