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24CS091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Divyata Savaj</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Divyata Savaj (24CS091)</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'Divyata Savaj (24CS091)',</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t>GitHub Link Repository Link: https://github.com/DivyataSavaj/24cs091-awdf-practical6</w:t>
            </w:r>
            <w:r>
              <w:rPr>
                <w:rFonts w:ascii="Times New Roman" w:hAnsi="Times New Roman"/>
                <w:b/>
                <w:sz w:val="22"/>
              </w:rPr>
            </w:r>
            <w:r>
              <w:rPr>
                <w:rFonts w:ascii="Times New Roman" w:hAnsi="Times New Roman"/>
                <w:b/>
                <w:sz w:val="22"/>
              </w:rPr>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Divyata Savaj (24CS091)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24CS091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