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8E881" w14:textId="77777777" w:rsidR="002203D5" w:rsidRDefault="002203D5">
      <w:proofErr w:type="spellStart"/>
      <w:r w:rsidRPr="002203D5">
        <w:t>Shatakshi</w:t>
      </w:r>
      <w:proofErr w:type="spellEnd"/>
      <w:r w:rsidRPr="002203D5">
        <w:t xml:space="preserve"> </w:t>
      </w:r>
      <w:proofErr w:type="spellStart"/>
      <w:r w:rsidRPr="002203D5">
        <w:t>Bhadouria</w:t>
      </w:r>
      <w:proofErr w:type="spellEnd"/>
    </w:p>
    <w:p w14:paraId="539C5210" w14:textId="77777777" w:rsidR="002203D5" w:rsidRDefault="002203D5">
      <w:bookmarkStart w:id="0" w:name="_GoBack"/>
      <w:bookmarkEnd w:id="0"/>
      <w:r w:rsidRPr="002203D5">
        <w:t xml:space="preserve"> I have an impregnable love for language and in writing I find beatitude and </w:t>
      </w:r>
      <w:proofErr w:type="spellStart"/>
      <w:r w:rsidRPr="002203D5">
        <w:t>equanimity.I</w:t>
      </w:r>
      <w:proofErr w:type="spellEnd"/>
      <w:r w:rsidRPr="002203D5">
        <w:t xml:space="preserve"> write what could connect and have the ability to amalgamate with people and wish to whet my skills to the highest level to ultimately fulfill my parents dream.</w:t>
      </w:r>
    </w:p>
    <w:sectPr w:rsidR="0022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D5"/>
    <w:rsid w:val="002203D5"/>
    <w:rsid w:val="0055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8E81D"/>
  <w15:chartTrackingRefBased/>
  <w15:docId w15:val="{AA7D52C2-7233-184E-8837-FCFAB98E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shatakshib7@gmail.com</dc:creator>
  <cp:keywords/>
  <dc:description/>
  <cp:lastModifiedBy>shatakshib7@gmail.com</cp:lastModifiedBy>
  <cp:revision>3</cp:revision>
  <dcterms:created xsi:type="dcterms:W3CDTF">2017-06-12T16:07:00Z</dcterms:created>
  <dcterms:modified xsi:type="dcterms:W3CDTF">2017-06-12T16:08:00Z</dcterms:modified>
</cp:coreProperties>
</file>