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B197" w14:textId="77777777" w:rsidR="00D014FC" w:rsidRPr="00D014FC" w:rsidRDefault="00D014FC" w:rsidP="00D014FC">
      <w:pPr>
        <w:rPr>
          <w:b/>
          <w:bCs/>
        </w:rPr>
      </w:pPr>
      <w:r w:rsidRPr="00D014FC">
        <w:rPr>
          <w:b/>
          <w:bCs/>
        </w:rPr>
        <w:t>Acceptance Criteria</w:t>
      </w:r>
    </w:p>
    <w:p w14:paraId="68BBCCCA" w14:textId="77777777" w:rsidR="00D014FC" w:rsidRPr="00D014FC" w:rsidRDefault="00D014FC" w:rsidP="00D014FC">
      <w:pPr>
        <w:rPr>
          <w:b/>
          <w:bCs/>
        </w:rPr>
      </w:pPr>
      <w:r w:rsidRPr="00D014FC">
        <w:rPr>
          <w:b/>
          <w:bCs/>
        </w:rPr>
        <w:t>User Registration:</w:t>
      </w:r>
    </w:p>
    <w:p w14:paraId="07AC408C" w14:textId="77777777" w:rsidR="00D014FC" w:rsidRPr="00D014FC" w:rsidRDefault="00D014FC" w:rsidP="00D014FC">
      <w:pPr>
        <w:numPr>
          <w:ilvl w:val="0"/>
          <w:numId w:val="1"/>
        </w:numPr>
      </w:pPr>
      <w:r w:rsidRPr="00D014FC">
        <w:t>Given valid input → account should be created</w:t>
      </w:r>
    </w:p>
    <w:p w14:paraId="7634E232" w14:textId="77777777" w:rsidR="00D014FC" w:rsidRPr="00D014FC" w:rsidRDefault="00D014FC" w:rsidP="00D014FC">
      <w:pPr>
        <w:numPr>
          <w:ilvl w:val="0"/>
          <w:numId w:val="1"/>
        </w:numPr>
      </w:pPr>
      <w:r w:rsidRPr="00D014FC">
        <w:t>Given invalid email → error message should be displayed</w:t>
      </w:r>
    </w:p>
    <w:p w14:paraId="65D67FDD" w14:textId="77777777" w:rsidR="00D014FC" w:rsidRPr="00D014FC" w:rsidRDefault="00D014FC" w:rsidP="00D014FC">
      <w:pPr>
        <w:numPr>
          <w:ilvl w:val="0"/>
          <w:numId w:val="1"/>
        </w:numPr>
      </w:pPr>
      <w:r w:rsidRPr="00D014FC">
        <w:t>Given empty fields → validation messages should appear</w:t>
      </w:r>
    </w:p>
    <w:p w14:paraId="70F42A1B" w14:textId="77777777" w:rsidR="00D014FC" w:rsidRPr="00D014FC" w:rsidRDefault="00D014FC" w:rsidP="00D014FC">
      <w:pPr>
        <w:rPr>
          <w:b/>
          <w:bCs/>
        </w:rPr>
      </w:pPr>
      <w:r w:rsidRPr="00D014FC">
        <w:rPr>
          <w:b/>
          <w:bCs/>
        </w:rPr>
        <w:t>User Login:</w:t>
      </w:r>
    </w:p>
    <w:p w14:paraId="6200526E" w14:textId="77777777" w:rsidR="00D014FC" w:rsidRPr="00D014FC" w:rsidRDefault="00D014FC" w:rsidP="00D014FC">
      <w:pPr>
        <w:numPr>
          <w:ilvl w:val="0"/>
          <w:numId w:val="2"/>
        </w:numPr>
      </w:pPr>
      <w:r w:rsidRPr="00D014FC">
        <w:t>Given correct credentials → login successful</w:t>
      </w:r>
    </w:p>
    <w:p w14:paraId="41673348" w14:textId="77777777" w:rsidR="00D014FC" w:rsidRPr="00D014FC" w:rsidRDefault="00D014FC" w:rsidP="00D014FC">
      <w:pPr>
        <w:numPr>
          <w:ilvl w:val="0"/>
          <w:numId w:val="2"/>
        </w:numPr>
      </w:pPr>
      <w:r w:rsidRPr="00D014FC">
        <w:t>Given incorrect credentials → error message displayed</w:t>
      </w:r>
    </w:p>
    <w:p w14:paraId="3E44BB47" w14:textId="77777777" w:rsidR="00410F97" w:rsidRDefault="00410F97"/>
    <w:sectPr w:rsidR="00410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A1B47"/>
    <w:multiLevelType w:val="multilevel"/>
    <w:tmpl w:val="40A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808F4"/>
    <w:multiLevelType w:val="multilevel"/>
    <w:tmpl w:val="373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34775">
    <w:abstractNumId w:val="1"/>
  </w:num>
  <w:num w:numId="2" w16cid:durableId="62049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97"/>
    <w:rsid w:val="00241417"/>
    <w:rsid w:val="00410F97"/>
    <w:rsid w:val="00D0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B135C-AD58-4385-BE4A-5AD763B1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NIVIN NINAN RAJU</dc:creator>
  <cp:keywords/>
  <dc:description/>
  <cp:lastModifiedBy>NIVIN NINAN RAJU</cp:lastModifiedBy>
  <cp:revision>2</cp:revision>
  <dcterms:created xsi:type="dcterms:W3CDTF">2026-03-23T06:34:00Z</dcterms:created>
  <dcterms:modified xsi:type="dcterms:W3CDTF">2026-03-23T06:34:00Z</dcterms:modified>
</cp:coreProperties>
</file>