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C197" w14:textId="77777777" w:rsidR="00846674" w:rsidRPr="00846674" w:rsidRDefault="00846674" w:rsidP="00846674">
      <w:r w:rsidRPr="00846674">
        <w:t xml:space="preserve">We will build </w:t>
      </w:r>
      <w:r w:rsidRPr="00846674">
        <w:rPr>
          <w:b/>
          <w:bCs/>
        </w:rPr>
        <w:t>3 sections just like your screenshot:</w:t>
      </w:r>
    </w:p>
    <w:p w14:paraId="084DA9AE" w14:textId="77777777" w:rsidR="00846674" w:rsidRPr="00846674" w:rsidRDefault="00846674" w:rsidP="00846674">
      <w:pPr>
        <w:numPr>
          <w:ilvl w:val="0"/>
          <w:numId w:val="2"/>
        </w:numPr>
      </w:pPr>
      <w:r w:rsidRPr="00846674">
        <w:rPr>
          <w:b/>
          <w:bCs/>
        </w:rPr>
        <w:t>Top KPI Cards</w:t>
      </w:r>
    </w:p>
    <w:p w14:paraId="26733A4D" w14:textId="77777777" w:rsidR="00846674" w:rsidRPr="00846674" w:rsidRDefault="00846674" w:rsidP="00846674">
      <w:pPr>
        <w:numPr>
          <w:ilvl w:val="0"/>
          <w:numId w:val="2"/>
        </w:numPr>
      </w:pPr>
      <w:r w:rsidRPr="00846674">
        <w:rPr>
          <w:b/>
          <w:bCs/>
        </w:rPr>
        <w:t>Category &amp; Rating Charts</w:t>
      </w:r>
    </w:p>
    <w:p w14:paraId="2D905764" w14:textId="77777777" w:rsidR="00846674" w:rsidRPr="00846674" w:rsidRDefault="00846674" w:rsidP="00846674">
      <w:pPr>
        <w:numPr>
          <w:ilvl w:val="0"/>
          <w:numId w:val="2"/>
        </w:numPr>
      </w:pPr>
      <w:r w:rsidRPr="00846674">
        <w:rPr>
          <w:b/>
          <w:bCs/>
        </w:rPr>
        <w:t>Trend and Product Analysis</w:t>
      </w:r>
    </w:p>
    <w:p w14:paraId="157572BE" w14:textId="77777777" w:rsidR="00846674" w:rsidRPr="00846674" w:rsidRDefault="008351C2" w:rsidP="00846674">
      <w:r>
        <w:pict w14:anchorId="38D3A7DB">
          <v:rect id="_x0000_i1025" style="width:0;height:1.5pt" o:hralign="center" o:hrstd="t" o:hr="t" fillcolor="#a0a0a0" stroked="f"/>
        </w:pict>
      </w:r>
    </w:p>
    <w:p w14:paraId="55BFAD93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1️</w:t>
      </w:r>
      <w:r w:rsidRPr="00846674">
        <w:rPr>
          <w:rFonts w:ascii="Segoe UI Symbol" w:hAnsi="Segoe UI Symbol" w:cs="Segoe UI Symbol"/>
          <w:b/>
          <w:bCs/>
        </w:rPr>
        <w:t>⃣</w:t>
      </w:r>
      <w:r w:rsidRPr="00846674">
        <w:rPr>
          <w:b/>
          <w:bCs/>
        </w:rPr>
        <w:t xml:space="preserve"> Import Dataset into Power BI</w:t>
      </w:r>
    </w:p>
    <w:p w14:paraId="3572D657" w14:textId="77777777" w:rsidR="00846674" w:rsidRPr="00846674" w:rsidRDefault="00846674" w:rsidP="00846674">
      <w:pPr>
        <w:numPr>
          <w:ilvl w:val="0"/>
          <w:numId w:val="3"/>
        </w:numPr>
      </w:pPr>
      <w:r w:rsidRPr="00846674">
        <w:t xml:space="preserve">Open </w:t>
      </w:r>
      <w:r w:rsidRPr="00846674">
        <w:rPr>
          <w:b/>
          <w:bCs/>
        </w:rPr>
        <w:t>Microsoft Power BI</w:t>
      </w:r>
    </w:p>
    <w:p w14:paraId="11959DB4" w14:textId="77777777" w:rsidR="00846674" w:rsidRPr="00846674" w:rsidRDefault="00846674" w:rsidP="00846674">
      <w:pPr>
        <w:numPr>
          <w:ilvl w:val="0"/>
          <w:numId w:val="3"/>
        </w:numPr>
      </w:pPr>
      <w:r w:rsidRPr="00846674">
        <w:t xml:space="preserve">Click </w:t>
      </w:r>
      <w:r w:rsidRPr="00846674">
        <w:rPr>
          <w:b/>
          <w:bCs/>
        </w:rPr>
        <w:t>Home → Get Data</w:t>
      </w:r>
    </w:p>
    <w:p w14:paraId="33CFAA8E" w14:textId="77777777" w:rsidR="00846674" w:rsidRPr="00846674" w:rsidRDefault="00846674" w:rsidP="00846674">
      <w:pPr>
        <w:numPr>
          <w:ilvl w:val="0"/>
          <w:numId w:val="3"/>
        </w:numPr>
      </w:pPr>
      <w:r w:rsidRPr="00846674">
        <w:t xml:space="preserve">Select </w:t>
      </w:r>
      <w:r w:rsidRPr="00846674">
        <w:rPr>
          <w:b/>
          <w:bCs/>
        </w:rPr>
        <w:t>CSV</w:t>
      </w:r>
    </w:p>
    <w:p w14:paraId="40CECAD9" w14:textId="77777777" w:rsidR="00846674" w:rsidRPr="00846674" w:rsidRDefault="00846674" w:rsidP="00846674">
      <w:pPr>
        <w:numPr>
          <w:ilvl w:val="0"/>
          <w:numId w:val="3"/>
        </w:numPr>
      </w:pPr>
      <w:r w:rsidRPr="00846674">
        <w:t xml:space="preserve">Choose the </w:t>
      </w:r>
      <w:r w:rsidRPr="00846674">
        <w:rPr>
          <w:b/>
          <w:bCs/>
        </w:rPr>
        <w:t>Amazon Sales Dataset</w:t>
      </w:r>
    </w:p>
    <w:p w14:paraId="5848C8B0" w14:textId="77777777" w:rsidR="00846674" w:rsidRPr="00846674" w:rsidRDefault="00846674" w:rsidP="00846674">
      <w:pPr>
        <w:numPr>
          <w:ilvl w:val="0"/>
          <w:numId w:val="3"/>
        </w:numPr>
      </w:pPr>
      <w:r w:rsidRPr="00846674">
        <w:t xml:space="preserve">Click </w:t>
      </w:r>
      <w:r w:rsidRPr="00846674">
        <w:rPr>
          <w:b/>
          <w:bCs/>
        </w:rPr>
        <w:t>Transform Data</w:t>
      </w:r>
    </w:p>
    <w:p w14:paraId="7B47EA51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Clean the data in Power Query</w:t>
      </w:r>
    </w:p>
    <w:p w14:paraId="10F5123A" w14:textId="77777777" w:rsidR="00846674" w:rsidRPr="00846674" w:rsidRDefault="00846674" w:rsidP="00846674">
      <w:r w:rsidRPr="00846674">
        <w:t>Check: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6"/>
        <w:gridCol w:w="1330"/>
      </w:tblGrid>
      <w:tr w:rsidR="00AF45C9" w:rsidRPr="00846674" w14:paraId="69DA9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8E4A8" w14:textId="77777777" w:rsidR="00846674" w:rsidRPr="00846674" w:rsidRDefault="00846674" w:rsidP="00846674">
            <w:pPr>
              <w:rPr>
                <w:b/>
                <w:bCs/>
              </w:rPr>
            </w:pPr>
            <w:r w:rsidRPr="0084667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9F8D39A" w14:textId="77777777" w:rsidR="00846674" w:rsidRPr="00846674" w:rsidRDefault="00846674" w:rsidP="00846674">
            <w:pPr>
              <w:rPr>
                <w:b/>
                <w:bCs/>
              </w:rPr>
            </w:pPr>
            <w:r w:rsidRPr="00846674">
              <w:rPr>
                <w:b/>
                <w:bCs/>
              </w:rPr>
              <w:t>Data Type</w:t>
            </w:r>
          </w:p>
        </w:tc>
      </w:tr>
      <w:tr w:rsidR="00AF45C9" w:rsidRPr="00846674" w14:paraId="54FD1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E993" w14:textId="77777777" w:rsidR="00846674" w:rsidRPr="00846674" w:rsidRDefault="00846674" w:rsidP="00846674">
            <w:r w:rsidRPr="00846674">
              <w:t>Product ID</w:t>
            </w:r>
          </w:p>
        </w:tc>
        <w:tc>
          <w:tcPr>
            <w:tcW w:w="0" w:type="auto"/>
            <w:vAlign w:val="center"/>
            <w:hideMark/>
          </w:tcPr>
          <w:p w14:paraId="4CEA5649" w14:textId="77777777" w:rsidR="00846674" w:rsidRPr="00846674" w:rsidRDefault="00846674" w:rsidP="00846674">
            <w:r w:rsidRPr="00846674">
              <w:t>Text</w:t>
            </w:r>
          </w:p>
        </w:tc>
      </w:tr>
      <w:tr w:rsidR="00AF45C9" w:rsidRPr="00846674" w14:paraId="2AE56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1689" w14:textId="77777777" w:rsidR="00846674" w:rsidRPr="00846674" w:rsidRDefault="00846674" w:rsidP="00846674">
            <w:r w:rsidRPr="00846674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61664156" w14:textId="77777777" w:rsidR="00846674" w:rsidRPr="00846674" w:rsidRDefault="00846674" w:rsidP="00846674">
            <w:r w:rsidRPr="00846674">
              <w:t>Text</w:t>
            </w:r>
          </w:p>
        </w:tc>
      </w:tr>
      <w:tr w:rsidR="00AF45C9" w:rsidRPr="00846674" w14:paraId="410C3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AE88" w14:textId="77777777" w:rsidR="00846674" w:rsidRPr="00846674" w:rsidRDefault="00846674" w:rsidP="00846674">
            <w:r w:rsidRPr="00846674">
              <w:t>Category</w:t>
            </w:r>
          </w:p>
        </w:tc>
        <w:tc>
          <w:tcPr>
            <w:tcW w:w="0" w:type="auto"/>
            <w:vAlign w:val="center"/>
            <w:hideMark/>
          </w:tcPr>
          <w:p w14:paraId="210467BB" w14:textId="77777777" w:rsidR="00846674" w:rsidRPr="00846674" w:rsidRDefault="00846674" w:rsidP="00846674">
            <w:r w:rsidRPr="00846674">
              <w:t>Text</w:t>
            </w:r>
          </w:p>
        </w:tc>
      </w:tr>
      <w:tr w:rsidR="00AF45C9" w:rsidRPr="00846674" w14:paraId="441A4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723A" w14:textId="77777777" w:rsidR="00846674" w:rsidRPr="00846674" w:rsidRDefault="00846674" w:rsidP="00846674">
            <w:r w:rsidRPr="00846674">
              <w:t>Actual Price</w:t>
            </w:r>
          </w:p>
        </w:tc>
        <w:tc>
          <w:tcPr>
            <w:tcW w:w="0" w:type="auto"/>
            <w:vAlign w:val="center"/>
            <w:hideMark/>
          </w:tcPr>
          <w:p w14:paraId="1BCDE015" w14:textId="77777777" w:rsidR="00846674" w:rsidRPr="00846674" w:rsidRDefault="00846674" w:rsidP="00846674">
            <w:r w:rsidRPr="00846674">
              <w:t>Decimal</w:t>
            </w:r>
          </w:p>
        </w:tc>
      </w:tr>
      <w:tr w:rsidR="00AF45C9" w:rsidRPr="00846674" w14:paraId="67F91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DF36" w14:textId="77777777" w:rsidR="00846674" w:rsidRPr="00846674" w:rsidRDefault="00846674" w:rsidP="00846674">
            <w:r w:rsidRPr="00846674">
              <w:t>Discounted Price</w:t>
            </w:r>
          </w:p>
        </w:tc>
        <w:tc>
          <w:tcPr>
            <w:tcW w:w="0" w:type="auto"/>
            <w:vAlign w:val="center"/>
            <w:hideMark/>
          </w:tcPr>
          <w:p w14:paraId="7BB4F3C7" w14:textId="77777777" w:rsidR="00846674" w:rsidRPr="00846674" w:rsidRDefault="00846674" w:rsidP="00846674">
            <w:r w:rsidRPr="00846674">
              <w:t>Decimal</w:t>
            </w:r>
          </w:p>
        </w:tc>
      </w:tr>
      <w:tr w:rsidR="00AF45C9" w:rsidRPr="00846674" w14:paraId="6129C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24CB" w14:textId="77777777" w:rsidR="00846674" w:rsidRPr="00846674" w:rsidRDefault="00846674" w:rsidP="00846674">
            <w:r w:rsidRPr="00846674">
              <w:t>Discount Percentage</w:t>
            </w:r>
          </w:p>
        </w:tc>
        <w:tc>
          <w:tcPr>
            <w:tcW w:w="0" w:type="auto"/>
            <w:vAlign w:val="center"/>
            <w:hideMark/>
          </w:tcPr>
          <w:p w14:paraId="7A7477EE" w14:textId="77777777" w:rsidR="00846674" w:rsidRPr="00846674" w:rsidRDefault="00846674" w:rsidP="00846674">
            <w:r w:rsidRPr="00846674">
              <w:t>Percentage</w:t>
            </w:r>
          </w:p>
        </w:tc>
      </w:tr>
      <w:tr w:rsidR="00AF45C9" w:rsidRPr="00846674" w14:paraId="61D7E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2771" w14:textId="77777777" w:rsidR="00846674" w:rsidRPr="00846674" w:rsidRDefault="00846674" w:rsidP="00846674">
            <w:r w:rsidRPr="00846674">
              <w:t>Rating</w:t>
            </w:r>
          </w:p>
        </w:tc>
        <w:tc>
          <w:tcPr>
            <w:tcW w:w="0" w:type="auto"/>
            <w:vAlign w:val="center"/>
            <w:hideMark/>
          </w:tcPr>
          <w:p w14:paraId="36CFED86" w14:textId="77777777" w:rsidR="00846674" w:rsidRPr="00846674" w:rsidRDefault="00846674" w:rsidP="00846674">
            <w:r w:rsidRPr="00846674">
              <w:t>Decimal</w:t>
            </w:r>
          </w:p>
        </w:tc>
      </w:tr>
      <w:tr w:rsidR="00AF45C9" w:rsidRPr="00846674" w14:paraId="2653A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362F" w14:textId="77777777" w:rsidR="00846674" w:rsidRPr="00846674" w:rsidRDefault="00846674" w:rsidP="00846674">
            <w:r w:rsidRPr="00846674">
              <w:t>Rating Count</w:t>
            </w:r>
          </w:p>
        </w:tc>
        <w:tc>
          <w:tcPr>
            <w:tcW w:w="0" w:type="auto"/>
            <w:vAlign w:val="center"/>
            <w:hideMark/>
          </w:tcPr>
          <w:p w14:paraId="7B5C7DD1" w14:textId="77777777" w:rsidR="00846674" w:rsidRPr="00846674" w:rsidRDefault="00846674" w:rsidP="00846674">
            <w:r w:rsidRPr="00846674">
              <w:t>Whole Number</w:t>
            </w:r>
          </w:p>
        </w:tc>
      </w:tr>
      <w:tr w:rsidR="00AF45C9" w:rsidRPr="00846674" w14:paraId="5AE069CB" w14:textId="77777777">
        <w:trPr>
          <w:tblCellSpacing w:w="15" w:type="dxa"/>
        </w:trPr>
        <w:tc>
          <w:tcPr>
            <w:tcW w:w="0" w:type="auto"/>
            <w:vAlign w:val="center"/>
          </w:tcPr>
          <w:p w14:paraId="421A4BA4" w14:textId="202CA94C" w:rsidR="0031099A" w:rsidRDefault="0031099A" w:rsidP="0031099A">
            <w:pPr>
              <w:pStyle w:val="ListParagraph"/>
              <w:numPr>
                <w:ilvl w:val="0"/>
                <w:numId w:val="7"/>
              </w:numPr>
            </w:pPr>
            <w:r>
              <w:t xml:space="preserve">Remove null </w:t>
            </w:r>
            <w:proofErr w:type="gramStart"/>
            <w:r>
              <w:t>columns</w:t>
            </w:r>
            <w:r w:rsidR="000B7F71">
              <w:t>( mentioned</w:t>
            </w:r>
            <w:proofErr w:type="gramEnd"/>
            <w:r w:rsidR="000B7F71">
              <w:t xml:space="preserve"> as filtered rows)</w:t>
            </w:r>
            <w:r>
              <w:t xml:space="preserve"> – </w:t>
            </w:r>
            <w:proofErr w:type="gramStart"/>
            <w:r>
              <w:t>(</w:t>
            </w:r>
            <w:r w:rsidR="000B7F71">
              <w:t xml:space="preserve"> rating</w:t>
            </w:r>
            <w:proofErr w:type="gramEnd"/>
            <w:r w:rsidR="000B7F71">
              <w:t xml:space="preserve"> count column)</w:t>
            </w:r>
            <w:r w:rsidR="00081D6B">
              <w:t>: R</w:t>
            </w:r>
            <w:r w:rsidR="00AF45C9">
              <w:t xml:space="preserve">ight click the column name </w:t>
            </w:r>
            <w:r w:rsidR="00081D6B" w:rsidRPr="00846674">
              <w:rPr>
                <w:b/>
                <w:bCs/>
              </w:rPr>
              <w:t>→</w:t>
            </w:r>
            <w:r w:rsidR="00081D6B">
              <w:rPr>
                <w:b/>
                <w:bCs/>
              </w:rPr>
              <w:t xml:space="preserve"> </w:t>
            </w:r>
            <w:r w:rsidR="00AF45C9">
              <w:t>remove columns.</w:t>
            </w:r>
          </w:p>
          <w:p w14:paraId="2AC7B601" w14:textId="77777777" w:rsidR="000B7F71" w:rsidRDefault="000B7F71" w:rsidP="000B7F71">
            <w:pPr>
              <w:pStyle w:val="ListParagraph"/>
            </w:pPr>
            <w:r w:rsidRPr="000B7F71">
              <w:rPr>
                <w:noProof/>
              </w:rPr>
              <w:drawing>
                <wp:inline distT="0" distB="0" distL="0" distR="0" wp14:anchorId="46F2E557" wp14:editId="0588070C">
                  <wp:extent cx="1212111" cy="569121"/>
                  <wp:effectExtent l="0" t="0" r="7620" b="2540"/>
                  <wp:docPr id="535352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3526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700" cy="575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163FE" w14:textId="47EDB481" w:rsidR="005F02ED" w:rsidRPr="00846674" w:rsidRDefault="005F02ED" w:rsidP="000B7F71">
            <w:pPr>
              <w:pStyle w:val="ListParagraph"/>
            </w:pPr>
            <w:r>
              <w:lastRenderedPageBreak/>
              <w:t xml:space="preserve">2.There was an error where </w:t>
            </w:r>
            <w:r w:rsidR="00B303A3" w:rsidRPr="00B303A3">
              <w:rPr>
                <w:b/>
                <w:bCs/>
              </w:rPr>
              <w:t>Rating</w:t>
            </w:r>
            <w:r w:rsidR="00B303A3">
              <w:t xml:space="preserve"> column had a </w:t>
            </w:r>
            <w:r w:rsidR="00B303A3" w:rsidRPr="00B303A3">
              <w:rPr>
                <w:b/>
                <w:bCs/>
              </w:rPr>
              <w:t>wrong data type</w:t>
            </w:r>
            <w:r w:rsidR="00B303A3">
              <w:rPr>
                <w:b/>
                <w:bCs/>
              </w:rPr>
              <w:t>.</w:t>
            </w:r>
            <w:r>
              <w:rPr>
                <w:noProof/>
              </w:rPr>
              <w:t xml:space="preserve"> </w:t>
            </w:r>
            <w:r w:rsidRPr="005F02ED">
              <w:rPr>
                <w:noProof/>
              </w:rPr>
              <w:drawing>
                <wp:inline distT="0" distB="0" distL="0" distR="0" wp14:anchorId="60A88520" wp14:editId="3C0814CF">
                  <wp:extent cx="3296110" cy="2934109"/>
                  <wp:effectExtent l="0" t="0" r="0" b="0"/>
                  <wp:docPr id="116986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868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085DF9C" w14:textId="77777777" w:rsidR="00AF45C9" w:rsidRPr="00846674" w:rsidRDefault="00AF45C9" w:rsidP="00846674"/>
        </w:tc>
      </w:tr>
    </w:tbl>
    <w:p w14:paraId="71FFF82F" w14:textId="77777777" w:rsidR="00846674" w:rsidRPr="00846674" w:rsidRDefault="00846674" w:rsidP="00846674">
      <w:r w:rsidRPr="00846674">
        <w:t xml:space="preserve">Click </w:t>
      </w:r>
      <w:r w:rsidRPr="00846674">
        <w:rPr>
          <w:b/>
          <w:bCs/>
        </w:rPr>
        <w:t>Close &amp; Apply</w:t>
      </w:r>
    </w:p>
    <w:p w14:paraId="03E10C21" w14:textId="77777777" w:rsidR="00846674" w:rsidRPr="00846674" w:rsidRDefault="008351C2" w:rsidP="00846674">
      <w:r>
        <w:pict w14:anchorId="2ADB44B7">
          <v:rect id="_x0000_i1026" style="width:0;height:1.5pt" o:hralign="center" o:hrstd="t" o:hr="t" fillcolor="#a0a0a0" stroked="f"/>
        </w:pict>
      </w:r>
    </w:p>
    <w:p w14:paraId="6B9AF493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2️</w:t>
      </w:r>
      <w:r w:rsidRPr="00846674">
        <w:rPr>
          <w:rFonts w:ascii="Segoe UI Symbol" w:hAnsi="Segoe UI Symbol" w:cs="Segoe UI Symbol"/>
          <w:b/>
          <w:bCs/>
        </w:rPr>
        <w:t>⃣</w:t>
      </w:r>
      <w:r w:rsidRPr="00846674">
        <w:rPr>
          <w:b/>
          <w:bCs/>
        </w:rPr>
        <w:t xml:space="preserve"> Create Important Measures (DAX)</w:t>
      </w:r>
    </w:p>
    <w:p w14:paraId="32A59A26" w14:textId="77777777" w:rsidR="00846674" w:rsidRPr="00846674" w:rsidRDefault="00846674" w:rsidP="00846674">
      <w:r w:rsidRPr="00846674">
        <w:t xml:space="preserve">Go to </w:t>
      </w:r>
      <w:proofErr w:type="spellStart"/>
      <w:r w:rsidRPr="00846674">
        <w:rPr>
          <w:b/>
          <w:bCs/>
        </w:rPr>
        <w:t>Modeling</w:t>
      </w:r>
      <w:proofErr w:type="spellEnd"/>
      <w:r w:rsidRPr="00846674">
        <w:rPr>
          <w:b/>
          <w:bCs/>
        </w:rPr>
        <w:t xml:space="preserve"> → New Measure</w:t>
      </w:r>
    </w:p>
    <w:p w14:paraId="16176944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Total Products</w:t>
      </w:r>
    </w:p>
    <w:p w14:paraId="1B2E17CB" w14:textId="77777777" w:rsidR="00846674" w:rsidRPr="00846674" w:rsidRDefault="00846674" w:rsidP="00846674">
      <w:r w:rsidRPr="00846674">
        <w:t xml:space="preserve">Total Products = </w:t>
      </w:r>
      <w:proofErr w:type="gramStart"/>
      <w:r w:rsidRPr="00846674">
        <w:t>DISTINCTCOUNT(Amazon[</w:t>
      </w:r>
      <w:proofErr w:type="gramEnd"/>
      <w:r w:rsidRPr="00846674">
        <w:t>Product ID])</w:t>
      </w:r>
    </w:p>
    <w:p w14:paraId="5253822A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Average Rating</w:t>
      </w:r>
    </w:p>
    <w:p w14:paraId="68B560AB" w14:textId="77777777" w:rsidR="00846674" w:rsidRPr="00846674" w:rsidRDefault="00846674" w:rsidP="00846674">
      <w:r w:rsidRPr="00846674">
        <w:t>Avg Rating = AVERAGE(</w:t>
      </w:r>
      <w:proofErr w:type="gramStart"/>
      <w:r w:rsidRPr="00846674">
        <w:t>Amazon[</w:t>
      </w:r>
      <w:proofErr w:type="gramEnd"/>
      <w:r w:rsidRPr="00846674">
        <w:t>Rating])</w:t>
      </w:r>
    </w:p>
    <w:p w14:paraId="114A710B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Total Reviews</w:t>
      </w:r>
    </w:p>
    <w:p w14:paraId="6FDF5C34" w14:textId="77777777" w:rsidR="00846674" w:rsidRPr="00846674" w:rsidRDefault="00846674" w:rsidP="00846674">
      <w:r w:rsidRPr="00846674">
        <w:t xml:space="preserve">Total Reviews = </w:t>
      </w:r>
      <w:proofErr w:type="gramStart"/>
      <w:r w:rsidRPr="00846674">
        <w:t>SUM(Amazon[</w:t>
      </w:r>
      <w:proofErr w:type="gramEnd"/>
      <w:r w:rsidRPr="00846674">
        <w:t>Rating Count])</w:t>
      </w:r>
    </w:p>
    <w:p w14:paraId="66E13358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Average Discount</w:t>
      </w:r>
    </w:p>
    <w:p w14:paraId="687BABEE" w14:textId="77777777" w:rsidR="00846674" w:rsidRPr="00846674" w:rsidRDefault="00846674" w:rsidP="00846674">
      <w:r w:rsidRPr="00846674">
        <w:t xml:space="preserve">Avg Discount = </w:t>
      </w:r>
      <w:proofErr w:type="gramStart"/>
      <w:r w:rsidRPr="00846674">
        <w:t>AVERAGE(Amazon[</w:t>
      </w:r>
      <w:proofErr w:type="gramEnd"/>
      <w:r w:rsidRPr="00846674">
        <w:t>Discount Percentage])</w:t>
      </w:r>
    </w:p>
    <w:p w14:paraId="6B7FB80E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Total Categories</w:t>
      </w:r>
    </w:p>
    <w:p w14:paraId="1DC4CED3" w14:textId="77777777" w:rsidR="00846674" w:rsidRPr="00846674" w:rsidRDefault="00846674" w:rsidP="00846674">
      <w:r w:rsidRPr="00846674">
        <w:t>Total Categories = DISTINCTCOUNT(</w:t>
      </w:r>
      <w:proofErr w:type="gramStart"/>
      <w:r w:rsidRPr="00846674">
        <w:t>Amazon[</w:t>
      </w:r>
      <w:proofErr w:type="gramEnd"/>
      <w:r w:rsidRPr="00846674">
        <w:t>Category])</w:t>
      </w:r>
    </w:p>
    <w:p w14:paraId="223F311F" w14:textId="77777777" w:rsidR="00846674" w:rsidRPr="00846674" w:rsidRDefault="008351C2" w:rsidP="00846674">
      <w:r>
        <w:pict w14:anchorId="38E7F740">
          <v:rect id="_x0000_i1027" style="width:0;height:1.5pt" o:hralign="center" o:hrstd="t" o:hr="t" fillcolor="#a0a0a0" stroked="f"/>
        </w:pict>
      </w:r>
    </w:p>
    <w:p w14:paraId="6D4C3C23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3️</w:t>
      </w:r>
      <w:r w:rsidRPr="00846674">
        <w:rPr>
          <w:rFonts w:ascii="Segoe UI Symbol" w:hAnsi="Segoe UI Symbol" w:cs="Segoe UI Symbol"/>
          <w:b/>
          <w:bCs/>
        </w:rPr>
        <w:t>⃣</w:t>
      </w:r>
      <w:r w:rsidRPr="00846674">
        <w:rPr>
          <w:b/>
          <w:bCs/>
        </w:rPr>
        <w:t xml:space="preserve"> Dashboard Layout (Like Netflix Example)</w:t>
      </w:r>
    </w:p>
    <w:p w14:paraId="20AC0EAA" w14:textId="77777777" w:rsidR="00846674" w:rsidRPr="00846674" w:rsidRDefault="00846674" w:rsidP="00846674">
      <w:r w:rsidRPr="00846674">
        <w:lastRenderedPageBreak/>
        <w:t xml:space="preserve">Your dashboard will have </w:t>
      </w:r>
      <w:r w:rsidRPr="00846674">
        <w:rPr>
          <w:b/>
          <w:bCs/>
        </w:rPr>
        <w:t>3 rows</w:t>
      </w:r>
      <w:r w:rsidRPr="00846674">
        <w:t>.</w:t>
      </w:r>
    </w:p>
    <w:p w14:paraId="03BB64A8" w14:textId="77777777" w:rsidR="00846674" w:rsidRPr="00846674" w:rsidRDefault="008351C2" w:rsidP="00846674">
      <w:r>
        <w:pict w14:anchorId="360512C4">
          <v:rect id="_x0000_i1028" style="width:0;height:1.5pt" o:hralign="center" o:hrstd="t" o:hr="t" fillcolor="#a0a0a0" stroked="f"/>
        </w:pict>
      </w:r>
    </w:p>
    <w:p w14:paraId="47112CCA" w14:textId="77777777" w:rsidR="00846674" w:rsidRPr="00846674" w:rsidRDefault="00846674" w:rsidP="00846674">
      <w:pPr>
        <w:rPr>
          <w:b/>
          <w:bCs/>
        </w:rPr>
      </w:pPr>
      <w:r w:rsidRPr="00846674">
        <w:rPr>
          <w:rFonts w:ascii="Segoe UI Emoji" w:hAnsi="Segoe UI Emoji" w:cs="Segoe UI Emoji"/>
          <w:b/>
          <w:bCs/>
        </w:rPr>
        <w:t>🔴</w:t>
      </w:r>
      <w:r w:rsidRPr="00846674">
        <w:rPr>
          <w:b/>
          <w:bCs/>
        </w:rPr>
        <w:t xml:space="preserve"> Row 1 – KPI Cards</w:t>
      </w:r>
    </w:p>
    <w:p w14:paraId="78F01E37" w14:textId="77777777" w:rsidR="00846674" w:rsidRPr="00846674" w:rsidRDefault="00846674" w:rsidP="00846674">
      <w:r w:rsidRPr="00846674">
        <w:t xml:space="preserve">Insert </w:t>
      </w:r>
      <w:r w:rsidRPr="00846674">
        <w:rPr>
          <w:b/>
          <w:bCs/>
        </w:rPr>
        <w:t>Card Visuals</w:t>
      </w:r>
    </w:p>
    <w:p w14:paraId="2EC42635" w14:textId="77777777" w:rsidR="00846674" w:rsidRPr="00846674" w:rsidRDefault="00846674" w:rsidP="00846674">
      <w:r w:rsidRPr="00846674">
        <w:t>Add these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739"/>
      </w:tblGrid>
      <w:tr w:rsidR="00846674" w:rsidRPr="00846674" w14:paraId="389CF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A8D68" w14:textId="77777777" w:rsidR="00846674" w:rsidRPr="00846674" w:rsidRDefault="00846674" w:rsidP="00846674">
            <w:pPr>
              <w:rPr>
                <w:b/>
                <w:bCs/>
              </w:rPr>
            </w:pPr>
            <w:r w:rsidRPr="00846674"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680F9390" w14:textId="77777777" w:rsidR="00846674" w:rsidRPr="00846674" w:rsidRDefault="00846674" w:rsidP="00846674">
            <w:pPr>
              <w:rPr>
                <w:b/>
                <w:bCs/>
              </w:rPr>
            </w:pPr>
            <w:r w:rsidRPr="00846674">
              <w:rPr>
                <w:b/>
                <w:bCs/>
              </w:rPr>
              <w:t>Field</w:t>
            </w:r>
          </w:p>
        </w:tc>
      </w:tr>
      <w:tr w:rsidR="00846674" w:rsidRPr="00846674" w14:paraId="66C88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196F" w14:textId="77777777" w:rsidR="00846674" w:rsidRPr="00846674" w:rsidRDefault="00846674" w:rsidP="00846674">
            <w:r w:rsidRPr="00846674">
              <w:t>Total Products</w:t>
            </w:r>
          </w:p>
        </w:tc>
        <w:tc>
          <w:tcPr>
            <w:tcW w:w="0" w:type="auto"/>
            <w:vAlign w:val="center"/>
            <w:hideMark/>
          </w:tcPr>
          <w:p w14:paraId="6A80B5BA" w14:textId="77777777" w:rsidR="00846674" w:rsidRPr="00846674" w:rsidRDefault="00846674" w:rsidP="00846674">
            <w:r w:rsidRPr="00846674">
              <w:t>Total Products</w:t>
            </w:r>
          </w:p>
        </w:tc>
      </w:tr>
      <w:tr w:rsidR="00846674" w:rsidRPr="00846674" w14:paraId="1DD99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435E" w14:textId="77777777" w:rsidR="00846674" w:rsidRPr="00846674" w:rsidRDefault="00846674" w:rsidP="00846674">
            <w:r w:rsidRPr="00846674">
              <w:t>Avg Rating</w:t>
            </w:r>
          </w:p>
        </w:tc>
        <w:tc>
          <w:tcPr>
            <w:tcW w:w="0" w:type="auto"/>
            <w:vAlign w:val="center"/>
            <w:hideMark/>
          </w:tcPr>
          <w:p w14:paraId="31762E43" w14:textId="77777777" w:rsidR="00846674" w:rsidRPr="00846674" w:rsidRDefault="00846674" w:rsidP="00846674">
            <w:r w:rsidRPr="00846674">
              <w:t>Avg Rating</w:t>
            </w:r>
          </w:p>
        </w:tc>
      </w:tr>
      <w:tr w:rsidR="00846674" w:rsidRPr="00846674" w14:paraId="233E6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929A" w14:textId="77777777" w:rsidR="00846674" w:rsidRPr="00846674" w:rsidRDefault="00846674" w:rsidP="00846674">
            <w:r w:rsidRPr="00846674">
              <w:t>Total Reviews</w:t>
            </w:r>
          </w:p>
        </w:tc>
        <w:tc>
          <w:tcPr>
            <w:tcW w:w="0" w:type="auto"/>
            <w:vAlign w:val="center"/>
            <w:hideMark/>
          </w:tcPr>
          <w:p w14:paraId="5319E3A1" w14:textId="77777777" w:rsidR="00846674" w:rsidRPr="00846674" w:rsidRDefault="00846674" w:rsidP="00846674">
            <w:r w:rsidRPr="00846674">
              <w:t>Total Reviews</w:t>
            </w:r>
          </w:p>
        </w:tc>
      </w:tr>
      <w:tr w:rsidR="00846674" w:rsidRPr="00846674" w14:paraId="29D72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3A1A" w14:textId="77777777" w:rsidR="00846674" w:rsidRPr="00846674" w:rsidRDefault="00846674" w:rsidP="00846674">
            <w:r w:rsidRPr="00846674">
              <w:t>Avg Discount</w:t>
            </w:r>
          </w:p>
        </w:tc>
        <w:tc>
          <w:tcPr>
            <w:tcW w:w="0" w:type="auto"/>
            <w:vAlign w:val="center"/>
            <w:hideMark/>
          </w:tcPr>
          <w:p w14:paraId="6EBED3FB" w14:textId="77777777" w:rsidR="00846674" w:rsidRPr="00846674" w:rsidRDefault="00846674" w:rsidP="00846674">
            <w:r w:rsidRPr="00846674">
              <w:t>Avg Discount</w:t>
            </w:r>
          </w:p>
        </w:tc>
      </w:tr>
      <w:tr w:rsidR="00846674" w:rsidRPr="00846674" w14:paraId="411CA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A868" w14:textId="77777777" w:rsidR="00846674" w:rsidRPr="00846674" w:rsidRDefault="00846674" w:rsidP="00846674">
            <w:r w:rsidRPr="00846674">
              <w:t>Total Categories</w:t>
            </w:r>
          </w:p>
        </w:tc>
        <w:tc>
          <w:tcPr>
            <w:tcW w:w="0" w:type="auto"/>
            <w:vAlign w:val="center"/>
            <w:hideMark/>
          </w:tcPr>
          <w:p w14:paraId="75546110" w14:textId="77777777" w:rsidR="00846674" w:rsidRPr="00846674" w:rsidRDefault="00846674" w:rsidP="00846674">
            <w:r w:rsidRPr="00846674">
              <w:t>Total Categories</w:t>
            </w:r>
          </w:p>
        </w:tc>
      </w:tr>
    </w:tbl>
    <w:p w14:paraId="034D5AB4" w14:textId="77777777" w:rsidR="00846674" w:rsidRPr="00846674" w:rsidRDefault="00846674" w:rsidP="00846674">
      <w:r w:rsidRPr="00846674">
        <w:t>Example layout</w:t>
      </w:r>
    </w:p>
    <w:p w14:paraId="499D5C8B" w14:textId="77777777" w:rsidR="00846674" w:rsidRPr="00846674" w:rsidRDefault="00846674" w:rsidP="00846674">
      <w:r w:rsidRPr="00846674">
        <w:t>--------------------------------------------------</w:t>
      </w:r>
      <w:r w:rsidRPr="00846674">
        <w:br/>
        <w:t>| Total Products | Avg Rating | Reviews | Discount |</w:t>
      </w:r>
      <w:r w:rsidRPr="00846674">
        <w:br/>
        <w:t>--------------------------------------------------</w:t>
      </w:r>
    </w:p>
    <w:p w14:paraId="34F42055" w14:textId="77777777" w:rsidR="00846674" w:rsidRPr="00846674" w:rsidRDefault="008351C2" w:rsidP="00846674">
      <w:r>
        <w:pict w14:anchorId="7BADABBC">
          <v:rect id="_x0000_i1029" style="width:0;height:1.5pt" o:hralign="center" o:hrstd="t" o:hr="t" fillcolor="#a0a0a0" stroked="f"/>
        </w:pict>
      </w:r>
    </w:p>
    <w:p w14:paraId="14893393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4️</w:t>
      </w:r>
      <w:r w:rsidRPr="00846674">
        <w:rPr>
          <w:rFonts w:ascii="Segoe UI Symbol" w:hAnsi="Segoe UI Symbol" w:cs="Segoe UI Symbol"/>
          <w:b/>
          <w:bCs/>
        </w:rPr>
        <w:t>⃣</w:t>
      </w:r>
      <w:r w:rsidRPr="00846674">
        <w:rPr>
          <w:b/>
          <w:bCs/>
        </w:rPr>
        <w:t xml:space="preserve"> Row 2 – Category &amp; Rating Analysis</w:t>
      </w:r>
    </w:p>
    <w:p w14:paraId="6E8C47F2" w14:textId="77777777" w:rsidR="00846674" w:rsidRPr="00846674" w:rsidRDefault="00846674" w:rsidP="00846674">
      <w:pPr>
        <w:rPr>
          <w:b/>
          <w:bCs/>
        </w:rPr>
      </w:pPr>
      <w:r w:rsidRPr="00846674">
        <w:rPr>
          <w:rFonts w:ascii="Segoe UI Emoji" w:hAnsi="Segoe UI Emoji" w:cs="Segoe UI Emoji"/>
          <w:b/>
          <w:bCs/>
        </w:rPr>
        <w:t>📊</w:t>
      </w:r>
      <w:r w:rsidRPr="00846674">
        <w:rPr>
          <w:b/>
          <w:bCs/>
        </w:rPr>
        <w:t xml:space="preserve"> Chart 1 – Products by Category</w:t>
      </w:r>
    </w:p>
    <w:p w14:paraId="16B0FBF0" w14:textId="77777777" w:rsidR="00846674" w:rsidRPr="00846674" w:rsidRDefault="00846674" w:rsidP="00846674">
      <w:r w:rsidRPr="00846674">
        <w:t xml:space="preserve">Visual: </w:t>
      </w:r>
      <w:r w:rsidRPr="00846674">
        <w:rPr>
          <w:b/>
          <w:bCs/>
        </w:rPr>
        <w:t>Bar Chart</w:t>
      </w:r>
    </w:p>
    <w:p w14:paraId="1EBDE4C1" w14:textId="77777777" w:rsidR="00846674" w:rsidRPr="00846674" w:rsidRDefault="00846674" w:rsidP="00846674">
      <w:r w:rsidRPr="00846674">
        <w:t>Axis</w:t>
      </w:r>
    </w:p>
    <w:p w14:paraId="75FD8D49" w14:textId="77777777" w:rsidR="00846674" w:rsidRPr="00846674" w:rsidRDefault="00846674" w:rsidP="00846674">
      <w:r w:rsidRPr="00846674">
        <w:t>Category</w:t>
      </w:r>
    </w:p>
    <w:p w14:paraId="1B222D2C" w14:textId="77777777" w:rsidR="00846674" w:rsidRPr="00846674" w:rsidRDefault="00846674" w:rsidP="00846674">
      <w:r w:rsidRPr="00846674">
        <w:t>Values</w:t>
      </w:r>
    </w:p>
    <w:p w14:paraId="092BAA02" w14:textId="77777777" w:rsidR="00846674" w:rsidRPr="00846674" w:rsidRDefault="00846674" w:rsidP="00846674">
      <w:r w:rsidRPr="00846674">
        <w:t>Product ID (Count)</w:t>
      </w:r>
    </w:p>
    <w:p w14:paraId="6B25CAF7" w14:textId="77777777" w:rsidR="00846674" w:rsidRPr="00846674" w:rsidRDefault="00846674" w:rsidP="00846674">
      <w:r w:rsidRPr="00846674">
        <w:t xml:space="preserve">This shows </w:t>
      </w:r>
      <w:r w:rsidRPr="00846674">
        <w:rPr>
          <w:b/>
          <w:bCs/>
        </w:rPr>
        <w:t>which category has the most products</w:t>
      </w:r>
      <w:r w:rsidRPr="00846674">
        <w:t>.</w:t>
      </w:r>
    </w:p>
    <w:p w14:paraId="23E8676F" w14:textId="77777777" w:rsidR="00846674" w:rsidRPr="00846674" w:rsidRDefault="008351C2" w:rsidP="00846674">
      <w:r>
        <w:pict w14:anchorId="50A256E3">
          <v:rect id="_x0000_i1030" style="width:0;height:1.5pt" o:hralign="center" o:hrstd="t" o:hr="t" fillcolor="#a0a0a0" stroked="f"/>
        </w:pict>
      </w:r>
    </w:p>
    <w:p w14:paraId="25D4D0FD" w14:textId="77777777" w:rsidR="00846674" w:rsidRPr="00846674" w:rsidRDefault="00846674" w:rsidP="00846674">
      <w:pPr>
        <w:rPr>
          <w:b/>
          <w:bCs/>
        </w:rPr>
      </w:pPr>
      <w:r w:rsidRPr="00846674">
        <w:rPr>
          <w:rFonts w:ascii="Segoe UI Emoji" w:hAnsi="Segoe UI Emoji" w:cs="Segoe UI Emoji"/>
          <w:b/>
          <w:bCs/>
        </w:rPr>
        <w:t>⭐</w:t>
      </w:r>
      <w:r w:rsidRPr="00846674">
        <w:rPr>
          <w:b/>
          <w:bCs/>
        </w:rPr>
        <w:t xml:space="preserve"> Chart 2 – Rating Distribution</w:t>
      </w:r>
    </w:p>
    <w:p w14:paraId="70622E35" w14:textId="77777777" w:rsidR="00846674" w:rsidRPr="00846674" w:rsidRDefault="00846674" w:rsidP="00846674">
      <w:r w:rsidRPr="00846674">
        <w:t xml:space="preserve">Visual: </w:t>
      </w:r>
      <w:r w:rsidRPr="00846674">
        <w:rPr>
          <w:b/>
          <w:bCs/>
        </w:rPr>
        <w:t>Column Chart</w:t>
      </w:r>
    </w:p>
    <w:p w14:paraId="01939F38" w14:textId="77777777" w:rsidR="00846674" w:rsidRPr="00846674" w:rsidRDefault="00846674" w:rsidP="00846674">
      <w:r w:rsidRPr="00846674">
        <w:lastRenderedPageBreak/>
        <w:t>Axis</w:t>
      </w:r>
    </w:p>
    <w:p w14:paraId="174FD37B" w14:textId="77777777" w:rsidR="00846674" w:rsidRPr="00846674" w:rsidRDefault="00846674" w:rsidP="00846674">
      <w:r w:rsidRPr="00846674">
        <w:t>Rating</w:t>
      </w:r>
    </w:p>
    <w:p w14:paraId="6C70C8A2" w14:textId="77777777" w:rsidR="00846674" w:rsidRPr="00846674" w:rsidRDefault="00846674" w:rsidP="00846674">
      <w:r w:rsidRPr="00846674">
        <w:t>Values</w:t>
      </w:r>
    </w:p>
    <w:p w14:paraId="3DCDE7F9" w14:textId="77777777" w:rsidR="00846674" w:rsidRPr="00846674" w:rsidRDefault="00846674" w:rsidP="00846674">
      <w:r w:rsidRPr="00846674">
        <w:t>Product ID (Count)</w:t>
      </w:r>
    </w:p>
    <w:p w14:paraId="1F491A18" w14:textId="77777777" w:rsidR="00846674" w:rsidRPr="00846674" w:rsidRDefault="00846674" w:rsidP="00846674">
      <w:r w:rsidRPr="00846674">
        <w:t xml:space="preserve">Shows </w:t>
      </w:r>
      <w:r w:rsidRPr="00846674">
        <w:rPr>
          <w:b/>
          <w:bCs/>
        </w:rPr>
        <w:t>how many products fall into each rating level</w:t>
      </w:r>
      <w:r w:rsidRPr="00846674">
        <w:t>.</w:t>
      </w:r>
    </w:p>
    <w:p w14:paraId="527ACE01" w14:textId="77777777" w:rsidR="00846674" w:rsidRPr="00846674" w:rsidRDefault="008351C2" w:rsidP="00846674">
      <w:r>
        <w:pict w14:anchorId="7EEC2B96">
          <v:rect id="_x0000_i1031" style="width:0;height:1.5pt" o:hralign="center" o:hrstd="t" o:hr="t" fillcolor="#a0a0a0" stroked="f"/>
        </w:pict>
      </w:r>
    </w:p>
    <w:p w14:paraId="4C3DDA8C" w14:textId="77777777" w:rsidR="00846674" w:rsidRPr="00846674" w:rsidRDefault="00846674" w:rsidP="00846674">
      <w:pPr>
        <w:rPr>
          <w:b/>
          <w:bCs/>
        </w:rPr>
      </w:pPr>
      <w:r w:rsidRPr="00846674">
        <w:rPr>
          <w:rFonts w:ascii="Segoe UI Emoji" w:hAnsi="Segoe UI Emoji" w:cs="Segoe UI Emoji"/>
          <w:b/>
          <w:bCs/>
        </w:rPr>
        <w:t>💰</w:t>
      </w:r>
      <w:r w:rsidRPr="00846674">
        <w:rPr>
          <w:b/>
          <w:bCs/>
        </w:rPr>
        <w:t xml:space="preserve"> Chart 3 – Average Price by Category</w:t>
      </w:r>
    </w:p>
    <w:p w14:paraId="7BF6130F" w14:textId="77777777" w:rsidR="00846674" w:rsidRPr="00846674" w:rsidRDefault="00846674" w:rsidP="00846674">
      <w:r w:rsidRPr="00846674">
        <w:t xml:space="preserve">Visual: </w:t>
      </w:r>
      <w:r w:rsidRPr="00846674">
        <w:rPr>
          <w:b/>
          <w:bCs/>
        </w:rPr>
        <w:t>Bar Chart</w:t>
      </w:r>
    </w:p>
    <w:p w14:paraId="2A461D5D" w14:textId="77777777" w:rsidR="00846674" w:rsidRPr="00846674" w:rsidRDefault="00846674" w:rsidP="00846674">
      <w:r w:rsidRPr="00846674">
        <w:t>Axis</w:t>
      </w:r>
    </w:p>
    <w:p w14:paraId="5EE13673" w14:textId="77777777" w:rsidR="00846674" w:rsidRPr="00846674" w:rsidRDefault="00846674" w:rsidP="00846674">
      <w:r w:rsidRPr="00846674">
        <w:t>Category</w:t>
      </w:r>
    </w:p>
    <w:p w14:paraId="00F2C66D" w14:textId="77777777" w:rsidR="00846674" w:rsidRPr="00846674" w:rsidRDefault="00846674" w:rsidP="00846674">
      <w:r w:rsidRPr="00846674">
        <w:t>Values</w:t>
      </w:r>
    </w:p>
    <w:p w14:paraId="7CB3059B" w14:textId="77777777" w:rsidR="00846674" w:rsidRPr="00846674" w:rsidRDefault="00846674" w:rsidP="00846674">
      <w:r w:rsidRPr="00846674">
        <w:t>Actual Price (Average)</w:t>
      </w:r>
    </w:p>
    <w:p w14:paraId="7AEB0C7C" w14:textId="77777777" w:rsidR="00846674" w:rsidRPr="00846674" w:rsidRDefault="00846674" w:rsidP="00846674">
      <w:r w:rsidRPr="00846674">
        <w:t xml:space="preserve">Shows </w:t>
      </w:r>
      <w:r w:rsidRPr="00846674">
        <w:rPr>
          <w:b/>
          <w:bCs/>
        </w:rPr>
        <w:t>most expensive product categories</w:t>
      </w:r>
      <w:r w:rsidRPr="00846674">
        <w:t>.</w:t>
      </w:r>
    </w:p>
    <w:p w14:paraId="264ADC1F" w14:textId="77777777" w:rsidR="00846674" w:rsidRPr="00846674" w:rsidRDefault="008351C2" w:rsidP="00846674">
      <w:r>
        <w:pict w14:anchorId="455113A0">
          <v:rect id="_x0000_i1032" style="width:0;height:1.5pt" o:hralign="center" o:hrstd="t" o:hr="t" fillcolor="#a0a0a0" stroked="f"/>
        </w:pict>
      </w:r>
    </w:p>
    <w:p w14:paraId="20EB5A78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5️</w:t>
      </w:r>
      <w:r w:rsidRPr="00846674">
        <w:rPr>
          <w:rFonts w:ascii="Segoe UI Symbol" w:hAnsi="Segoe UI Symbol" w:cs="Segoe UI Symbol"/>
          <w:b/>
          <w:bCs/>
        </w:rPr>
        <w:t>⃣</w:t>
      </w:r>
      <w:r w:rsidRPr="00846674">
        <w:rPr>
          <w:b/>
          <w:bCs/>
        </w:rPr>
        <w:t xml:space="preserve"> Row 3 – Product &amp; Discount Analysis</w:t>
      </w:r>
    </w:p>
    <w:p w14:paraId="7FFA72D3" w14:textId="77777777" w:rsidR="00846674" w:rsidRPr="00846674" w:rsidRDefault="00846674" w:rsidP="00846674">
      <w:pPr>
        <w:rPr>
          <w:b/>
          <w:bCs/>
        </w:rPr>
      </w:pPr>
      <w:r w:rsidRPr="00846674">
        <w:rPr>
          <w:rFonts w:ascii="Segoe UI Emoji" w:hAnsi="Segoe UI Emoji" w:cs="Segoe UI Emoji"/>
          <w:b/>
          <w:bCs/>
        </w:rPr>
        <w:t>🛒</w:t>
      </w:r>
      <w:r w:rsidRPr="00846674">
        <w:rPr>
          <w:b/>
          <w:bCs/>
        </w:rPr>
        <w:t xml:space="preserve"> Chart 4 – Top 10 Products by Reviews</w:t>
      </w:r>
    </w:p>
    <w:p w14:paraId="46140290" w14:textId="77777777" w:rsidR="00846674" w:rsidRPr="00846674" w:rsidRDefault="00846674" w:rsidP="00846674">
      <w:r w:rsidRPr="00846674">
        <w:t xml:space="preserve">Visual: </w:t>
      </w:r>
      <w:r w:rsidRPr="00846674">
        <w:rPr>
          <w:b/>
          <w:bCs/>
        </w:rPr>
        <w:t>Bar Chart</w:t>
      </w:r>
    </w:p>
    <w:p w14:paraId="08B3162C" w14:textId="77777777" w:rsidR="00846674" w:rsidRPr="00846674" w:rsidRDefault="00846674" w:rsidP="00846674">
      <w:r w:rsidRPr="00846674">
        <w:t>Axis</w:t>
      </w:r>
    </w:p>
    <w:p w14:paraId="596650E0" w14:textId="77777777" w:rsidR="00846674" w:rsidRPr="00846674" w:rsidRDefault="00846674" w:rsidP="00846674">
      <w:r w:rsidRPr="00846674">
        <w:t>Product Name</w:t>
      </w:r>
    </w:p>
    <w:p w14:paraId="453998BC" w14:textId="77777777" w:rsidR="00846674" w:rsidRPr="00846674" w:rsidRDefault="00846674" w:rsidP="00846674">
      <w:r w:rsidRPr="00846674">
        <w:t>Values</w:t>
      </w:r>
    </w:p>
    <w:p w14:paraId="4DA54BB3" w14:textId="77777777" w:rsidR="00846674" w:rsidRPr="00846674" w:rsidRDefault="00846674" w:rsidP="00846674">
      <w:r w:rsidRPr="00846674">
        <w:t>Rating Count</w:t>
      </w:r>
    </w:p>
    <w:p w14:paraId="5955DEFA" w14:textId="77777777" w:rsidR="00846674" w:rsidRPr="00846674" w:rsidRDefault="00846674" w:rsidP="00846674">
      <w:r w:rsidRPr="00846674">
        <w:t>Filter:</w:t>
      </w:r>
    </w:p>
    <w:p w14:paraId="4E580B90" w14:textId="77777777" w:rsidR="00846674" w:rsidRPr="00846674" w:rsidRDefault="00846674" w:rsidP="00846674">
      <w:r w:rsidRPr="00846674">
        <w:t>Top N = 10</w:t>
      </w:r>
    </w:p>
    <w:p w14:paraId="22C07EFD" w14:textId="77777777" w:rsidR="00846674" w:rsidRPr="00846674" w:rsidRDefault="008351C2" w:rsidP="00846674">
      <w:r>
        <w:pict w14:anchorId="526ABDF6">
          <v:rect id="_x0000_i1033" style="width:0;height:1.5pt" o:hralign="center" o:hrstd="t" o:hr="t" fillcolor="#a0a0a0" stroked="f"/>
        </w:pict>
      </w:r>
    </w:p>
    <w:p w14:paraId="4DD4640F" w14:textId="77777777" w:rsidR="00846674" w:rsidRPr="00846674" w:rsidRDefault="00846674" w:rsidP="00846674">
      <w:pPr>
        <w:rPr>
          <w:b/>
          <w:bCs/>
        </w:rPr>
      </w:pPr>
      <w:r w:rsidRPr="00846674">
        <w:rPr>
          <w:rFonts w:ascii="Segoe UI Emoji" w:hAnsi="Segoe UI Emoji" w:cs="Segoe UI Emoji"/>
          <w:b/>
          <w:bCs/>
        </w:rPr>
        <w:t>📉</w:t>
      </w:r>
      <w:r w:rsidRPr="00846674">
        <w:rPr>
          <w:b/>
          <w:bCs/>
        </w:rPr>
        <w:t xml:space="preserve"> Chart 5 – Discount Analysis</w:t>
      </w:r>
    </w:p>
    <w:p w14:paraId="680F7D78" w14:textId="77777777" w:rsidR="00846674" w:rsidRPr="00846674" w:rsidRDefault="00846674" w:rsidP="00846674">
      <w:r w:rsidRPr="00846674">
        <w:t xml:space="preserve">Visual: </w:t>
      </w:r>
      <w:r w:rsidRPr="00846674">
        <w:rPr>
          <w:b/>
          <w:bCs/>
        </w:rPr>
        <w:t>Bar Chart</w:t>
      </w:r>
    </w:p>
    <w:p w14:paraId="354D659F" w14:textId="77777777" w:rsidR="00846674" w:rsidRPr="00846674" w:rsidRDefault="00846674" w:rsidP="00846674">
      <w:r w:rsidRPr="00846674">
        <w:t>Axis</w:t>
      </w:r>
    </w:p>
    <w:p w14:paraId="7540565B" w14:textId="77777777" w:rsidR="00846674" w:rsidRPr="00846674" w:rsidRDefault="00846674" w:rsidP="00846674">
      <w:r w:rsidRPr="00846674">
        <w:t>Category</w:t>
      </w:r>
    </w:p>
    <w:p w14:paraId="403DD9D8" w14:textId="77777777" w:rsidR="00846674" w:rsidRPr="00846674" w:rsidRDefault="00846674" w:rsidP="00846674">
      <w:r w:rsidRPr="00846674">
        <w:lastRenderedPageBreak/>
        <w:t>Values</w:t>
      </w:r>
    </w:p>
    <w:p w14:paraId="1FDB05D1" w14:textId="77777777" w:rsidR="00846674" w:rsidRPr="00846674" w:rsidRDefault="00846674" w:rsidP="00846674">
      <w:r w:rsidRPr="00846674">
        <w:t>Discount Percentage (Average)</w:t>
      </w:r>
    </w:p>
    <w:p w14:paraId="307AEE4E" w14:textId="77777777" w:rsidR="00846674" w:rsidRPr="00846674" w:rsidRDefault="00846674" w:rsidP="00846674">
      <w:r w:rsidRPr="00846674">
        <w:t xml:space="preserve">Shows </w:t>
      </w:r>
      <w:r w:rsidRPr="00846674">
        <w:rPr>
          <w:b/>
          <w:bCs/>
        </w:rPr>
        <w:t>which category gives the highest discounts</w:t>
      </w:r>
      <w:r w:rsidRPr="00846674">
        <w:t>.</w:t>
      </w:r>
    </w:p>
    <w:p w14:paraId="7714F5D5" w14:textId="77777777" w:rsidR="00846674" w:rsidRPr="00846674" w:rsidRDefault="008351C2" w:rsidP="00846674">
      <w:r>
        <w:pict w14:anchorId="6406623A">
          <v:rect id="_x0000_i1034" style="width:0;height:1.5pt" o:hralign="center" o:hrstd="t" o:hr="t" fillcolor="#a0a0a0" stroked="f"/>
        </w:pict>
      </w:r>
    </w:p>
    <w:p w14:paraId="7A27E1DD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6️</w:t>
      </w:r>
      <w:r w:rsidRPr="00846674">
        <w:rPr>
          <w:rFonts w:ascii="Segoe UI Symbol" w:hAnsi="Segoe UI Symbol" w:cs="Segoe UI Symbol"/>
          <w:b/>
          <w:bCs/>
        </w:rPr>
        <w:t>⃣</w:t>
      </w:r>
      <w:r w:rsidRPr="00846674">
        <w:rPr>
          <w:b/>
          <w:bCs/>
        </w:rPr>
        <w:t xml:space="preserve"> Add Filters (Important)</w:t>
      </w:r>
    </w:p>
    <w:p w14:paraId="6710D44B" w14:textId="77777777" w:rsidR="00846674" w:rsidRPr="00846674" w:rsidRDefault="00846674" w:rsidP="00846674">
      <w:r w:rsidRPr="00846674">
        <w:t xml:space="preserve">Insert </w:t>
      </w:r>
      <w:r w:rsidRPr="00846674">
        <w:rPr>
          <w:b/>
          <w:bCs/>
        </w:rPr>
        <w:t>Slicers</w:t>
      </w:r>
    </w:p>
    <w:p w14:paraId="0BAD2893" w14:textId="77777777" w:rsidR="00846674" w:rsidRPr="00846674" w:rsidRDefault="00846674" w:rsidP="00846674">
      <w:r w:rsidRPr="00846674">
        <w:t>Add:</w:t>
      </w:r>
    </w:p>
    <w:p w14:paraId="0CFA5564" w14:textId="77777777" w:rsidR="00846674" w:rsidRPr="00846674" w:rsidRDefault="00846674" w:rsidP="00846674">
      <w:pPr>
        <w:numPr>
          <w:ilvl w:val="0"/>
          <w:numId w:val="4"/>
        </w:numPr>
      </w:pPr>
      <w:r w:rsidRPr="00846674">
        <w:t>Category</w:t>
      </w:r>
    </w:p>
    <w:p w14:paraId="7AAA8377" w14:textId="77777777" w:rsidR="00846674" w:rsidRPr="00846674" w:rsidRDefault="00846674" w:rsidP="00846674">
      <w:pPr>
        <w:numPr>
          <w:ilvl w:val="0"/>
          <w:numId w:val="4"/>
        </w:numPr>
      </w:pPr>
      <w:r w:rsidRPr="00846674">
        <w:t>Rating</w:t>
      </w:r>
    </w:p>
    <w:p w14:paraId="7A825786" w14:textId="77777777" w:rsidR="00846674" w:rsidRPr="00846674" w:rsidRDefault="00846674" w:rsidP="00846674">
      <w:pPr>
        <w:numPr>
          <w:ilvl w:val="0"/>
          <w:numId w:val="4"/>
        </w:numPr>
      </w:pPr>
      <w:r w:rsidRPr="00846674">
        <w:t>Discount %</w:t>
      </w:r>
    </w:p>
    <w:p w14:paraId="7564B413" w14:textId="77777777" w:rsidR="00846674" w:rsidRPr="00846674" w:rsidRDefault="00846674" w:rsidP="00846674">
      <w:r w:rsidRPr="00846674">
        <w:t xml:space="preserve">This makes the dashboard </w:t>
      </w:r>
      <w:r w:rsidRPr="00846674">
        <w:rPr>
          <w:b/>
          <w:bCs/>
        </w:rPr>
        <w:t>interactive</w:t>
      </w:r>
      <w:r w:rsidRPr="00846674">
        <w:t>.</w:t>
      </w:r>
    </w:p>
    <w:p w14:paraId="335D3B9B" w14:textId="77777777" w:rsidR="00846674" w:rsidRPr="00846674" w:rsidRDefault="008351C2" w:rsidP="00846674">
      <w:r>
        <w:pict w14:anchorId="63F33F6F">
          <v:rect id="_x0000_i1035" style="width:0;height:1.5pt" o:hralign="center" o:hrstd="t" o:hr="t" fillcolor="#a0a0a0" stroked="f"/>
        </w:pict>
      </w:r>
    </w:p>
    <w:p w14:paraId="1AC48925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7️</w:t>
      </w:r>
      <w:r w:rsidRPr="00846674">
        <w:rPr>
          <w:rFonts w:ascii="Segoe UI Symbol" w:hAnsi="Segoe UI Symbol" w:cs="Segoe UI Symbol"/>
          <w:b/>
          <w:bCs/>
        </w:rPr>
        <w:t>⃣</w:t>
      </w:r>
      <w:r w:rsidRPr="00846674">
        <w:rPr>
          <w:b/>
          <w:bCs/>
        </w:rPr>
        <w:t xml:space="preserve"> Design Like the Netflix Dashboard</w:t>
      </w:r>
    </w:p>
    <w:p w14:paraId="00CE1022" w14:textId="77777777" w:rsidR="00846674" w:rsidRPr="00846674" w:rsidRDefault="00846674" w:rsidP="00846674">
      <w:r w:rsidRPr="00846674">
        <w:t>To match your screenshot style:</w:t>
      </w:r>
    </w:p>
    <w:p w14:paraId="7C4DAAF6" w14:textId="77777777" w:rsidR="00846674" w:rsidRPr="00846674" w:rsidRDefault="00846674" w:rsidP="00846674">
      <w:r w:rsidRPr="00846674">
        <w:t>Theme:</w:t>
      </w:r>
    </w:p>
    <w:p w14:paraId="4AA48B91" w14:textId="77777777" w:rsidR="00846674" w:rsidRPr="00846674" w:rsidRDefault="00846674" w:rsidP="00846674">
      <w:pPr>
        <w:numPr>
          <w:ilvl w:val="0"/>
          <w:numId w:val="5"/>
        </w:numPr>
      </w:pPr>
      <w:r w:rsidRPr="00846674">
        <w:t>Background → Dark grey</w:t>
      </w:r>
    </w:p>
    <w:p w14:paraId="258B03C8" w14:textId="77777777" w:rsidR="00846674" w:rsidRPr="00846674" w:rsidRDefault="00846674" w:rsidP="00846674">
      <w:pPr>
        <w:numPr>
          <w:ilvl w:val="0"/>
          <w:numId w:val="5"/>
        </w:numPr>
      </w:pPr>
      <w:r w:rsidRPr="00846674">
        <w:t>Charts → Orange / Red</w:t>
      </w:r>
    </w:p>
    <w:p w14:paraId="611CDBC8" w14:textId="77777777" w:rsidR="00846674" w:rsidRPr="00846674" w:rsidRDefault="00846674" w:rsidP="00846674">
      <w:pPr>
        <w:numPr>
          <w:ilvl w:val="0"/>
          <w:numId w:val="5"/>
        </w:numPr>
      </w:pPr>
      <w:r w:rsidRPr="00846674">
        <w:t>Font → Segoe UI</w:t>
      </w:r>
    </w:p>
    <w:p w14:paraId="2B28767A" w14:textId="77777777" w:rsidR="00846674" w:rsidRPr="00846674" w:rsidRDefault="00846674" w:rsidP="00846674">
      <w:r w:rsidRPr="00846674">
        <w:t>Add title:</w:t>
      </w:r>
    </w:p>
    <w:p w14:paraId="4A55F299" w14:textId="77777777" w:rsidR="00846674" w:rsidRPr="00846674" w:rsidRDefault="00846674" w:rsidP="00846674">
      <w:r w:rsidRPr="00846674">
        <w:rPr>
          <w:b/>
          <w:bCs/>
        </w:rPr>
        <w:t>Amazon Product Sales Analysis Dashboard</w:t>
      </w:r>
    </w:p>
    <w:p w14:paraId="5E48ADF9" w14:textId="77777777" w:rsidR="00846674" w:rsidRPr="00846674" w:rsidRDefault="008351C2" w:rsidP="00846674">
      <w:r>
        <w:pict w14:anchorId="05D5628A">
          <v:rect id="_x0000_i1036" style="width:0;height:1.5pt" o:hralign="center" o:hrstd="t" o:hr="t" fillcolor="#a0a0a0" stroked="f"/>
        </w:pict>
      </w:r>
    </w:p>
    <w:p w14:paraId="254713DB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8️</w:t>
      </w:r>
      <w:r w:rsidRPr="00846674">
        <w:rPr>
          <w:rFonts w:ascii="Segoe UI Symbol" w:hAnsi="Segoe UI Symbol" w:cs="Segoe UI Symbol"/>
          <w:b/>
          <w:bCs/>
        </w:rPr>
        <w:t>⃣</w:t>
      </w:r>
      <w:r w:rsidRPr="00846674">
        <w:rPr>
          <w:b/>
          <w:bCs/>
        </w:rPr>
        <w:t xml:space="preserve"> Final Dashboard Structure</w:t>
      </w:r>
    </w:p>
    <w:p w14:paraId="32D18FB4" w14:textId="77777777" w:rsidR="00846674" w:rsidRPr="00846674" w:rsidRDefault="00846674" w:rsidP="00846674">
      <w:r w:rsidRPr="00846674">
        <w:t>------------------------------------------------</w:t>
      </w:r>
      <w:r w:rsidRPr="00846674">
        <w:br/>
        <w:t>| Total Products | Avg Rating | Reviews | Discount |</w:t>
      </w:r>
      <w:r w:rsidRPr="00846674">
        <w:br/>
        <w:t>------------------------------------------------</w:t>
      </w:r>
      <w:r w:rsidRPr="00846674">
        <w:br/>
      </w:r>
      <w:r w:rsidRPr="00846674">
        <w:br/>
        <w:t>| Products by Category | Rating Distribution |</w:t>
      </w:r>
      <w:r w:rsidRPr="00846674">
        <w:br/>
        <w:t>------------------------------------------------</w:t>
      </w:r>
      <w:r w:rsidRPr="00846674">
        <w:br/>
      </w:r>
      <w:r w:rsidRPr="00846674">
        <w:br/>
      </w:r>
      <w:r w:rsidRPr="00846674">
        <w:lastRenderedPageBreak/>
        <w:t>| Top Products by Reviews | Discount by Category |</w:t>
      </w:r>
      <w:r w:rsidRPr="00846674">
        <w:br/>
        <w:t>------------------------------------------------</w:t>
      </w:r>
    </w:p>
    <w:p w14:paraId="2C82A962" w14:textId="77777777" w:rsidR="00846674" w:rsidRPr="00846674" w:rsidRDefault="008351C2" w:rsidP="00846674">
      <w:r>
        <w:pict w14:anchorId="6631FA1C">
          <v:rect id="_x0000_i1037" style="width:0;height:1.5pt" o:hralign="center" o:hrstd="t" o:hr="t" fillcolor="#a0a0a0" stroked="f"/>
        </w:pict>
      </w:r>
    </w:p>
    <w:p w14:paraId="2BA8E8E6" w14:textId="77777777" w:rsidR="00846674" w:rsidRPr="00846674" w:rsidRDefault="00846674" w:rsidP="00846674">
      <w:pPr>
        <w:rPr>
          <w:b/>
          <w:bCs/>
        </w:rPr>
      </w:pPr>
      <w:r w:rsidRPr="00846674">
        <w:rPr>
          <w:b/>
          <w:bCs/>
        </w:rPr>
        <w:t>9️</w:t>
      </w:r>
      <w:r w:rsidRPr="00846674">
        <w:rPr>
          <w:rFonts w:ascii="Segoe UI Symbol" w:hAnsi="Segoe UI Symbol" w:cs="Segoe UI Symbol"/>
          <w:b/>
          <w:bCs/>
        </w:rPr>
        <w:t>⃣</w:t>
      </w:r>
      <w:r w:rsidRPr="00846674">
        <w:rPr>
          <w:b/>
          <w:bCs/>
        </w:rPr>
        <w:t xml:space="preserve"> Insights You Can Write (For LinkedIn)</w:t>
      </w:r>
    </w:p>
    <w:p w14:paraId="09FB804C" w14:textId="77777777" w:rsidR="00846674" w:rsidRPr="00846674" w:rsidRDefault="00846674" w:rsidP="00846674">
      <w:r w:rsidRPr="00846674">
        <w:t>Example insights:</w:t>
      </w:r>
    </w:p>
    <w:p w14:paraId="107594B1" w14:textId="77777777" w:rsidR="00846674" w:rsidRPr="00846674" w:rsidRDefault="00846674" w:rsidP="00846674">
      <w:r w:rsidRPr="00846674">
        <w:rPr>
          <w:rFonts w:ascii="Segoe UI Emoji" w:hAnsi="Segoe UI Emoji" w:cs="Segoe UI Emoji"/>
        </w:rPr>
        <w:t>📊</w:t>
      </w:r>
      <w:r w:rsidRPr="00846674">
        <w:t xml:space="preserve"> </w:t>
      </w:r>
      <w:r w:rsidRPr="00846674">
        <w:rPr>
          <w:b/>
          <w:bCs/>
        </w:rPr>
        <w:t>Key Insights</w:t>
      </w:r>
    </w:p>
    <w:p w14:paraId="09D5FCCE" w14:textId="77777777" w:rsidR="00846674" w:rsidRPr="00846674" w:rsidRDefault="00846674" w:rsidP="00846674">
      <w:r w:rsidRPr="00846674">
        <w:t xml:space="preserve">• Amazon has </w:t>
      </w:r>
      <w:r w:rsidRPr="00846674">
        <w:rPr>
          <w:b/>
          <w:bCs/>
        </w:rPr>
        <w:t>1000+ products across multiple categories</w:t>
      </w:r>
      <w:r w:rsidRPr="00846674">
        <w:br/>
        <w:t xml:space="preserve">• Most products have ratings between </w:t>
      </w:r>
      <w:r w:rsidRPr="00846674">
        <w:rPr>
          <w:b/>
          <w:bCs/>
        </w:rPr>
        <w:t>4.0 and 4.5</w:t>
      </w:r>
      <w:r w:rsidRPr="00846674">
        <w:br/>
        <w:t xml:space="preserve">• </w:t>
      </w:r>
      <w:r w:rsidRPr="00846674">
        <w:rPr>
          <w:b/>
          <w:bCs/>
        </w:rPr>
        <w:t xml:space="preserve">Electronics and Home categories dominate the </w:t>
      </w:r>
      <w:proofErr w:type="spellStart"/>
      <w:r w:rsidRPr="00846674">
        <w:rPr>
          <w:b/>
          <w:bCs/>
        </w:rPr>
        <w:t>catalog</w:t>
      </w:r>
      <w:proofErr w:type="spellEnd"/>
      <w:r w:rsidRPr="00846674">
        <w:br/>
        <w:t xml:space="preserve">• Some categories offer </w:t>
      </w:r>
      <w:r w:rsidRPr="00846674">
        <w:rPr>
          <w:b/>
          <w:bCs/>
        </w:rPr>
        <w:t>higher average discounts</w:t>
      </w:r>
      <w:r w:rsidRPr="00846674">
        <w:br/>
        <w:t xml:space="preserve">• A small number of products receive </w:t>
      </w:r>
      <w:r w:rsidRPr="00846674">
        <w:rPr>
          <w:b/>
          <w:bCs/>
        </w:rPr>
        <w:t>majority of customer reviews</w:t>
      </w:r>
    </w:p>
    <w:p w14:paraId="71502EA5" w14:textId="77777777" w:rsidR="00846674" w:rsidRPr="00846674" w:rsidRDefault="008351C2" w:rsidP="00846674">
      <w:r>
        <w:pict w14:anchorId="2654E3EF">
          <v:rect id="_x0000_i1038" style="width:0;height:1.5pt" o:hralign="center" o:hrstd="t" o:hr="t" fillcolor="#a0a0a0" stroked="f"/>
        </w:pict>
      </w:r>
    </w:p>
    <w:p w14:paraId="2C1A588B" w14:textId="77777777" w:rsidR="00846674" w:rsidRPr="00846674" w:rsidRDefault="00846674" w:rsidP="00846674">
      <w:pPr>
        <w:rPr>
          <w:b/>
          <w:bCs/>
        </w:rPr>
      </w:pPr>
      <w:r w:rsidRPr="00846674">
        <w:rPr>
          <w:rFonts w:ascii="Segoe UI Emoji" w:hAnsi="Segoe UI Emoji" w:cs="Segoe UI Emoji"/>
          <w:b/>
          <w:bCs/>
        </w:rPr>
        <w:t>🔟</w:t>
      </w:r>
      <w:r w:rsidRPr="00846674">
        <w:rPr>
          <w:b/>
          <w:bCs/>
        </w:rPr>
        <w:t xml:space="preserve"> Tools Section</w:t>
      </w:r>
    </w:p>
    <w:p w14:paraId="09C395DB" w14:textId="77777777" w:rsidR="00846674" w:rsidRPr="00846674" w:rsidRDefault="00846674" w:rsidP="00846674">
      <w:r w:rsidRPr="00846674">
        <w:t>Add this to your project:</w:t>
      </w:r>
    </w:p>
    <w:p w14:paraId="2F589F5E" w14:textId="77777777" w:rsidR="00846674" w:rsidRPr="00846674" w:rsidRDefault="00846674" w:rsidP="00846674">
      <w:r w:rsidRPr="00846674">
        <w:rPr>
          <w:b/>
          <w:bCs/>
        </w:rPr>
        <w:t>Tools Used</w:t>
      </w:r>
    </w:p>
    <w:p w14:paraId="75E6A473" w14:textId="77777777" w:rsidR="00846674" w:rsidRPr="00846674" w:rsidRDefault="00846674" w:rsidP="00846674">
      <w:pPr>
        <w:numPr>
          <w:ilvl w:val="0"/>
          <w:numId w:val="6"/>
        </w:numPr>
      </w:pPr>
      <w:r w:rsidRPr="00846674">
        <w:rPr>
          <w:b/>
          <w:bCs/>
        </w:rPr>
        <w:t>Microsoft Power BI</w:t>
      </w:r>
    </w:p>
    <w:p w14:paraId="2C3FBEAC" w14:textId="77777777" w:rsidR="00846674" w:rsidRPr="00846674" w:rsidRDefault="00846674" w:rsidP="00846674">
      <w:pPr>
        <w:numPr>
          <w:ilvl w:val="0"/>
          <w:numId w:val="6"/>
        </w:numPr>
      </w:pPr>
      <w:r w:rsidRPr="00846674">
        <w:t>Data Cleaning</w:t>
      </w:r>
    </w:p>
    <w:p w14:paraId="24829FBB" w14:textId="77777777" w:rsidR="00846674" w:rsidRPr="00846674" w:rsidRDefault="00846674" w:rsidP="00846674">
      <w:pPr>
        <w:numPr>
          <w:ilvl w:val="0"/>
          <w:numId w:val="6"/>
        </w:numPr>
      </w:pPr>
      <w:r w:rsidRPr="00846674">
        <w:t>Data Transformation</w:t>
      </w:r>
    </w:p>
    <w:p w14:paraId="42369B34" w14:textId="77777777" w:rsidR="00846674" w:rsidRPr="00846674" w:rsidRDefault="00846674" w:rsidP="00846674">
      <w:pPr>
        <w:numPr>
          <w:ilvl w:val="0"/>
          <w:numId w:val="6"/>
        </w:numPr>
      </w:pPr>
      <w:r w:rsidRPr="00846674">
        <w:t>Data Visualization</w:t>
      </w:r>
    </w:p>
    <w:p w14:paraId="43ED04AA" w14:textId="77777777" w:rsidR="00846674" w:rsidRPr="00846674" w:rsidRDefault="00846674" w:rsidP="00846674">
      <w:pPr>
        <w:numPr>
          <w:ilvl w:val="0"/>
          <w:numId w:val="6"/>
        </w:numPr>
      </w:pPr>
      <w:r w:rsidRPr="00846674">
        <w:t>Dashboard Design</w:t>
      </w:r>
    </w:p>
    <w:p w14:paraId="76D8C160" w14:textId="77777777" w:rsidR="00846674" w:rsidRPr="00846674" w:rsidRDefault="008351C2" w:rsidP="00846674">
      <w:r>
        <w:pict w14:anchorId="21B9008C">
          <v:rect id="_x0000_i1039" style="width:0;height:1.5pt" o:hralign="center" o:hrstd="t" o:hr="t" fillcolor="#a0a0a0" stroked="f"/>
        </w:pict>
      </w:r>
    </w:p>
    <w:p w14:paraId="747F74FC" w14:textId="77777777" w:rsidR="00846674" w:rsidRPr="00846674" w:rsidRDefault="00846674" w:rsidP="00846674">
      <w:r w:rsidRPr="00846674">
        <w:rPr>
          <w:rFonts w:ascii="Segoe UI Emoji" w:hAnsi="Segoe UI Emoji" w:cs="Segoe UI Emoji"/>
        </w:rPr>
        <w:t>💡</w:t>
      </w:r>
      <w:r w:rsidRPr="00846674">
        <w:t xml:space="preserve"> </w:t>
      </w:r>
      <w:r w:rsidRPr="00846674">
        <w:rPr>
          <w:b/>
          <w:bCs/>
        </w:rPr>
        <w:t>Very important tip for you, Divya:</w:t>
      </w:r>
      <w:r w:rsidRPr="00846674">
        <w:br/>
        <w:t xml:space="preserve">To impress recruiters, add </w:t>
      </w:r>
      <w:r w:rsidRPr="00846674">
        <w:rPr>
          <w:b/>
          <w:bCs/>
        </w:rPr>
        <w:t>1 more page</w:t>
      </w:r>
      <w:r w:rsidRPr="00846674">
        <w:t xml:space="preserve"> in the dashboard:</w:t>
      </w:r>
    </w:p>
    <w:p w14:paraId="58B7E427" w14:textId="77777777" w:rsidR="00846674" w:rsidRPr="00846674" w:rsidRDefault="00846674" w:rsidP="00846674">
      <w:r w:rsidRPr="00846674">
        <w:t xml:space="preserve">Page 2: </w:t>
      </w:r>
      <w:r w:rsidRPr="00846674">
        <w:rPr>
          <w:b/>
          <w:bCs/>
        </w:rPr>
        <w:t>Customer Review Analysis</w:t>
      </w:r>
    </w:p>
    <w:p w14:paraId="21B888B5" w14:textId="77777777" w:rsidR="00846674" w:rsidRPr="00846674" w:rsidRDefault="00846674" w:rsidP="00846674">
      <w:r w:rsidRPr="00846674">
        <w:t xml:space="preserve">This makes the project look </w:t>
      </w:r>
      <w:r w:rsidRPr="00846674">
        <w:rPr>
          <w:b/>
          <w:bCs/>
        </w:rPr>
        <w:t>much more advanced</w:t>
      </w:r>
      <w:r w:rsidRPr="00846674">
        <w:t>.</w:t>
      </w:r>
    </w:p>
    <w:p w14:paraId="038AC7E8" w14:textId="46F41A93" w:rsidR="00B835AF" w:rsidRDefault="00B835AF" w:rsidP="00846674"/>
    <w:sectPr w:rsidR="00B835A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5FD7A" w14:textId="77777777" w:rsidR="008351C2" w:rsidRDefault="008351C2" w:rsidP="00846674">
      <w:pPr>
        <w:spacing w:after="0" w:line="240" w:lineRule="auto"/>
      </w:pPr>
      <w:r>
        <w:separator/>
      </w:r>
    </w:p>
  </w:endnote>
  <w:endnote w:type="continuationSeparator" w:id="0">
    <w:p w14:paraId="4899445E" w14:textId="77777777" w:rsidR="008351C2" w:rsidRDefault="008351C2" w:rsidP="00846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57A84" w14:textId="77777777" w:rsidR="008351C2" w:rsidRDefault="008351C2" w:rsidP="00846674">
      <w:pPr>
        <w:spacing w:after="0" w:line="240" w:lineRule="auto"/>
      </w:pPr>
      <w:r>
        <w:separator/>
      </w:r>
    </w:p>
  </w:footnote>
  <w:footnote w:type="continuationSeparator" w:id="0">
    <w:p w14:paraId="22FF55CE" w14:textId="77777777" w:rsidR="008351C2" w:rsidRDefault="008351C2" w:rsidP="00846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FA4A5" w14:textId="606AD90E" w:rsidR="00846674" w:rsidRDefault="00846674">
    <w:pPr>
      <w:pStyle w:val="Header"/>
    </w:pPr>
    <w:r>
      <w:tab/>
      <w:t>Power BI Dashboard – Amazon Sales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0871"/>
    <w:multiLevelType w:val="hybridMultilevel"/>
    <w:tmpl w:val="8A8813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86408"/>
    <w:multiLevelType w:val="multilevel"/>
    <w:tmpl w:val="8A9E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F14EF"/>
    <w:multiLevelType w:val="multilevel"/>
    <w:tmpl w:val="A966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34A36"/>
    <w:multiLevelType w:val="multilevel"/>
    <w:tmpl w:val="5F5C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774CF"/>
    <w:multiLevelType w:val="multilevel"/>
    <w:tmpl w:val="FC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5AFB"/>
    <w:multiLevelType w:val="multilevel"/>
    <w:tmpl w:val="4C6C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D4CCE"/>
    <w:multiLevelType w:val="hybridMultilevel"/>
    <w:tmpl w:val="F30C93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338265">
    <w:abstractNumId w:val="6"/>
  </w:num>
  <w:num w:numId="2" w16cid:durableId="568999013">
    <w:abstractNumId w:val="1"/>
  </w:num>
  <w:num w:numId="3" w16cid:durableId="232619164">
    <w:abstractNumId w:val="3"/>
  </w:num>
  <w:num w:numId="4" w16cid:durableId="606886316">
    <w:abstractNumId w:val="2"/>
  </w:num>
  <w:num w:numId="5" w16cid:durableId="1357852242">
    <w:abstractNumId w:val="5"/>
  </w:num>
  <w:num w:numId="6" w16cid:durableId="19477848">
    <w:abstractNumId w:val="4"/>
  </w:num>
  <w:num w:numId="7" w16cid:durableId="147838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74"/>
    <w:rsid w:val="00081D6B"/>
    <w:rsid w:val="000B7F71"/>
    <w:rsid w:val="001B7968"/>
    <w:rsid w:val="002608E0"/>
    <w:rsid w:val="0031099A"/>
    <w:rsid w:val="003942FC"/>
    <w:rsid w:val="005F02ED"/>
    <w:rsid w:val="008351C2"/>
    <w:rsid w:val="00846674"/>
    <w:rsid w:val="008F2E59"/>
    <w:rsid w:val="009034A7"/>
    <w:rsid w:val="00AF45C9"/>
    <w:rsid w:val="00B303A3"/>
    <w:rsid w:val="00B835AF"/>
    <w:rsid w:val="00EE251D"/>
    <w:rsid w:val="00FB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B82C"/>
  <w15:chartTrackingRefBased/>
  <w15:docId w15:val="{C82F04C9-9C7C-4981-BF5B-0559E821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6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674"/>
  </w:style>
  <w:style w:type="paragraph" w:styleId="Footer">
    <w:name w:val="footer"/>
    <w:basedOn w:val="Normal"/>
    <w:link w:val="FooterChar"/>
    <w:uiPriority w:val="99"/>
    <w:unhideWhenUsed/>
    <w:rsid w:val="00846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BSK</dc:creator>
  <cp:keywords/>
  <dc:description/>
  <cp:lastModifiedBy>Sriram BSK</cp:lastModifiedBy>
  <cp:revision>2</cp:revision>
  <dcterms:created xsi:type="dcterms:W3CDTF">2026-03-31T15:01:00Z</dcterms:created>
  <dcterms:modified xsi:type="dcterms:W3CDTF">2026-03-31T15:01:00Z</dcterms:modified>
</cp:coreProperties>
</file>