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DF0E" w14:textId="44BEAB41" w:rsidR="00501F3F" w:rsidRPr="00744296" w:rsidRDefault="00501F3F" w:rsidP="00501F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44296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WEEK-</w:t>
      </w:r>
      <w:r w:rsidR="00744296" w:rsidRPr="00744296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4</w:t>
      </w:r>
    </w:p>
    <w:p w14:paraId="3979166D" w14:textId="323CC031" w:rsidR="00501F3F" w:rsidRDefault="00501F3F" w:rsidP="00501F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01F3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10FA8966" w14:textId="77777777" w:rsidR="003464F5" w:rsidRDefault="003464F5" w:rsidP="003464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3E65CC" w14:textId="6BBA0B98" w:rsidR="003464F5" w:rsidRDefault="0032228E" w:rsidP="003464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2228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– 1: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464F5" w:rsidRPr="003464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Spring Web Project using Maven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8F224E9" w14:textId="77777777" w:rsidR="0032228E" w:rsidRDefault="0032228E" w:rsidP="003464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CFB935" w14:textId="344963E5" w:rsidR="00CB334E" w:rsidRPr="00CB334E" w:rsidRDefault="00CB334E" w:rsidP="001C052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334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 Structure Overview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A010DBB" w14:textId="77777777" w:rsidR="00CB334E" w:rsidRDefault="00CB334E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B33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Once you’ve extracted and imported the project into Eclipse, here’s what you’ll see:</w:t>
      </w:r>
    </w:p>
    <w:p w14:paraId="7ED80096" w14:textId="77777777" w:rsid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FC4047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spring-learn/</w:t>
      </w:r>
    </w:p>
    <w:p w14:paraId="343AAD4C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├─ pom.xml                        ← Maven build configuration</w:t>
      </w:r>
    </w:p>
    <w:p w14:paraId="4A171DB7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└─ </w:t>
      </w:r>
      <w:proofErr w:type="spellStart"/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73DBDEE7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├─ main/</w:t>
      </w:r>
    </w:p>
    <w:p w14:paraId="5503338F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│   ├─ java/                   ← Application code (controllers, services, entities)</w:t>
      </w:r>
    </w:p>
    <w:p w14:paraId="76DDE7A9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│   └─ resources/              ← Configuration (</w:t>
      </w:r>
      <w:proofErr w:type="spellStart"/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), static, templates</w:t>
      </w:r>
    </w:p>
    <w:p w14:paraId="3A0D421F" w14:textId="77777777" w:rsidR="001C0520" w:rsidRP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└─ test/</w:t>
      </w:r>
    </w:p>
    <w:p w14:paraId="56D98E85" w14:textId="29AE5F54" w:rsidR="00DD4A69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05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└─ java/                   ← Unit &amp; integration tests</w:t>
      </w:r>
    </w:p>
    <w:p w14:paraId="6EBE24B0" w14:textId="77777777" w:rsidR="001C0520" w:rsidRDefault="001C0520" w:rsidP="001C052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39BFFA" w14:textId="47957E91" w:rsidR="00DD4A69" w:rsidRPr="00DD4A69" w:rsidRDefault="00DD4A69" w:rsidP="00DD4A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Project Creation via Spring Initializ</w:t>
      </w:r>
      <w:r w:rsidR="001C05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er</w:t>
      </w:r>
    </w:p>
    <w:p w14:paraId="58869CA8" w14:textId="77777777" w:rsidR="00DD4A69" w:rsidRPr="00DD4A69" w:rsidRDefault="00DD4A69" w:rsidP="00A41D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Open </w:t>
      </w:r>
      <w:hyperlink r:id="rId5" w:tgtFrame="_new" w:history="1">
        <w:r w:rsidRPr="00DD4A6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</w:p>
    <w:p w14:paraId="3F34B3C5" w14:textId="77777777" w:rsidR="00DD4A69" w:rsidRPr="00DD4A69" w:rsidRDefault="00DD4A69" w:rsidP="00A41D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Select </w:t>
      </w: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Maven</w:t>
      </w: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as the build tool and </w:t>
      </w: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Java</w:t>
      </w: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as the language.</w:t>
      </w:r>
    </w:p>
    <w:p w14:paraId="63E16521" w14:textId="77777777" w:rsidR="00DD4A69" w:rsidRPr="00DD4A69" w:rsidRDefault="00DD4A69" w:rsidP="00A41D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Choose the latest stable Spring Boot version (e.g., 3.x).</w:t>
      </w:r>
    </w:p>
    <w:p w14:paraId="58F197A7" w14:textId="77777777" w:rsidR="00DD4A69" w:rsidRPr="00DD4A69" w:rsidRDefault="00DD4A69" w:rsidP="00A41D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Set:</w:t>
      </w:r>
    </w:p>
    <w:p w14:paraId="4753B464" w14:textId="77777777" w:rsidR="00DD4A69" w:rsidRPr="00DD4A69" w:rsidRDefault="00DD4A69" w:rsidP="00A41D1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713C282F" w14:textId="77777777" w:rsidR="00DD4A69" w:rsidRPr="00DD4A69" w:rsidRDefault="00DD4A69" w:rsidP="00A41D1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spring-learn</w:t>
      </w:r>
    </w:p>
    <w:p w14:paraId="2BDE7455" w14:textId="77777777" w:rsidR="00DD4A69" w:rsidRPr="00DD4A69" w:rsidRDefault="00DD4A69" w:rsidP="00A41D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Under </w:t>
      </w: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Dependencies</w:t>
      </w: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add:</w:t>
      </w:r>
    </w:p>
    <w:p w14:paraId="1021B208" w14:textId="77777777" w:rsidR="00DD4A69" w:rsidRPr="00DD4A69" w:rsidRDefault="00DD4A69" w:rsidP="00A41D1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Web</w:t>
      </w:r>
    </w:p>
    <w:p w14:paraId="77B78584" w14:textId="77777777" w:rsidR="00DD4A69" w:rsidRPr="00DD4A69" w:rsidRDefault="00DD4A69" w:rsidP="00A41D19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Spring Boot </w:t>
      </w:r>
      <w:proofErr w:type="spellStart"/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568A0406" w14:textId="77777777" w:rsidR="00DD4A69" w:rsidRPr="00DD4A69" w:rsidRDefault="00DD4A69" w:rsidP="00A41D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DD4A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Generate</w:t>
      </w:r>
      <w:r w:rsidRPr="00DD4A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download the .zip.</w:t>
      </w:r>
    </w:p>
    <w:p w14:paraId="34CB3D32" w14:textId="5F0F393A" w:rsidR="00DD4A69" w:rsidRPr="00340123" w:rsidRDefault="00FA586A" w:rsidP="003401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401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Extract &amp; Place in Workspace</w:t>
      </w:r>
      <w:r w:rsidRPr="003401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0A587091" w14:textId="189A45F3" w:rsidR="00340123" w:rsidRPr="00366B24" w:rsidRDefault="00340123" w:rsidP="00366B24">
      <w:pPr>
        <w:pStyle w:val="NormalWeb"/>
        <w:spacing w:line="360" w:lineRule="auto"/>
        <w:ind w:left="720"/>
        <w:rPr>
          <w:sz w:val="28"/>
          <w:szCs w:val="28"/>
        </w:rPr>
      </w:pPr>
      <w:r w:rsidRPr="00366B24">
        <w:rPr>
          <w:rFonts w:hAnsi="Symbol"/>
          <w:sz w:val="28"/>
          <w:szCs w:val="28"/>
        </w:rPr>
        <w:t></w:t>
      </w:r>
      <w:r w:rsidRPr="00366B24">
        <w:rPr>
          <w:sz w:val="28"/>
          <w:szCs w:val="28"/>
        </w:rPr>
        <w:t xml:space="preserve"> </w:t>
      </w:r>
      <w:r w:rsidR="00366B24">
        <w:rPr>
          <w:sz w:val="28"/>
          <w:szCs w:val="28"/>
        </w:rPr>
        <w:t xml:space="preserve"> </w:t>
      </w:r>
      <w:r w:rsidRPr="00366B24">
        <w:rPr>
          <w:sz w:val="28"/>
          <w:szCs w:val="28"/>
        </w:rPr>
        <w:t xml:space="preserve"> </w:t>
      </w:r>
      <w:r w:rsidRPr="00366B24">
        <w:rPr>
          <w:rStyle w:val="relative"/>
          <w:rFonts w:eastAsiaTheme="majorEastAsia"/>
          <w:sz w:val="28"/>
          <w:szCs w:val="28"/>
        </w:rPr>
        <w:t>Unzip the downloaded file.</w:t>
      </w:r>
    </w:p>
    <w:p w14:paraId="7DE331C7" w14:textId="2239A5CC" w:rsidR="00340123" w:rsidRPr="00366B24" w:rsidRDefault="00340123" w:rsidP="00366B24">
      <w:pPr>
        <w:pStyle w:val="NormalWeb"/>
        <w:spacing w:line="360" w:lineRule="auto"/>
        <w:ind w:left="720"/>
        <w:rPr>
          <w:sz w:val="28"/>
          <w:szCs w:val="28"/>
        </w:rPr>
      </w:pPr>
      <w:r w:rsidRPr="00366B24">
        <w:rPr>
          <w:rFonts w:hAnsi="Symbol"/>
          <w:sz w:val="28"/>
          <w:szCs w:val="28"/>
        </w:rPr>
        <w:t></w:t>
      </w:r>
      <w:r w:rsidRPr="00366B24">
        <w:rPr>
          <w:sz w:val="28"/>
          <w:szCs w:val="28"/>
        </w:rPr>
        <w:t xml:space="preserve">  </w:t>
      </w:r>
      <w:r w:rsidR="00366B24">
        <w:rPr>
          <w:sz w:val="28"/>
          <w:szCs w:val="28"/>
        </w:rPr>
        <w:t xml:space="preserve"> </w:t>
      </w:r>
      <w:r w:rsidRPr="00366B24">
        <w:rPr>
          <w:rStyle w:val="relative"/>
          <w:rFonts w:eastAsiaTheme="majorEastAsia"/>
          <w:sz w:val="28"/>
          <w:szCs w:val="28"/>
        </w:rPr>
        <w:t xml:space="preserve">Move the </w:t>
      </w:r>
      <w:r w:rsidRPr="00366B24">
        <w:rPr>
          <w:rStyle w:val="HTMLCode"/>
          <w:rFonts w:eastAsiaTheme="majorEastAsia"/>
          <w:sz w:val="28"/>
          <w:szCs w:val="28"/>
        </w:rPr>
        <w:t>spring-learn</w:t>
      </w:r>
      <w:r w:rsidRPr="00366B24">
        <w:rPr>
          <w:rStyle w:val="relative"/>
          <w:rFonts w:eastAsiaTheme="majorEastAsia"/>
          <w:sz w:val="28"/>
          <w:szCs w:val="28"/>
        </w:rPr>
        <w:t xml:space="preserve"> folder into your Eclipse workspace directory.</w:t>
      </w:r>
    </w:p>
    <w:p w14:paraId="0FF9ADF6" w14:textId="08D659A4" w:rsidR="00340123" w:rsidRDefault="00340123" w:rsidP="00366B24">
      <w:pPr>
        <w:pStyle w:val="NormalWeb"/>
        <w:spacing w:line="360" w:lineRule="auto"/>
        <w:ind w:left="720"/>
        <w:rPr>
          <w:rStyle w:val="relative"/>
          <w:rFonts w:eastAsiaTheme="majorEastAsia"/>
        </w:rPr>
      </w:pPr>
      <w:r w:rsidRPr="00366B24">
        <w:rPr>
          <w:rFonts w:hAnsi="Symbol"/>
          <w:sz w:val="28"/>
          <w:szCs w:val="28"/>
        </w:rPr>
        <w:t></w:t>
      </w:r>
      <w:r w:rsidR="00366B24">
        <w:rPr>
          <w:rFonts w:hAnsi="Symbol"/>
          <w:sz w:val="28"/>
          <w:szCs w:val="28"/>
        </w:rPr>
        <w:t xml:space="preserve"> </w:t>
      </w:r>
      <w:r w:rsidRPr="00366B24">
        <w:rPr>
          <w:sz w:val="28"/>
          <w:szCs w:val="28"/>
        </w:rPr>
        <w:t xml:space="preserve">  </w:t>
      </w:r>
      <w:r w:rsidRPr="00366B24">
        <w:rPr>
          <w:rStyle w:val="relative"/>
          <w:rFonts w:eastAsiaTheme="majorEastAsia"/>
          <w:sz w:val="28"/>
          <w:szCs w:val="28"/>
        </w:rPr>
        <w:t xml:space="preserve">This yields a folder with </w:t>
      </w:r>
      <w:r w:rsidRPr="00366B24">
        <w:rPr>
          <w:rStyle w:val="HTMLCode"/>
          <w:rFonts w:eastAsiaTheme="majorEastAsia"/>
          <w:sz w:val="28"/>
          <w:szCs w:val="28"/>
        </w:rPr>
        <w:t>pom.xml</w:t>
      </w:r>
      <w:r w:rsidRPr="00366B24">
        <w:rPr>
          <w:rStyle w:val="relative"/>
          <w:rFonts w:eastAsiaTheme="majorEastAsia"/>
          <w:sz w:val="28"/>
          <w:szCs w:val="28"/>
        </w:rPr>
        <w:t xml:space="preserve"> and the </w:t>
      </w:r>
      <w:proofErr w:type="spellStart"/>
      <w:r w:rsidRPr="00366B24">
        <w:rPr>
          <w:rStyle w:val="HTMLCode"/>
          <w:rFonts w:eastAsiaTheme="majorEastAsia"/>
          <w:sz w:val="28"/>
          <w:szCs w:val="28"/>
        </w:rPr>
        <w:t>src</w:t>
      </w:r>
      <w:proofErr w:type="spellEnd"/>
      <w:r w:rsidRPr="00366B24">
        <w:rPr>
          <w:rStyle w:val="HTMLCode"/>
          <w:rFonts w:eastAsiaTheme="majorEastAsia"/>
          <w:sz w:val="28"/>
          <w:szCs w:val="28"/>
        </w:rPr>
        <w:t>/</w:t>
      </w:r>
      <w:r w:rsidRPr="00366B24">
        <w:rPr>
          <w:rStyle w:val="relative"/>
          <w:rFonts w:eastAsiaTheme="majorEastAsia"/>
          <w:sz w:val="28"/>
          <w:szCs w:val="28"/>
        </w:rPr>
        <w:t xml:space="preserve"> hierarchy properly set up</w:t>
      </w:r>
      <w:r w:rsidR="00366B24">
        <w:rPr>
          <w:rStyle w:val="relative"/>
          <w:rFonts w:eastAsiaTheme="majorEastAsia"/>
        </w:rPr>
        <w:t>.</w:t>
      </w:r>
    </w:p>
    <w:p w14:paraId="04B0D344" w14:textId="77777777" w:rsidR="001B7C89" w:rsidRPr="001B7C89" w:rsidRDefault="001B7C89" w:rsidP="001B7C89">
      <w:pPr>
        <w:pStyle w:val="NormalWeb"/>
        <w:spacing w:line="360" w:lineRule="auto"/>
        <w:ind w:left="720"/>
        <w:rPr>
          <w:b/>
          <w:bCs/>
          <w:sz w:val="36"/>
          <w:szCs w:val="36"/>
        </w:rPr>
      </w:pPr>
      <w:r w:rsidRPr="001B7C89">
        <w:rPr>
          <w:b/>
          <w:bCs/>
          <w:sz w:val="36"/>
          <w:szCs w:val="36"/>
        </w:rPr>
        <w:t>3. Build with Maven (Using Corporate Proxy)</w:t>
      </w:r>
    </w:p>
    <w:p w14:paraId="0EA59586" w14:textId="77777777" w:rsidR="001B7C89" w:rsidRDefault="001B7C89" w:rsidP="001B7C89">
      <w:pPr>
        <w:pStyle w:val="NormalWeb"/>
        <w:spacing w:line="360" w:lineRule="auto"/>
        <w:ind w:left="720"/>
        <w:rPr>
          <w:sz w:val="28"/>
          <w:szCs w:val="28"/>
        </w:rPr>
      </w:pPr>
      <w:r w:rsidRPr="001B7C89">
        <w:rPr>
          <w:sz w:val="28"/>
          <w:szCs w:val="28"/>
        </w:rPr>
        <w:t>Open a terminal inside the spring-learn folder and run:</w:t>
      </w:r>
    </w:p>
    <w:p w14:paraId="618E8CE9" w14:textId="77777777" w:rsidR="00E871D9" w:rsidRPr="00E871D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proofErr w:type="spellStart"/>
      <w:r w:rsidRPr="00E871D9">
        <w:rPr>
          <w:sz w:val="28"/>
          <w:szCs w:val="28"/>
        </w:rPr>
        <w:t>mvn</w:t>
      </w:r>
      <w:proofErr w:type="spellEnd"/>
      <w:r w:rsidRPr="00E871D9">
        <w:rPr>
          <w:sz w:val="28"/>
          <w:szCs w:val="28"/>
        </w:rPr>
        <w:t xml:space="preserve"> clean package \</w:t>
      </w:r>
    </w:p>
    <w:p w14:paraId="34C0B790" w14:textId="77777777" w:rsidR="00E871D9" w:rsidRPr="00E871D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r w:rsidRPr="00E871D9">
        <w:rPr>
          <w:sz w:val="28"/>
          <w:szCs w:val="28"/>
        </w:rPr>
        <w:t xml:space="preserve">  -Dhttp.proxyHost=proxy.cognizant.com \</w:t>
      </w:r>
    </w:p>
    <w:p w14:paraId="604EDEE2" w14:textId="77777777" w:rsidR="00E871D9" w:rsidRPr="00E871D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r w:rsidRPr="00E871D9">
        <w:rPr>
          <w:sz w:val="28"/>
          <w:szCs w:val="28"/>
        </w:rPr>
        <w:t xml:space="preserve">  -</w:t>
      </w:r>
      <w:proofErr w:type="spellStart"/>
      <w:r w:rsidRPr="00E871D9">
        <w:rPr>
          <w:sz w:val="28"/>
          <w:szCs w:val="28"/>
        </w:rPr>
        <w:t>Dhttp.proxyPort</w:t>
      </w:r>
      <w:proofErr w:type="spellEnd"/>
      <w:r w:rsidRPr="00E871D9">
        <w:rPr>
          <w:sz w:val="28"/>
          <w:szCs w:val="28"/>
        </w:rPr>
        <w:t>=6050 \</w:t>
      </w:r>
    </w:p>
    <w:p w14:paraId="4CC9808F" w14:textId="77777777" w:rsidR="00E871D9" w:rsidRPr="00E871D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r w:rsidRPr="00E871D9">
        <w:rPr>
          <w:sz w:val="28"/>
          <w:szCs w:val="28"/>
        </w:rPr>
        <w:t xml:space="preserve">  -Dhttps.proxyHost=proxy.cognizant.com \</w:t>
      </w:r>
    </w:p>
    <w:p w14:paraId="6955BC79" w14:textId="77777777" w:rsidR="00E871D9" w:rsidRPr="00E871D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r w:rsidRPr="00E871D9">
        <w:rPr>
          <w:sz w:val="28"/>
          <w:szCs w:val="28"/>
        </w:rPr>
        <w:t xml:space="preserve">  -</w:t>
      </w:r>
      <w:proofErr w:type="spellStart"/>
      <w:r w:rsidRPr="00E871D9">
        <w:rPr>
          <w:sz w:val="28"/>
          <w:szCs w:val="28"/>
        </w:rPr>
        <w:t>Dhttps.proxyPort</w:t>
      </w:r>
      <w:proofErr w:type="spellEnd"/>
      <w:r w:rsidRPr="00E871D9">
        <w:rPr>
          <w:sz w:val="28"/>
          <w:szCs w:val="28"/>
        </w:rPr>
        <w:t>=6050 \</w:t>
      </w:r>
    </w:p>
    <w:p w14:paraId="40F334C5" w14:textId="192C5596" w:rsidR="001B7C8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r w:rsidRPr="00E871D9">
        <w:rPr>
          <w:sz w:val="28"/>
          <w:szCs w:val="28"/>
        </w:rPr>
        <w:t xml:space="preserve">  -</w:t>
      </w:r>
      <w:proofErr w:type="spellStart"/>
      <w:r w:rsidRPr="00E871D9">
        <w:rPr>
          <w:sz w:val="28"/>
          <w:szCs w:val="28"/>
        </w:rPr>
        <w:t>Dhttp.proxyUser</w:t>
      </w:r>
      <w:proofErr w:type="spellEnd"/>
      <w:r w:rsidRPr="00E871D9">
        <w:rPr>
          <w:sz w:val="28"/>
          <w:szCs w:val="28"/>
        </w:rPr>
        <w:t>=123456</w:t>
      </w:r>
    </w:p>
    <w:p w14:paraId="6081A224" w14:textId="63DDFECD" w:rsidR="00E871D9" w:rsidRDefault="00E871D9" w:rsidP="00E871D9">
      <w:pPr>
        <w:pStyle w:val="NormalWeb"/>
        <w:spacing w:line="360" w:lineRule="auto"/>
        <w:ind w:left="720"/>
        <w:rPr>
          <w:sz w:val="28"/>
          <w:szCs w:val="28"/>
        </w:rPr>
      </w:pPr>
      <w:r w:rsidRPr="00E871D9">
        <w:rPr>
          <w:sz w:val="28"/>
          <w:szCs w:val="28"/>
        </w:rPr>
        <w:t>This compiles your app and creates an executable JAR (target/spring-learn-0.0.1-SNAPSHOT.jar).</w:t>
      </w:r>
    </w:p>
    <w:p w14:paraId="0A14B644" w14:textId="77777777" w:rsidR="00A5457E" w:rsidRPr="00A5457E" w:rsidRDefault="00A5457E" w:rsidP="00A5457E">
      <w:pPr>
        <w:pStyle w:val="NormalWeb"/>
        <w:spacing w:line="360" w:lineRule="auto"/>
        <w:ind w:left="720"/>
        <w:rPr>
          <w:b/>
          <w:bCs/>
          <w:sz w:val="36"/>
          <w:szCs w:val="36"/>
        </w:rPr>
      </w:pPr>
      <w:r w:rsidRPr="00A5457E">
        <w:rPr>
          <w:b/>
          <w:bCs/>
          <w:sz w:val="36"/>
          <w:szCs w:val="36"/>
        </w:rPr>
        <w:t>4. Import into Eclipse</w:t>
      </w:r>
    </w:p>
    <w:p w14:paraId="57A10C4B" w14:textId="77777777" w:rsidR="00A5457E" w:rsidRPr="00A5457E" w:rsidRDefault="00A5457E" w:rsidP="004209FF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5457E">
        <w:rPr>
          <w:sz w:val="28"/>
          <w:szCs w:val="28"/>
        </w:rPr>
        <w:t xml:space="preserve">In Eclipse, go to </w:t>
      </w:r>
      <w:r w:rsidRPr="00A5457E">
        <w:rPr>
          <w:b/>
          <w:bCs/>
          <w:sz w:val="28"/>
          <w:szCs w:val="28"/>
        </w:rPr>
        <w:t>File → Import → Maven → Existing Maven Projects</w:t>
      </w:r>
    </w:p>
    <w:p w14:paraId="58617EEC" w14:textId="77777777" w:rsidR="00A5457E" w:rsidRPr="00A5457E" w:rsidRDefault="00A5457E" w:rsidP="004209FF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5457E">
        <w:rPr>
          <w:sz w:val="28"/>
          <w:szCs w:val="28"/>
        </w:rPr>
        <w:t>Browse to the spring-learn folder.</w:t>
      </w:r>
    </w:p>
    <w:p w14:paraId="2F4F103B" w14:textId="3F1E5EF9" w:rsidR="00A5457E" w:rsidRDefault="00A5457E" w:rsidP="004209FF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5457E">
        <w:rPr>
          <w:sz w:val="28"/>
          <w:szCs w:val="28"/>
        </w:rPr>
        <w:lastRenderedPageBreak/>
        <w:t xml:space="preserve">Click </w:t>
      </w:r>
      <w:r w:rsidRPr="00A5457E">
        <w:rPr>
          <w:b/>
          <w:bCs/>
          <w:sz w:val="28"/>
          <w:szCs w:val="28"/>
        </w:rPr>
        <w:t>Finish</w:t>
      </w:r>
      <w:r w:rsidRPr="00A5457E">
        <w:rPr>
          <w:sz w:val="28"/>
          <w:szCs w:val="28"/>
        </w:rPr>
        <w:t>.</w:t>
      </w:r>
      <w:r w:rsidRPr="00A5457E">
        <w:rPr>
          <w:sz w:val="28"/>
          <w:szCs w:val="28"/>
        </w:rPr>
        <w:br/>
        <w:t>Eclipse imports the project, downloads dependencies, and populates Maven views</w:t>
      </w:r>
      <w:r w:rsidR="004209FF">
        <w:rPr>
          <w:sz w:val="28"/>
          <w:szCs w:val="28"/>
        </w:rPr>
        <w:t>.</w:t>
      </w:r>
    </w:p>
    <w:p w14:paraId="10AB437B" w14:textId="77777777" w:rsidR="009826A0" w:rsidRPr="009826A0" w:rsidRDefault="009826A0" w:rsidP="009826A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26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Insert Verification Log in main()</w:t>
      </w:r>
    </w:p>
    <w:p w14:paraId="15488740" w14:textId="77777777" w:rsidR="009826A0" w:rsidRDefault="009826A0" w:rsidP="009826A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826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Open the auto-generated SpringLearnApplication.java at </w:t>
      </w:r>
      <w:proofErr w:type="spellStart"/>
      <w:r w:rsidRPr="009826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826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/main/java/com/cognizant/ and modify it:</w:t>
      </w:r>
    </w:p>
    <w:p w14:paraId="323E322A" w14:textId="77777777" w:rsidR="001A7BD3" w:rsidRP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717377F" w14:textId="77777777" w:rsidR="001A7BD3" w:rsidRP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public static void main(String[]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0B8CC7D" w14:textId="77777777" w:rsidR="001A7BD3" w:rsidRP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("Starting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...");</w:t>
      </w:r>
    </w:p>
    <w:p w14:paraId="7C89D0F1" w14:textId="77777777" w:rsidR="001A7BD3" w:rsidRP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4E219F5E" w14:textId="77777777" w:rsidR="001A7BD3" w:rsidRP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6336AEFD" w14:textId="7AEBAFB0" w:rsid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05B267B" w14:textId="67145105" w:rsidR="001A7BD3" w:rsidRPr="001A7BD3" w:rsidRDefault="001A7BD3" w:rsidP="001A7BD3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</w:t>
      </w: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his confirms invocation of the main() method when the app starts.</w:t>
      </w:r>
    </w:p>
    <w:p w14:paraId="044EFACA" w14:textId="77777777" w:rsidR="001A7BD3" w:rsidRPr="001A7BD3" w:rsidRDefault="001A7BD3" w:rsidP="001A7BD3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Launch the Application</w:t>
      </w:r>
    </w:p>
    <w:p w14:paraId="64F7C191" w14:textId="77777777" w:rsidR="001A7BD3" w:rsidRPr="001A7BD3" w:rsidRDefault="001A7BD3" w:rsidP="001A7BD3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From Eclipse:</w:t>
      </w:r>
    </w:p>
    <w:p w14:paraId="0FC9BBA2" w14:textId="77777777" w:rsidR="001A7BD3" w:rsidRPr="001A7BD3" w:rsidRDefault="001A7BD3" w:rsidP="001A7BD3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Right-click on </w:t>
      </w:r>
      <w:proofErr w:type="spellStart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1A7BD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→ </w:t>
      </w:r>
      <w:r w:rsidRPr="001A7B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 As → Java Application</w:t>
      </w:r>
    </w:p>
    <w:p w14:paraId="492FF52A" w14:textId="77777777" w:rsidR="001A7BD3" w:rsidRDefault="001A7BD3" w:rsidP="001A7BD3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A7B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From CLI:</w:t>
      </w:r>
    </w:p>
    <w:p w14:paraId="27856974" w14:textId="5FE1A9AE" w:rsidR="00AF7D85" w:rsidRDefault="00AF7D85" w:rsidP="001A7BD3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7D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 -jar target/spring-learn-0.0.1-SNAPSHOT.jar</w:t>
      </w:r>
    </w:p>
    <w:p w14:paraId="12A329AB" w14:textId="77777777" w:rsidR="00AF7D85" w:rsidRPr="00AF7D85" w:rsidRDefault="00AF7D85" w:rsidP="00AF7D85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F7D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Observe Console Output</w:t>
      </w:r>
    </w:p>
    <w:p w14:paraId="188234B4" w14:textId="77777777" w:rsidR="00AF7D85" w:rsidRPr="00AF7D85" w:rsidRDefault="00AF7D85" w:rsidP="00AF7D85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7D8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Expected output log:</w:t>
      </w:r>
    </w:p>
    <w:p w14:paraId="0FC321BE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Starting </w:t>
      </w:r>
      <w:proofErr w:type="spellStart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</w:t>
      </w:r>
    </w:p>
    <w:p w14:paraId="4BF23018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.   ____          _            __ _ _</w:t>
      </w:r>
    </w:p>
    <w:p w14:paraId="252BD9CB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/\ / ___'_ __ _ _(_)_ __  __ _ \ \ \ \</w:t>
      </w:r>
    </w:p>
    <w:p w14:paraId="1E4F08C1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 Spring Boot banner ...</w:t>
      </w:r>
    </w:p>
    <w:p w14:paraId="590F9CF1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2025-07-13T12:00:00.123... INFO ... Starting </w:t>
      </w:r>
      <w:proofErr w:type="spellStart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Java 17</w:t>
      </w:r>
    </w:p>
    <w:p w14:paraId="4704B8AB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 INFO ... No active profile set, default used</w:t>
      </w:r>
    </w:p>
    <w:p w14:paraId="1B2D6046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 INFO ... Tomcat initialized on port(s): 8080</w:t>
      </w:r>
    </w:p>
    <w:p w14:paraId="3AEE7064" w14:textId="36D32357" w:rsidR="00AF7D85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... INFO ... Started </w:t>
      </w:r>
      <w:proofErr w:type="spellStart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X seconds</w:t>
      </w:r>
    </w:p>
    <w:p w14:paraId="478D0232" w14:textId="77777777" w:rsidR="00F060F0" w:rsidRPr="00F060F0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indicates:</w:t>
      </w:r>
    </w:p>
    <w:p w14:paraId="079A1B13" w14:textId="77777777" w:rsidR="00F060F0" w:rsidRPr="00F060F0" w:rsidRDefault="00F060F0" w:rsidP="00F060F0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Your custom </w:t>
      </w:r>
      <w:proofErr w:type="spellStart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 executed.</w:t>
      </w:r>
    </w:p>
    <w:p w14:paraId="3E0D5263" w14:textId="77777777" w:rsidR="00F060F0" w:rsidRPr="00F060F0" w:rsidRDefault="00F060F0" w:rsidP="00F060F0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Boot’s banner appeared.</w:t>
      </w:r>
    </w:p>
    <w:p w14:paraId="201E796E" w14:textId="77777777" w:rsidR="00F060F0" w:rsidRPr="00F060F0" w:rsidRDefault="00F060F0" w:rsidP="00F060F0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Embedded Tomcat started on port 8080</w:t>
      </w:r>
    </w:p>
    <w:p w14:paraId="4C254627" w14:textId="77777777" w:rsidR="00F060F0" w:rsidRPr="00F060F0" w:rsidRDefault="00F060F0" w:rsidP="00F060F0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app launched successfully </w:t>
      </w:r>
      <w:hyperlink r:id="rId6" w:tgtFrame="_blank" w:history="1">
        <w:proofErr w:type="spellStart"/>
        <w:r w:rsidRPr="00F060F0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Syskool</w:t>
        </w:r>
        <w:proofErr w:type="spellEnd"/>
      </w:hyperlink>
      <w:r w:rsidRPr="00F060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486C2B5" w14:textId="33D3CA6E" w:rsidR="00ED6473" w:rsidRPr="001A3FC1" w:rsidRDefault="001A3FC1" w:rsidP="001A3FC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8. </w:t>
      </w:r>
      <w:r w:rsidR="00ED6473" w:rsidRPr="001A3F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Understand Project Structure</w:t>
      </w:r>
    </w:p>
    <w:p w14:paraId="4FA6FE7B" w14:textId="74C93288" w:rsidR="00C4013E" w:rsidRPr="00C4013E" w:rsidRDefault="00C4013E" w:rsidP="00C4013E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4013E">
        <w:rPr>
          <w:rStyle w:val="HTMLCode"/>
          <w:rFonts w:ascii="Times New Roman" w:eastAsiaTheme="majorEastAsia" w:hAnsi="Times New Roman" w:cs="Times New Roman"/>
          <w:sz w:val="28"/>
          <w:szCs w:val="28"/>
        </w:rPr>
        <w:t>src</w:t>
      </w:r>
      <w:proofErr w:type="spellEnd"/>
      <w:r w:rsidRPr="00C4013E">
        <w:rPr>
          <w:rStyle w:val="HTMLCode"/>
          <w:rFonts w:ascii="Times New Roman" w:eastAsiaTheme="majorEastAsia" w:hAnsi="Times New Roman" w:cs="Times New Roman"/>
          <w:sz w:val="28"/>
          <w:szCs w:val="28"/>
        </w:rPr>
        <w:t>/main/java</w:t>
      </w:r>
      <w:r w:rsidRPr="00C4013E">
        <w:rPr>
          <w:rStyle w:val="relative"/>
          <w:rFonts w:eastAsiaTheme="majorEastAsia"/>
          <w:sz w:val="28"/>
          <w:szCs w:val="28"/>
        </w:rPr>
        <w:t xml:space="preserve"> – application logic</w:t>
      </w:r>
    </w:p>
    <w:p w14:paraId="547D9DA9" w14:textId="65A48982" w:rsidR="00C4013E" w:rsidRPr="00C4013E" w:rsidRDefault="00C4013E" w:rsidP="00C4013E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4013E">
        <w:rPr>
          <w:rStyle w:val="HTMLCode"/>
          <w:rFonts w:ascii="Times New Roman" w:eastAsiaTheme="majorEastAsia" w:hAnsi="Times New Roman" w:cs="Times New Roman"/>
          <w:sz w:val="28"/>
          <w:szCs w:val="28"/>
        </w:rPr>
        <w:t>src</w:t>
      </w:r>
      <w:proofErr w:type="spellEnd"/>
      <w:r w:rsidRPr="00C4013E">
        <w:rPr>
          <w:rStyle w:val="HTMLCode"/>
          <w:rFonts w:ascii="Times New Roman" w:eastAsiaTheme="majorEastAsia" w:hAnsi="Times New Roman" w:cs="Times New Roman"/>
          <w:sz w:val="28"/>
          <w:szCs w:val="28"/>
        </w:rPr>
        <w:t>/main/resources</w:t>
      </w:r>
      <w:r w:rsidRPr="00C4013E">
        <w:rPr>
          <w:rStyle w:val="relative"/>
          <w:rFonts w:eastAsiaTheme="majorEastAsia"/>
          <w:sz w:val="28"/>
          <w:szCs w:val="28"/>
        </w:rPr>
        <w:t xml:space="preserve"> – config and resources</w:t>
      </w:r>
    </w:p>
    <w:p w14:paraId="72162DB0" w14:textId="743C3509" w:rsidR="00C4013E" w:rsidRDefault="00C4013E" w:rsidP="00C4013E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C4013E">
        <w:rPr>
          <w:rStyle w:val="HTMLCode"/>
          <w:rFonts w:ascii="Times New Roman" w:eastAsiaTheme="majorEastAsia" w:hAnsi="Times New Roman" w:cs="Times New Roman"/>
          <w:sz w:val="28"/>
          <w:szCs w:val="28"/>
        </w:rPr>
        <w:t>src</w:t>
      </w:r>
      <w:proofErr w:type="spellEnd"/>
      <w:r w:rsidRPr="00C4013E">
        <w:rPr>
          <w:rStyle w:val="HTMLCode"/>
          <w:rFonts w:ascii="Times New Roman" w:eastAsiaTheme="majorEastAsia" w:hAnsi="Times New Roman" w:cs="Times New Roman"/>
          <w:sz w:val="28"/>
          <w:szCs w:val="28"/>
        </w:rPr>
        <w:t>/test/java</w:t>
      </w:r>
      <w:r w:rsidRPr="00C4013E">
        <w:rPr>
          <w:rStyle w:val="relative"/>
          <w:rFonts w:eastAsiaTheme="majorEastAsia"/>
          <w:sz w:val="28"/>
          <w:szCs w:val="28"/>
        </w:rPr>
        <w:t xml:space="preserve"> – unit and integration tests</w:t>
      </w:r>
      <w:r w:rsidRPr="00C4013E">
        <w:rPr>
          <w:sz w:val="28"/>
          <w:szCs w:val="28"/>
        </w:rPr>
        <w:t xml:space="preserve"> </w:t>
      </w:r>
    </w:p>
    <w:p w14:paraId="78D7B0DB" w14:textId="2F9024EF" w:rsidR="00884012" w:rsidRDefault="001A3FC1" w:rsidP="001A3FC1">
      <w:pPr>
        <w:pStyle w:val="NormalWeb"/>
        <w:spacing w:line="276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</w:t>
      </w:r>
      <w:r w:rsidR="00884012" w:rsidRPr="00884012">
        <w:rPr>
          <w:b/>
          <w:bCs/>
          <w:sz w:val="36"/>
          <w:szCs w:val="36"/>
        </w:rPr>
        <w:t>Review SpringLearnApplication.java</w:t>
      </w:r>
    </w:p>
    <w:p w14:paraId="00AB6489" w14:textId="2BDA82C6" w:rsidR="00884012" w:rsidRPr="00884012" w:rsidRDefault="00884012" w:rsidP="002B64A6">
      <w:pPr>
        <w:pStyle w:val="NormalWeb"/>
        <w:spacing w:line="276" w:lineRule="auto"/>
        <w:ind w:left="360"/>
        <w:rPr>
          <w:b/>
          <w:bCs/>
          <w:sz w:val="36"/>
          <w:szCs w:val="36"/>
        </w:rPr>
      </w:pPr>
      <w:r w:rsidRPr="00884012">
        <w:rPr>
          <w:sz w:val="28"/>
          <w:szCs w:val="28"/>
        </w:rPr>
        <w:t>Contains:</w:t>
      </w:r>
    </w:p>
    <w:p w14:paraId="4A3C843B" w14:textId="77777777" w:rsidR="00884012" w:rsidRDefault="00884012" w:rsidP="002B64A6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884012">
        <w:rPr>
          <w:sz w:val="28"/>
          <w:szCs w:val="28"/>
        </w:rPr>
        <w:t>@SpringBootApplication – meta-annotation combining:</w:t>
      </w:r>
    </w:p>
    <w:p w14:paraId="7F265FB0" w14:textId="1162E32C" w:rsidR="00A7669C" w:rsidRPr="00884012" w:rsidRDefault="00346AF6" w:rsidP="002B64A6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346AF6">
        <w:rPr>
          <w:sz w:val="28"/>
          <w:szCs w:val="28"/>
        </w:rPr>
        <w:t>@Configuration, @EnableAutoConfiguration, and @ComponentScan</w:t>
      </w:r>
    </w:p>
    <w:p w14:paraId="1DB4C5E1" w14:textId="75F41765" w:rsidR="00884012" w:rsidRPr="00884012" w:rsidRDefault="00884012" w:rsidP="002B64A6">
      <w:pPr>
        <w:pStyle w:val="NormalWeb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884012">
        <w:rPr>
          <w:sz w:val="28"/>
          <w:szCs w:val="28"/>
        </w:rPr>
        <w:t xml:space="preserve">main() method bootstraps Spring via </w:t>
      </w:r>
      <w:proofErr w:type="spellStart"/>
      <w:r w:rsidRPr="00884012">
        <w:rPr>
          <w:sz w:val="28"/>
          <w:szCs w:val="28"/>
        </w:rPr>
        <w:t>SpringApplication.run</w:t>
      </w:r>
      <w:proofErr w:type="spellEnd"/>
      <w:r w:rsidRPr="00884012">
        <w:rPr>
          <w:sz w:val="28"/>
          <w:szCs w:val="28"/>
        </w:rPr>
        <w:t>(...</w:t>
      </w:r>
      <w:r w:rsidR="002B64A6">
        <w:rPr>
          <w:sz w:val="28"/>
          <w:szCs w:val="28"/>
        </w:rPr>
        <w:t>)</w:t>
      </w:r>
    </w:p>
    <w:p w14:paraId="2CBC2C77" w14:textId="6EA803A5" w:rsidR="00346AF6" w:rsidRPr="001A3FC1" w:rsidRDefault="001A3FC1" w:rsidP="001A3FC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10. </w:t>
      </w:r>
      <w:r w:rsidR="00346AF6" w:rsidRPr="001A3F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Inspect pom.xml</w:t>
      </w:r>
    </w:p>
    <w:p w14:paraId="06E07837" w14:textId="77777777" w:rsidR="00346AF6" w:rsidRDefault="00346A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46A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sections:</w:t>
      </w:r>
    </w:p>
    <w:p w14:paraId="08B49777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&lt;parent&gt;</w:t>
      </w:r>
    </w:p>
    <w:p w14:paraId="13235699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4DBDDF0F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08231420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&lt;version&gt;3.x.x&lt;/version&gt;</w:t>
      </w:r>
    </w:p>
    <w:p w14:paraId="44C7C2A7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&lt;/parent&gt;</w:t>
      </w:r>
    </w:p>
    <w:p w14:paraId="3E834EE5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&lt;properties&gt;</w:t>
      </w:r>
    </w:p>
    <w:p w14:paraId="4E7672F1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&gt;17&lt;/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312479E5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&lt;/properties&gt;</w:t>
      </w:r>
    </w:p>
    <w:p w14:paraId="5F6500B5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&lt;dependencies&gt;</w:t>
      </w:r>
    </w:p>
    <w:p w14:paraId="40D91AA3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&lt;dependency&gt;spring-boot-starter-web&lt;/dependency&gt;</w:t>
      </w:r>
    </w:p>
    <w:p w14:paraId="63DFB4DB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&lt;dependency&gt;spring-boot-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&lt;/dependency&gt;</w:t>
      </w:r>
    </w:p>
    <w:p w14:paraId="182A2701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&lt;dependency&gt;spring-boot-starter-test&lt;/dependency&gt;</w:t>
      </w:r>
    </w:p>
    <w:p w14:paraId="242704FE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&lt;/dependencies&gt;</w:t>
      </w:r>
    </w:p>
    <w:p w14:paraId="07F73D86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&lt;build&gt;</w:t>
      </w:r>
    </w:p>
    <w:p w14:paraId="32FFE877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&lt;plugin&gt;</w:t>
      </w:r>
    </w:p>
    <w:p w14:paraId="1E85EC35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12C371F7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&gt;</w:t>
      </w:r>
    </w:p>
    <w:p w14:paraId="6EF7D9DC" w14:textId="77777777" w:rsidR="00C51EF6" w:rsidRP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&lt;/plugin&gt;</w:t>
      </w:r>
    </w:p>
    <w:p w14:paraId="3B46E043" w14:textId="356DB18D" w:rsidR="00C51EF6" w:rsidRDefault="00C51EF6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1E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&lt;/build&gt;</w:t>
      </w:r>
    </w:p>
    <w:p w14:paraId="6EC55447" w14:textId="77777777" w:rsidR="00746FB4" w:rsidRPr="00746FB4" w:rsidRDefault="00746FB4" w:rsidP="00746FB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46F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Examine Dependency Hierarchy</w:t>
      </w:r>
    </w:p>
    <w:p w14:paraId="233F1318" w14:textId="77777777" w:rsidR="00746FB4" w:rsidRPr="00746FB4" w:rsidRDefault="00746FB4" w:rsidP="00746FB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Eclipse:</w:t>
      </w:r>
    </w:p>
    <w:p w14:paraId="45CC3764" w14:textId="77777777" w:rsidR="00746FB4" w:rsidRPr="00746FB4" w:rsidRDefault="00746FB4" w:rsidP="00746FB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Open </w:t>
      </w:r>
      <w:r w:rsidRPr="00746F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pom.xml</w:t>
      </w: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click on </w:t>
      </w:r>
      <w:r w:rsidRPr="00746F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Dependency Hierarchy</w:t>
      </w: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tab.</w:t>
      </w:r>
    </w:p>
    <w:p w14:paraId="4675CF98" w14:textId="77777777" w:rsidR="00746FB4" w:rsidRPr="00746FB4" w:rsidRDefault="00746FB4" w:rsidP="00746FB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You'll see:</w:t>
      </w:r>
    </w:p>
    <w:p w14:paraId="30A9D303" w14:textId="77777777" w:rsidR="00746FB4" w:rsidRPr="00746FB4" w:rsidRDefault="00746FB4" w:rsidP="00746FB4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spring-boot-starter-web → includes MVC libs, Tomcat, Jackson, logging, etc.</w:t>
      </w:r>
    </w:p>
    <w:p w14:paraId="7E10D6EE" w14:textId="77777777" w:rsidR="00746FB4" w:rsidRDefault="00746FB4" w:rsidP="00746FB4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Transitive dependencies like spring-core, spring-context, spring-</w:t>
      </w:r>
      <w:proofErr w:type="spellStart"/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webmvc</w:t>
      </w:r>
      <w:proofErr w:type="spellEnd"/>
      <w:r w:rsidRPr="00746F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tomcat-embed-core appear visually in the tree.</w:t>
      </w:r>
    </w:p>
    <w:p w14:paraId="4858AF92" w14:textId="77777777" w:rsid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7E486A" w14:textId="75BB8A1A" w:rsid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OUTPUT:</w:t>
      </w:r>
    </w:p>
    <w:p w14:paraId="55F5A41F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Starting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...</w:t>
      </w:r>
    </w:p>
    <w:p w14:paraId="4BA62C6D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.   ____          _            __ _ _</w:t>
      </w:r>
    </w:p>
    <w:p w14:paraId="41033268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/\\ / ___'_ __ _ _(_)_ __  __ _ \\ \\ \\ \\</w:t>
      </w:r>
    </w:p>
    <w:p w14:paraId="32B18D55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 ( )\\___ | '_ | '_| | '_ \\/ _` | \\ \\ \\ \\</w:t>
      </w:r>
    </w:p>
    <w:p w14:paraId="6087CFA4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\\/  ___)| |_)| | | | | || (_| |  ) ) ) )</w:t>
      </w:r>
    </w:p>
    <w:p w14:paraId="5535B7A5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'  |____| .__|_| |_|_| |_\__, | / / / /</w:t>
      </w:r>
    </w:p>
    <w:p w14:paraId="08D31275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==========|_|==============|___/=/_/_/_/</w:t>
      </w:r>
    </w:p>
    <w:p w14:paraId="2477B9FE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:: Spring Boot ::        (v3.x.x)</w:t>
      </w:r>
    </w:p>
    <w:p w14:paraId="2027148D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4C1F72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2025-07-13T12:00:00.123+05:30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com.cognizant.SpringLearnApplication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: Starting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Java 17</w:t>
      </w:r>
    </w:p>
    <w:p w14:paraId="015F1110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2025-07-13T12:00:00.125+05:30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com.cognizant.SpringLearnApplication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: No active profile set, falling back to default profiles: default</w:t>
      </w:r>
    </w:p>
    <w:p w14:paraId="371E5294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2025-07-13T12:00:01.500+05:30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o.s.b.w.embedded.tomcat.TomcatWebServer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Tomcat initialized with port(s): 8080 (http)</w:t>
      </w:r>
    </w:p>
    <w:p w14:paraId="2152C159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2025-07-13T12:00:01.501+05:30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o.apache.catalina.core.StandardService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: Starting service [Tomcat]</w:t>
      </w:r>
    </w:p>
    <w:p w14:paraId="7ED04081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2025-07-13T12:00:01.502+05:30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o.apache.catalina.core.StandardEngine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: Starting Servlet engine: [Apache Tomcat/10.x.x]</w:t>
      </w:r>
    </w:p>
    <w:p w14:paraId="16479884" w14:textId="77777777" w:rsidR="00653EF4" w:rsidRPr="00653EF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2025-07-13T12:00:01.800+05:30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o.s.b.w.embedded.tomcat.TomcatWebServer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Tomcat started on port(s): 8080 (http) with context path ''</w:t>
      </w:r>
    </w:p>
    <w:p w14:paraId="6890B5BB" w14:textId="53B2B8F9" w:rsidR="00653EF4" w:rsidRPr="00746FB4" w:rsidRDefault="00653EF4" w:rsidP="00653EF4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2025-07-13T12:00:01.802+05:30  INFO 10001 --- [           main]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com.cognizant.SpringLearnApplication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: Started </w:t>
      </w:r>
      <w:proofErr w:type="spellStart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53EF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1.678 seconds (JVM running for 1.960)</w:t>
      </w:r>
    </w:p>
    <w:p w14:paraId="7FAE1299" w14:textId="77777777" w:rsidR="00746FB4" w:rsidRPr="00653EF4" w:rsidRDefault="00746FB4" w:rsidP="00C51EF6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DFFD4B" w14:textId="77777777" w:rsidR="00884012" w:rsidRPr="00653EF4" w:rsidRDefault="00884012" w:rsidP="002B64A6">
      <w:pPr>
        <w:pStyle w:val="NormalWeb"/>
        <w:spacing w:line="276" w:lineRule="auto"/>
        <w:ind w:left="720"/>
        <w:rPr>
          <w:sz w:val="28"/>
          <w:szCs w:val="28"/>
        </w:rPr>
      </w:pPr>
    </w:p>
    <w:p w14:paraId="6BC6F2D0" w14:textId="77777777" w:rsidR="00ED6473" w:rsidRPr="00653EF4" w:rsidRDefault="00ED6473" w:rsidP="00ED647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845EEB" w14:textId="65C972D0" w:rsidR="00ED6473" w:rsidRPr="00653EF4" w:rsidRDefault="00ED6473" w:rsidP="00ED64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C4AA67B" w14:textId="77777777" w:rsidR="00F060F0" w:rsidRPr="001A7BD3" w:rsidRDefault="00F060F0" w:rsidP="00F060F0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A07B40" w14:textId="77777777" w:rsidR="001A7BD3" w:rsidRDefault="001A7BD3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81AA214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F9A218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0314B1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91BF6E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26843B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40E7FD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290999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D96DAB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7D5F5A0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738D98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43686D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730FFC9" w14:textId="77777777" w:rsidR="00653EF4" w:rsidRDefault="00653EF4" w:rsidP="001A7BD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C8F408" w14:textId="0267FD39" w:rsidR="003E0C85" w:rsidRDefault="003E0C85" w:rsidP="003E0C8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0C8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EXERCISE – 2: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3E0C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 Core – Load Country from Spring Configuration XML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32A0BB5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Create date-format.xml</w:t>
      </w:r>
    </w:p>
    <w:p w14:paraId="6F0FF7C4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Place the following file under 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/main/resources/date-format.xml:</w:t>
      </w:r>
    </w:p>
    <w:p w14:paraId="70DF3E28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3F6084F5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</w:p>
    <w:p w14:paraId="74D991BA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59B88DE5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</w:t>
      </w:r>
    </w:p>
    <w:p w14:paraId="182877D0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https://www.springframework.org/schema/beans/spring-beans.xsd"&gt;</w:t>
      </w:r>
    </w:p>
    <w:p w14:paraId="6389366F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FA324B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java.text.SimpleDateFormat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1668254A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&lt;constructor-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value="dd/MM/</w:t>
      </w:r>
      <w:proofErr w:type="spellStart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"/&gt;</w:t>
      </w:r>
    </w:p>
    <w:p w14:paraId="346B4AA5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131B6FB7" w14:textId="77777777" w:rsidR="001D2E45" w:rsidRPr="001D2E45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9E25CD" w14:textId="1E9975CE" w:rsidR="00EB42B9" w:rsidRDefault="001D2E45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D2E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71A25D45" w14:textId="77777777" w:rsidR="00637032" w:rsidRDefault="00637032" w:rsidP="0063703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370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defines a reusable </w:t>
      </w:r>
      <w:proofErr w:type="spellStart"/>
      <w:r w:rsidRPr="006370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6370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with the "dd/MM/</w:t>
      </w:r>
      <w:proofErr w:type="spellStart"/>
      <w:r w:rsidRPr="006370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6370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pattern.</w:t>
      </w:r>
    </w:p>
    <w:p w14:paraId="6285540D" w14:textId="77777777" w:rsidR="00F96D20" w:rsidRDefault="00637032" w:rsidP="00F96D2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96D2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Use It in Code</w:t>
      </w:r>
    </w:p>
    <w:p w14:paraId="4F7FC8F8" w14:textId="085290B0" w:rsidR="00F96D20" w:rsidRDefault="00F96D20" w:rsidP="00F96D20">
      <w:pPr>
        <w:pStyle w:val="ListParagraph"/>
        <w:spacing w:after="0" w:line="360" w:lineRule="auto"/>
        <w:rPr>
          <w:rStyle w:val="relative"/>
          <w:rFonts w:ascii="Times New Roman" w:eastAsiaTheme="majorEastAsia" w:hAnsi="Times New Roman" w:cs="Times New Roman"/>
          <w:sz w:val="28"/>
          <w:szCs w:val="28"/>
        </w:rPr>
      </w:pPr>
      <w:r w:rsidRPr="00F96D20">
        <w:rPr>
          <w:rStyle w:val="relative"/>
          <w:rFonts w:ascii="Times New Roman" w:eastAsiaTheme="majorEastAsia" w:hAnsi="Times New Roman" w:cs="Times New Roman"/>
          <w:sz w:val="28"/>
          <w:szCs w:val="28"/>
        </w:rPr>
        <w:t xml:space="preserve">Add a method like this to your </w:t>
      </w:r>
      <w:r w:rsidRPr="00F96D20">
        <w:rPr>
          <w:rStyle w:val="HTMLCode"/>
          <w:rFonts w:ascii="Times New Roman" w:eastAsiaTheme="majorEastAsia" w:hAnsi="Times New Roman" w:cs="Times New Roman"/>
          <w:sz w:val="28"/>
          <w:szCs w:val="28"/>
        </w:rPr>
        <w:t>SpringLearnApplication.java</w:t>
      </w:r>
      <w:r w:rsidRPr="00F96D20">
        <w:rPr>
          <w:rStyle w:val="relative"/>
          <w:rFonts w:ascii="Times New Roman" w:eastAsiaTheme="majorEastAsia" w:hAnsi="Times New Roman" w:cs="Times New Roman"/>
          <w:sz w:val="28"/>
          <w:szCs w:val="28"/>
        </w:rPr>
        <w:t xml:space="preserve"> (or similar):</w:t>
      </w:r>
    </w:p>
    <w:p w14:paraId="13E2D95D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org.springframework.context.ApplicationContext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0B98EBE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org.springframework.context.support.ClassPathXmlApplicationContext;</w:t>
      </w:r>
    </w:p>
    <w:p w14:paraId="69A5CD36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BE87AF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java.text.SimpleDateFormat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067F533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java.util.Date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F36A150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D7303C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625427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E431449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E6E3699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5314BA6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2FDE65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void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7A73A048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context = new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("date-format.xml");</w:t>
      </w:r>
    </w:p>
    <w:p w14:paraId="40D8D0F5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format =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",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SimpleDateFormat.class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8D528EF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14:paraId="0490422D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Date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format.parse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("31/12/2018");</w:t>
      </w:r>
    </w:p>
    <w:p w14:paraId="2D477AA9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("Parsed date: " + date);</w:t>
      </w:r>
    </w:p>
    <w:p w14:paraId="2A3975B8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catch (Exception e) {</w:t>
      </w:r>
    </w:p>
    <w:p w14:paraId="7965E2E4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e.printStackTrace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4BE36DE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204BCE2C" w14:textId="77777777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B9FA837" w14:textId="17313A90" w:rsidR="004E2906" w:rsidRPr="004E2906" w:rsidRDefault="004E2906" w:rsidP="004E290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2246C88" w14:textId="77777777" w:rsidR="004E2906" w:rsidRPr="004E2906" w:rsidRDefault="004E2906" w:rsidP="004E2906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What happens</w:t>
      </w: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646C61" w14:textId="77777777" w:rsidR="004E2906" w:rsidRPr="004E2906" w:rsidRDefault="004E2906" w:rsidP="004E2906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 loads date-format.xml into an IoC container.</w:t>
      </w:r>
    </w:p>
    <w:p w14:paraId="299EC751" w14:textId="77777777" w:rsidR="004E2906" w:rsidRPr="004E2906" w:rsidRDefault="004E2906" w:rsidP="004E2906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creates a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with the pattern “dd/MM/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.”</w:t>
      </w:r>
    </w:p>
    <w:p w14:paraId="4B512E7D" w14:textId="77777777" w:rsidR="004E2906" w:rsidRPr="004E2906" w:rsidRDefault="004E2906" w:rsidP="004E2906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You then retrieve it with </w:t>
      </w:r>
      <w:proofErr w:type="spellStart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getBean</w:t>
      </w:r>
      <w:proofErr w:type="spellEnd"/>
      <w:r w:rsidRPr="004E290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(...), parse the string, and print the Date.</w:t>
      </w:r>
    </w:p>
    <w:p w14:paraId="3B447474" w14:textId="77777777" w:rsidR="00F96D20" w:rsidRDefault="00F96D20" w:rsidP="00F96D20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2A9FA5" w14:textId="77777777" w:rsidR="00A51314" w:rsidRPr="00A51314" w:rsidRDefault="00A51314" w:rsidP="00A51314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5131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3. Quick Explanation</w:t>
      </w:r>
    </w:p>
    <w:p w14:paraId="063B3E6F" w14:textId="77777777" w:rsidR="00A51314" w:rsidRPr="00A51314" w:rsidRDefault="00A51314" w:rsidP="00A51314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513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Why use Spring</w:t>
      </w:r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Instead of new-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ing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up 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everywhere, Spring centralizes configuration. If your format changes—say to MM-dd-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—you just update it in one XML file, not multiple classes.</w:t>
      </w:r>
    </w:p>
    <w:p w14:paraId="29D6D25C" w14:textId="77777777" w:rsidR="00A51314" w:rsidRDefault="00A51314" w:rsidP="00A51314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513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Bean scope matter</w:t>
      </w:r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isn't thread-safe, so by default the bean is a singleton. If you're using it in a multi-threaded environment, consider changing its scope to prototype:</w:t>
      </w:r>
    </w:p>
    <w:p w14:paraId="453ACC2C" w14:textId="77777777" w:rsidR="00A51314" w:rsidRPr="00A51314" w:rsidRDefault="00A51314" w:rsidP="00A5131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&lt;bean id="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java.text.SimpleDateFormat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scope="prototype"&gt;</w:t>
      </w:r>
    </w:p>
    <w:p w14:paraId="7BB78F8B" w14:textId="77777777" w:rsidR="00A51314" w:rsidRPr="00A51314" w:rsidRDefault="00A51314" w:rsidP="00A5131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&lt;constructor-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value="dd/MM/</w:t>
      </w:r>
      <w:proofErr w:type="spellStart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"/&gt;</w:t>
      </w:r>
    </w:p>
    <w:p w14:paraId="694BAFD6" w14:textId="4C0AC659" w:rsidR="00A51314" w:rsidRDefault="00A51314" w:rsidP="00A5131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513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&lt;/bean&gt;</w:t>
      </w:r>
    </w:p>
    <w:p w14:paraId="4B614DF5" w14:textId="77777777" w:rsidR="00560223" w:rsidRPr="00560223" w:rsidRDefault="00560223" w:rsidP="00560223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602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4. Troubleshooting Tomcat Port Conflicts</w:t>
      </w:r>
    </w:p>
    <w:p w14:paraId="6EF87A41" w14:textId="77777777" w:rsidR="00560223" w:rsidRPr="00560223" w:rsidRDefault="00560223" w:rsidP="0056022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you're working in a Spring Boot + Tomcat setup and run into port conflicts:</w:t>
      </w:r>
    </w:p>
    <w:p w14:paraId="4D77100A" w14:textId="77777777" w:rsidR="00560223" w:rsidRDefault="00560223" w:rsidP="0056022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Add this earlier in </w:t>
      </w:r>
      <w:proofErr w:type="spellStart"/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2C1DD5A" w14:textId="6EEEEF9D" w:rsidR="00560223" w:rsidRDefault="00560223" w:rsidP="0056022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r w:rsidRPr="005602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=0</w:t>
      </w:r>
    </w:p>
    <w:p w14:paraId="35804FE3" w14:textId="77777777" w:rsidR="00592738" w:rsidRPr="00592738" w:rsidRDefault="00592738" w:rsidP="0059273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927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instructs Spring Boot/Tomcat to pick a random available port at startup, avoiding clashes.</w:t>
      </w:r>
    </w:p>
    <w:p w14:paraId="3D3CD3DD" w14:textId="77777777" w:rsidR="00241DCD" w:rsidRPr="00241DCD" w:rsidRDefault="00241DCD" w:rsidP="00241DC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41D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5. Next steps</w:t>
      </w:r>
    </w:p>
    <w:p w14:paraId="6198A4D1" w14:textId="77777777" w:rsidR="00241DCD" w:rsidRPr="00241DCD" w:rsidRDefault="00241DCD" w:rsidP="00241DCD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1D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Build the project.</w:t>
      </w:r>
    </w:p>
    <w:p w14:paraId="37F7D678" w14:textId="77777777" w:rsidR="00241DCD" w:rsidRPr="00241DCD" w:rsidRDefault="00241DCD" w:rsidP="00241DCD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1D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Run </w:t>
      </w:r>
      <w:proofErr w:type="spellStart"/>
      <w:r w:rsidRPr="00241D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241D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(as Java Application).</w:t>
      </w:r>
    </w:p>
    <w:p w14:paraId="39EB8CB1" w14:textId="77777777" w:rsidR="00241DCD" w:rsidRDefault="00241DCD" w:rsidP="00241DCD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1D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 should see output similar to:</w:t>
      </w:r>
    </w:p>
    <w:p w14:paraId="0650801B" w14:textId="5BF25A02" w:rsidR="00241DCD" w:rsidRPr="00241DCD" w:rsidRDefault="00241DCD" w:rsidP="00241DC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1D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Parsed date: Mon Dec 31 00:00:00 IST 2018</w:t>
      </w:r>
    </w:p>
    <w:p w14:paraId="3594BB12" w14:textId="77777777" w:rsidR="00592738" w:rsidRPr="00560223" w:rsidRDefault="00592738" w:rsidP="00560223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3EBF4E" w14:textId="77777777" w:rsidR="00560223" w:rsidRPr="00A51314" w:rsidRDefault="00560223" w:rsidP="00A5131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84C43A4" w14:textId="77777777" w:rsidR="00A51314" w:rsidRPr="004E2906" w:rsidRDefault="00A51314" w:rsidP="00F96D20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037746D" w14:textId="77777777" w:rsidR="00637032" w:rsidRPr="004E2906" w:rsidRDefault="00637032" w:rsidP="001D2E4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C80B9C" w14:textId="77777777" w:rsidR="00653EF4" w:rsidRPr="004E2906" w:rsidRDefault="00653EF4" w:rsidP="003E0C85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2288F1" w14:textId="77777777" w:rsidR="009826A0" w:rsidRPr="00A5457E" w:rsidRDefault="009826A0" w:rsidP="009826A0">
      <w:pPr>
        <w:pStyle w:val="NormalWeb"/>
        <w:spacing w:line="360" w:lineRule="auto"/>
        <w:ind w:left="720"/>
        <w:rPr>
          <w:sz w:val="28"/>
          <w:szCs w:val="28"/>
        </w:rPr>
      </w:pPr>
    </w:p>
    <w:p w14:paraId="713E4DD9" w14:textId="77777777" w:rsidR="00A5457E" w:rsidRPr="001B7C89" w:rsidRDefault="00A5457E" w:rsidP="00E871D9">
      <w:pPr>
        <w:pStyle w:val="NormalWeb"/>
        <w:spacing w:line="360" w:lineRule="auto"/>
        <w:ind w:left="720"/>
        <w:rPr>
          <w:sz w:val="28"/>
          <w:szCs w:val="28"/>
        </w:rPr>
      </w:pPr>
    </w:p>
    <w:p w14:paraId="3CA1EC47" w14:textId="77777777" w:rsidR="001B7C89" w:rsidRPr="004E2906" w:rsidRDefault="001B7C89" w:rsidP="00366B24">
      <w:pPr>
        <w:pStyle w:val="NormalWeb"/>
        <w:spacing w:line="360" w:lineRule="auto"/>
        <w:ind w:left="720"/>
        <w:rPr>
          <w:sz w:val="28"/>
          <w:szCs w:val="28"/>
        </w:rPr>
      </w:pPr>
    </w:p>
    <w:p w14:paraId="62CC9F7C" w14:textId="77777777" w:rsidR="00340123" w:rsidRPr="004E2906" w:rsidRDefault="00340123" w:rsidP="00340123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773043C" w14:textId="137FE7CE" w:rsidR="00F1711C" w:rsidRDefault="00F1711C" w:rsidP="00F1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171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EXERCISE-3: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F171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Hello World RESTful Web Service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A8435BA" w14:textId="77777777" w:rsidR="00F1711C" w:rsidRDefault="00F1711C" w:rsidP="00F1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470C21" w14:textId="77777777" w:rsidR="00470107" w:rsidRPr="00470107" w:rsidRDefault="00470107" w:rsidP="0047010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701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1. </w:t>
      </w:r>
      <w:proofErr w:type="spellStart"/>
      <w:r w:rsidRPr="004701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application.properties</w:t>
      </w:r>
      <w:proofErr w:type="spellEnd"/>
      <w:r w:rsidRPr="004701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Configuration</w:t>
      </w:r>
    </w:p>
    <w:p w14:paraId="65A93803" w14:textId="77777777" w:rsidR="00470107" w:rsidRPr="00470107" w:rsidRDefault="00470107" w:rsidP="00470107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1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Under </w:t>
      </w:r>
      <w:proofErr w:type="spellStart"/>
      <w:r w:rsidRPr="004701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701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4701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4701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add:</w:t>
      </w:r>
    </w:p>
    <w:p w14:paraId="6508937D" w14:textId="77777777" w:rsidR="00F1711C" w:rsidRPr="00470107" w:rsidRDefault="00F1711C" w:rsidP="00470107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A352D55" w14:textId="77777777" w:rsidR="0006601E" w:rsidRPr="0006601E" w:rsidRDefault="0006601E" w:rsidP="0006601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logging.level.org.springframework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=info</w:t>
      </w:r>
    </w:p>
    <w:p w14:paraId="2518EF32" w14:textId="77777777" w:rsidR="0006601E" w:rsidRPr="0006601E" w:rsidRDefault="0006601E" w:rsidP="0006601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logging.level.com.cognizant.springlearn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=debug</w:t>
      </w:r>
    </w:p>
    <w:p w14:paraId="0EB1CB44" w14:textId="489D186C" w:rsidR="00CB334E" w:rsidRDefault="0006601E" w:rsidP="0006601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logging.pattern.console=%d{yyMMdd}|%d{HH:mm:ss.SSS}|%-20.20thread|%5p|%-25.25logger{25}|%25M|%m%n</w:t>
      </w:r>
    </w:p>
    <w:p w14:paraId="289D96D6" w14:textId="38F1A41A" w:rsidR="0006601E" w:rsidRPr="0006601E" w:rsidRDefault="0006601E" w:rsidP="0006601E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66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logging.level.xxx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sets different log levels (INFO, DEBUG) for package hierarchies. </w:t>
      </w:r>
    </w:p>
    <w:p w14:paraId="5D87E509" w14:textId="40388708" w:rsidR="0006601E" w:rsidRDefault="0006601E" w:rsidP="0096176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0660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logging.pattern.console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overrides Spring Boot’s default </w:t>
      </w:r>
      <w:proofErr w:type="spellStart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Logback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console output format. Custom patterns like %d{} for date, %thread for thread, %logger{}, %</w:t>
      </w:r>
      <w:proofErr w:type="spellStart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etc., follow </w:t>
      </w:r>
      <w:proofErr w:type="spellStart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Logback</w:t>
      </w:r>
      <w:proofErr w:type="spellEnd"/>
      <w:r w:rsidRPr="000660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conversion rules. </w:t>
      </w:r>
    </w:p>
    <w:p w14:paraId="261B0045" w14:textId="77777777" w:rsidR="009E3FBA" w:rsidRPr="009E3FBA" w:rsidRDefault="009E3FBA" w:rsidP="009E3F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E3F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Update SpringLearnApplication.java</w:t>
      </w:r>
    </w:p>
    <w:p w14:paraId="74E61015" w14:textId="6C9A5CF5" w:rsidR="009E3FBA" w:rsidRDefault="009E3FBA" w:rsidP="009E3F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r w:rsidRPr="009E3F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these imports near the top:</w:t>
      </w:r>
    </w:p>
    <w:p w14:paraId="0E6571EA" w14:textId="77777777" w:rsidR="009E3FBA" w:rsidRPr="009E3FBA" w:rsidRDefault="009E3FBA" w:rsidP="009E3F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E3F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69EF9370" w14:textId="64CFD215" w:rsidR="009E3FBA" w:rsidRDefault="009E3FBA" w:rsidP="009E3F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E3F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778A3F94" w14:textId="77777777" w:rsidR="00855E09" w:rsidRPr="00855E09" w:rsidRDefault="00855E09" w:rsidP="00855E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Then define your logger in the class:</w:t>
      </w:r>
    </w:p>
    <w:p w14:paraId="46AF18CB" w14:textId="39F36310" w:rsidR="00855E09" w:rsidRDefault="00855E09" w:rsidP="00855E09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private static final Logger </w:t>
      </w:r>
      <w:proofErr w:type="spellStart"/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855E0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2A1D3974" w14:textId="5A5EA7E5" w:rsidR="00855E09" w:rsidRPr="00546F75" w:rsidRDefault="00546F75" w:rsidP="00546F7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6F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SLF4J is the logging façade; Spring Boot defaults to using </w:t>
      </w:r>
      <w:proofErr w:type="spellStart"/>
      <w:r w:rsidRPr="00546F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Logback</w:t>
      </w:r>
      <w:proofErr w:type="spellEnd"/>
      <w:r w:rsidRPr="00546F7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under the hood. This setup aligns with best practices.</w:t>
      </w:r>
    </w:p>
    <w:p w14:paraId="1F3F80C1" w14:textId="77777777" w:rsidR="009E3FBA" w:rsidRPr="009E3FBA" w:rsidRDefault="009E3FBA" w:rsidP="009E3FBA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8F7CF3" w14:textId="77777777" w:rsidR="00546F75" w:rsidRPr="00546F75" w:rsidRDefault="00546F75" w:rsidP="00546F7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46F7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3. Example of Logging in </w:t>
      </w:r>
      <w:proofErr w:type="spellStart"/>
      <w:r w:rsidRPr="00546F7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displayDate</w:t>
      </w:r>
      <w:proofErr w:type="spellEnd"/>
      <w:r w:rsidRPr="00546F7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() Method</w:t>
      </w:r>
    </w:p>
    <w:p w14:paraId="5DB939C9" w14:textId="7B90EA89" w:rsidR="00546F75" w:rsidRDefault="00546F75" w:rsidP="00546F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46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Update your method like so:</w:t>
      </w:r>
      <w:r w:rsid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06C34075" w14:textId="77777777" w:rsidR="00034110" w:rsidRDefault="00034110" w:rsidP="00546F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585314" w14:textId="77777777" w:rsidR="00034110" w:rsidRPr="00034110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public void </w:t>
      </w:r>
      <w:proofErr w:type="spellStart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1378165D" w14:textId="77777777" w:rsidR="00034110" w:rsidRPr="00034110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LOGGER.info("START");</w:t>
      </w:r>
    </w:p>
    <w:p w14:paraId="00FE9713" w14:textId="77777777" w:rsidR="00034110" w:rsidRPr="00034110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Date </w:t>
      </w:r>
      <w:proofErr w:type="spellStart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</w:t>
      </w:r>
      <w:proofErr w:type="spellEnd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Date(); // or your date logic</w:t>
      </w:r>
    </w:p>
    <w:p w14:paraId="41F66A9A" w14:textId="77777777" w:rsidR="00034110" w:rsidRPr="00034110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date.toString</w:t>
      </w:r>
      <w:proofErr w:type="spellEnd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2564605A" w14:textId="77777777" w:rsidR="00034110" w:rsidRPr="00034110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LOGGER.info("END");</w:t>
      </w:r>
    </w:p>
    <w:p w14:paraId="24C86887" w14:textId="16D129CD" w:rsidR="00034110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E7FB7AD" w14:textId="5E74AE71" w:rsidR="00034110" w:rsidRPr="00034110" w:rsidRDefault="00034110" w:rsidP="0003411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INFO for lifecycle events (method start/end).</w:t>
      </w:r>
    </w:p>
    <w:p w14:paraId="64B6485A" w14:textId="6DAD717B" w:rsidR="00034110" w:rsidRDefault="00034110" w:rsidP="0003411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Use DEBUG for detailed data output like timestamps. Avoid using </w:t>
      </w:r>
      <w:proofErr w:type="spellStart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for any logging</w:t>
      </w:r>
      <w:r w:rsidRPr="000341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A9068E5" w14:textId="77777777" w:rsidR="00460118" w:rsidRPr="00460118" w:rsidRDefault="00460118" w:rsidP="004601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6011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4. General Logging Guidelines (for all methods)</w:t>
      </w:r>
    </w:p>
    <w:p w14:paraId="3114E88B" w14:textId="77777777" w:rsidR="00460118" w:rsidRPr="00460118" w:rsidRDefault="00460118" w:rsidP="0046011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01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Always use LOGGER and SLF4J methods (info(), debug(), etc.), never </w:t>
      </w:r>
      <w:proofErr w:type="spellStart"/>
      <w:r w:rsidRPr="004601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4601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</w:p>
    <w:p w14:paraId="0A29DDB0" w14:textId="77777777" w:rsidR="00460118" w:rsidRPr="00460118" w:rsidRDefault="00460118" w:rsidP="0046011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01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Prefix each method with LOGGER.info("START") and end with LOGGER.info("END").</w:t>
      </w:r>
    </w:p>
    <w:p w14:paraId="032A5D77" w14:textId="77777777" w:rsidR="00460118" w:rsidRPr="00460118" w:rsidRDefault="00460118" w:rsidP="0046011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01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 relevant state or parameters as DEBUG inside.</w:t>
      </w:r>
    </w:p>
    <w:p w14:paraId="0B505E5F" w14:textId="77777777" w:rsidR="00460118" w:rsidRDefault="00460118" w:rsidP="0046011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01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parameterized logging where possible:</w:t>
      </w:r>
    </w:p>
    <w:p w14:paraId="0DC299DF" w14:textId="275D8A52" w:rsidR="00460118" w:rsidRDefault="00A218CD" w:rsidP="004601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8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A218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("Current count is {}", count);</w:t>
      </w:r>
    </w:p>
    <w:p w14:paraId="5B2603DD" w14:textId="77777777" w:rsidR="00A218CD" w:rsidRDefault="00A218CD" w:rsidP="004601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B6767B0" w14:textId="45F7D8E5" w:rsidR="00A218CD" w:rsidRDefault="00A218CD" w:rsidP="004601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218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avoids unnecessary string construction when the log level is disabled.</w:t>
      </w:r>
    </w:p>
    <w:p w14:paraId="7D6C346A" w14:textId="2DB7AEC1" w:rsidR="00A218CD" w:rsidRDefault="00A218CD" w:rsidP="00A63831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218C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Full Example Code</w:t>
      </w:r>
    </w:p>
    <w:p w14:paraId="194401CF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061560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6EE009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org.springframework.boot.SpringApplication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595A324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org.springframework.boot.autoconfigure.SpringBootApplication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8A08F2A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72A13E75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2EE6068A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java.util.Date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995B5AC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6763A6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0C669AD2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74E10A7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8E1B081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3D3CE6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9561CF3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7A13E24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new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FD9B6D5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E47D55C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D0E4F2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2CEBC612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LOGGER.info("START");</w:t>
      </w:r>
    </w:p>
    <w:p w14:paraId="6C1A762E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Date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Date();</w:t>
      </w:r>
    </w:p>
    <w:p w14:paraId="4E34B427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date.toString</w:t>
      </w:r>
      <w:proofErr w:type="spellEnd"/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56F0164E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LOGGER.info("END");</w:t>
      </w:r>
    </w:p>
    <w:p w14:paraId="53949BE1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72CF603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E67A73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For every additional method:</w:t>
      </w:r>
    </w:p>
    <w:p w14:paraId="3EF471CF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- Add START/END info logs</w:t>
      </w:r>
    </w:p>
    <w:p w14:paraId="42BED87B" w14:textId="77777777" w:rsidR="00A63831" w:rsidRPr="00A63831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- Use DEBUG for internal data or state</w:t>
      </w:r>
    </w:p>
    <w:p w14:paraId="2CD620DE" w14:textId="2E83CF0F" w:rsidR="00A63831" w:rsidRPr="00A218CD" w:rsidRDefault="00A63831" w:rsidP="00A63831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38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A2A2610" w14:textId="77777777" w:rsidR="00D10BAE" w:rsidRPr="00D10BAE" w:rsidRDefault="00D10BAE" w:rsidP="00D10BAE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10B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6. Why This Matters</w:t>
      </w:r>
    </w:p>
    <w:p w14:paraId="0E02E2B9" w14:textId="2AEF2739" w:rsidR="00D10BAE" w:rsidRPr="00D10BAE" w:rsidRDefault="00D10BAE" w:rsidP="00D10BA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Logging configuration in </w:t>
      </w:r>
      <w:proofErr w:type="spellStart"/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grants control over log verbosity—e.g. package-specific levels. </w:t>
      </w:r>
    </w:p>
    <w:p w14:paraId="1FC07B72" w14:textId="7BAEF248" w:rsidR="00D10BAE" w:rsidRPr="00D10BAE" w:rsidRDefault="00D10BAE" w:rsidP="00D10BA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Custom patterns help make logs consistent and </w:t>
      </w:r>
      <w:proofErr w:type="spellStart"/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parseable</w:t>
      </w:r>
      <w:proofErr w:type="spellEnd"/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(timestamps, thread, method, etc.).</w:t>
      </w:r>
    </w:p>
    <w:p w14:paraId="364C8CA5" w14:textId="0191A3A7" w:rsidR="00D10BAE" w:rsidRDefault="00D10BAE" w:rsidP="00D10BA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SLF4J + </w:t>
      </w:r>
      <w:proofErr w:type="spellStart"/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Logback</w:t>
      </w:r>
      <w:proofErr w:type="spellEnd"/>
      <w:r w:rsidRPr="00D10B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the default in Spring Boot; it supports efficient, structured logging that scales well. </w:t>
      </w:r>
    </w:p>
    <w:p w14:paraId="53693489" w14:textId="77777777" w:rsidR="000F1EF7" w:rsidRPr="000F1EF7" w:rsidRDefault="000F1EF7" w:rsidP="000F1EF7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0F1E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7. Testing It Out</w:t>
      </w:r>
    </w:p>
    <w:p w14:paraId="0611459D" w14:textId="77777777" w:rsidR="000F1EF7" w:rsidRPr="000F1EF7" w:rsidRDefault="000F1EF7" w:rsidP="000F1EF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Run your application and verify that logs appear in the console using the specified format.</w:t>
      </w:r>
    </w:p>
    <w:p w14:paraId="5FA84358" w14:textId="77777777" w:rsidR="000F1EF7" w:rsidRPr="000F1EF7" w:rsidRDefault="000F1EF7" w:rsidP="000F1EF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Ensure that:</w:t>
      </w:r>
    </w:p>
    <w:p w14:paraId="552C605B" w14:textId="77777777" w:rsidR="000F1EF7" w:rsidRPr="000F1EF7" w:rsidRDefault="000F1EF7" w:rsidP="000F1EF7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INFO logs show up for lifecycle messages.</w:t>
      </w:r>
    </w:p>
    <w:p w14:paraId="227977A6" w14:textId="77777777" w:rsidR="000F1EF7" w:rsidRPr="000F1EF7" w:rsidRDefault="000F1EF7" w:rsidP="000F1EF7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DEBUG logs appear only when your application package is set to DEBUG (as you've configured).</w:t>
      </w:r>
    </w:p>
    <w:p w14:paraId="28EFE70F" w14:textId="77777777" w:rsidR="000F1EF7" w:rsidRDefault="000F1EF7" w:rsidP="000F1EF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DEBUG logs aren't appearing, recheck the package-level log level configuration in </w:t>
      </w:r>
      <w:proofErr w:type="spellStart"/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0F1E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1C3DC01" w14:textId="77777777" w:rsidR="00240A72" w:rsidRPr="00240A72" w:rsidRDefault="00240A72" w:rsidP="00240A72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40A7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TL;DR</w:t>
      </w:r>
    </w:p>
    <w:p w14:paraId="51DBB7D4" w14:textId="77777777" w:rsidR="00240A72" w:rsidRPr="00240A72" w:rsidRDefault="00240A72" w:rsidP="00240A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Define logging levels and console pattern in </w:t>
      </w:r>
      <w:proofErr w:type="spellStart"/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52812F6" w14:textId="77777777" w:rsidR="00240A72" w:rsidRPr="00240A72" w:rsidRDefault="00240A72" w:rsidP="00240A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SLF4J (</w:t>
      </w:r>
      <w:proofErr w:type="spellStart"/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(...)) for logging.</w:t>
      </w:r>
    </w:p>
    <w:p w14:paraId="1D6C5B22" w14:textId="77777777" w:rsidR="00240A72" w:rsidRPr="00240A72" w:rsidRDefault="00240A72" w:rsidP="00240A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 entry and exit of each method at INFO.</w:t>
      </w:r>
    </w:p>
    <w:p w14:paraId="60F0F341" w14:textId="77777777" w:rsidR="00240A72" w:rsidRPr="00240A72" w:rsidRDefault="00240A72" w:rsidP="00240A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 internal values at DEBUG.</w:t>
      </w:r>
    </w:p>
    <w:p w14:paraId="16B0DE88" w14:textId="77777777" w:rsidR="00240A72" w:rsidRPr="00240A72" w:rsidRDefault="00240A72" w:rsidP="00240A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Never use </w:t>
      </w:r>
      <w:proofErr w:type="spellStart"/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240A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</w:p>
    <w:p w14:paraId="31005169" w14:textId="77777777" w:rsidR="00240A72" w:rsidRPr="000F1EF7" w:rsidRDefault="00240A72" w:rsidP="00240A7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0B0D77D" w14:textId="77777777" w:rsidR="00D10BAE" w:rsidRPr="00D10BAE" w:rsidRDefault="00D10BAE" w:rsidP="00D10BAE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6A27C8F" w14:textId="77777777" w:rsidR="00034110" w:rsidRDefault="00034110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4915FB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462E80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08F23A9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1A899B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9463954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0295D6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D38306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8E0D30" w14:textId="77777777" w:rsidR="00240A72" w:rsidRDefault="00240A72" w:rsidP="0003411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9148BA" w14:textId="77777777" w:rsidR="00384FEB" w:rsidRDefault="00384FEB" w:rsidP="00384FE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D3F47C" w14:textId="221D331F" w:rsidR="00384FEB" w:rsidRDefault="00384FEB" w:rsidP="00384F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84F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EXERCISE-4: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384F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8FF55F8" w14:textId="77777777" w:rsidR="00F615D2" w:rsidRDefault="00F615D2" w:rsidP="00384F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E7069F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1: Create the Controller</w:t>
      </w:r>
    </w:p>
    <w:p w14:paraId="6C494C6B" w14:textId="2F9AD1DC" w:rsidR="00240A72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Add the following class to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-learn.controller.HelloController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1A121BA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com.cognizant.spring_learn.controller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D97BA9B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DEA493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685C7431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3DE25F02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org.springframework.web.bind.annotation.GetMapping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639616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org.springframework.web.bind.annotation.RestController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78192F8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F03126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599A5EC9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HelloController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2333903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1EE275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HelloController.class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5E28F74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A60CA9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@GetMapping("/hello")</w:t>
      </w:r>
    </w:p>
    <w:p w14:paraId="0040A017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4A4A4D06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LOGGER.info("==== START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====");</w:t>
      </w:r>
    </w:p>
    <w:p w14:paraId="1F79C1A4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message = "Hello World!!";</w:t>
      </w:r>
    </w:p>
    <w:p w14:paraId="1D066601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LOGGER.info("Response message: {}", message);</w:t>
      </w:r>
    </w:p>
    <w:p w14:paraId="1983FB66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LOGGER.info("==== END </w:t>
      </w:r>
      <w:proofErr w:type="spellStart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====");</w:t>
      </w:r>
    </w:p>
    <w:p w14:paraId="77503305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message;</w:t>
      </w:r>
    </w:p>
    <w:p w14:paraId="5AC24525" w14:textId="77777777" w:rsidR="00EC7D60" w:rsidRPr="00EC7D60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EE7879A" w14:textId="69E37FDE" w:rsidR="00EC7D60" w:rsidRPr="00A63831" w:rsidRDefault="00EC7D60" w:rsidP="00EC7D6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7D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2861E10" w14:textId="77777777" w:rsidR="00034110" w:rsidRPr="00546F75" w:rsidRDefault="00034110" w:rsidP="0003411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E26D21" w14:textId="77777777" w:rsidR="00744296" w:rsidRPr="00A63831" w:rsidRDefault="00744296" w:rsidP="00546F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F1C8D2" w14:textId="77777777" w:rsidR="003B1631" w:rsidRPr="003B1631" w:rsidRDefault="003B1631" w:rsidP="003B163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B1631">
        <w:rPr>
          <w:rFonts w:ascii="Times New Roman" w:hAnsi="Times New Roman" w:cs="Times New Roman"/>
          <w:b/>
          <w:bCs/>
          <w:sz w:val="28"/>
          <w:szCs w:val="28"/>
        </w:rPr>
        <w:lastRenderedPageBreak/>
        <w:t>@RestController</w:t>
      </w:r>
      <w:r w:rsidRPr="003B1631">
        <w:rPr>
          <w:rFonts w:ascii="Times New Roman" w:hAnsi="Times New Roman" w:cs="Times New Roman"/>
          <w:sz w:val="28"/>
          <w:szCs w:val="28"/>
        </w:rPr>
        <w:t xml:space="preserve"> tells Spring this class handles REST calls and returns responses directly.</w:t>
      </w:r>
    </w:p>
    <w:p w14:paraId="0DB1E6CD" w14:textId="77777777" w:rsidR="003B1631" w:rsidRPr="003B1631" w:rsidRDefault="003B1631" w:rsidP="003B163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B1631">
        <w:rPr>
          <w:rFonts w:ascii="Times New Roman" w:hAnsi="Times New Roman" w:cs="Times New Roman"/>
          <w:b/>
          <w:bCs/>
          <w:sz w:val="28"/>
          <w:szCs w:val="28"/>
        </w:rPr>
        <w:t>@GetMapping("/hello")</w:t>
      </w:r>
      <w:r w:rsidRPr="003B1631">
        <w:rPr>
          <w:rFonts w:ascii="Times New Roman" w:hAnsi="Times New Roman" w:cs="Times New Roman"/>
          <w:sz w:val="28"/>
          <w:szCs w:val="28"/>
        </w:rPr>
        <w:t xml:space="preserve"> maps GET requests at /hello to this method.</w:t>
      </w:r>
    </w:p>
    <w:p w14:paraId="7CEFF706" w14:textId="77777777" w:rsidR="003B1631" w:rsidRPr="003B1631" w:rsidRDefault="003B1631" w:rsidP="003B163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B1631">
        <w:rPr>
          <w:rFonts w:ascii="Times New Roman" w:hAnsi="Times New Roman" w:cs="Times New Roman"/>
          <w:sz w:val="28"/>
          <w:szCs w:val="28"/>
        </w:rPr>
        <w:t>Logging at the start and end helps trace requests in your application logs.</w:t>
      </w:r>
    </w:p>
    <w:p w14:paraId="7FDE8C33" w14:textId="77777777" w:rsidR="003B1631" w:rsidRPr="003B1631" w:rsidRDefault="003B1631" w:rsidP="003B16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1631">
        <w:rPr>
          <w:rFonts w:ascii="Times New Roman" w:hAnsi="Times New Roman" w:cs="Times New Roman"/>
          <w:b/>
          <w:bCs/>
          <w:sz w:val="36"/>
          <w:szCs w:val="36"/>
        </w:rPr>
        <w:t>Step 2: Run the App</w:t>
      </w:r>
    </w:p>
    <w:p w14:paraId="17B57E09" w14:textId="77777777" w:rsidR="003B1631" w:rsidRPr="003B1631" w:rsidRDefault="003B1631" w:rsidP="003B1631">
      <w:pPr>
        <w:rPr>
          <w:rFonts w:ascii="Times New Roman" w:hAnsi="Times New Roman" w:cs="Times New Roman"/>
          <w:sz w:val="28"/>
          <w:szCs w:val="28"/>
        </w:rPr>
      </w:pPr>
      <w:r w:rsidRPr="003B1631">
        <w:rPr>
          <w:rFonts w:ascii="Times New Roman" w:hAnsi="Times New Roman" w:cs="Times New Roman"/>
          <w:sz w:val="28"/>
          <w:szCs w:val="28"/>
        </w:rPr>
        <w:t xml:space="preserve">Start your Spring application (usually with </w:t>
      </w:r>
      <w:proofErr w:type="spellStart"/>
      <w:r w:rsidRPr="003B163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3B16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631">
        <w:rPr>
          <w:rFonts w:ascii="Times New Roman" w:hAnsi="Times New Roman" w:cs="Times New Roman"/>
          <w:sz w:val="28"/>
          <w:szCs w:val="28"/>
        </w:rPr>
        <w:t>spring-boot:run</w:t>
      </w:r>
      <w:proofErr w:type="spellEnd"/>
      <w:r w:rsidRPr="003B1631">
        <w:rPr>
          <w:rFonts w:ascii="Times New Roman" w:hAnsi="Times New Roman" w:cs="Times New Roman"/>
          <w:sz w:val="28"/>
          <w:szCs w:val="28"/>
        </w:rPr>
        <w:t xml:space="preserve"> or via your IDE).</w:t>
      </w:r>
      <w:r w:rsidRPr="003B1631">
        <w:rPr>
          <w:rFonts w:ascii="Times New Roman" w:hAnsi="Times New Roman" w:cs="Times New Roman"/>
          <w:sz w:val="28"/>
          <w:szCs w:val="28"/>
        </w:rPr>
        <w:br/>
        <w:t>Then test:</w:t>
      </w:r>
    </w:p>
    <w:p w14:paraId="28B0DC56" w14:textId="77777777" w:rsidR="003B1631" w:rsidRPr="003B1631" w:rsidRDefault="003B1631" w:rsidP="003B163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B1631">
        <w:rPr>
          <w:rFonts w:ascii="Times New Roman" w:hAnsi="Times New Roman" w:cs="Times New Roman"/>
          <w:b/>
          <w:bCs/>
          <w:sz w:val="28"/>
          <w:szCs w:val="28"/>
        </w:rPr>
        <w:t>Browser</w:t>
      </w:r>
      <w:r w:rsidRPr="003B1631">
        <w:rPr>
          <w:rFonts w:ascii="Times New Roman" w:hAnsi="Times New Roman" w:cs="Times New Roman"/>
          <w:sz w:val="28"/>
          <w:szCs w:val="28"/>
        </w:rPr>
        <w:t>: Navigate to http://localhost:8083/hello</w:t>
      </w:r>
    </w:p>
    <w:p w14:paraId="2401AA82" w14:textId="77777777" w:rsidR="003B1631" w:rsidRPr="0029480D" w:rsidRDefault="003B1631" w:rsidP="003B1631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B1631">
        <w:rPr>
          <w:rFonts w:ascii="Times New Roman" w:hAnsi="Times New Roman" w:cs="Times New Roman"/>
          <w:b/>
          <w:bCs/>
          <w:sz w:val="28"/>
          <w:szCs w:val="28"/>
        </w:rPr>
        <w:t>Postman/</w:t>
      </w:r>
      <w:proofErr w:type="spellStart"/>
      <w:r w:rsidRPr="003B1631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3B1631">
        <w:rPr>
          <w:rFonts w:ascii="Times New Roman" w:hAnsi="Times New Roman" w:cs="Times New Roman"/>
          <w:sz w:val="28"/>
          <w:szCs w:val="28"/>
        </w:rPr>
        <w:t>:</w:t>
      </w:r>
    </w:p>
    <w:p w14:paraId="719DC2CC" w14:textId="2A53573E" w:rsidR="003B1631" w:rsidRPr="0029480D" w:rsidRDefault="0029480D" w:rsidP="003B1631">
      <w:pPr>
        <w:ind w:left="720"/>
        <w:rPr>
          <w:rFonts w:ascii="Times New Roman" w:hAnsi="Times New Roman" w:cs="Times New Roman"/>
          <w:sz w:val="28"/>
          <w:szCs w:val="28"/>
        </w:rPr>
      </w:pPr>
      <w:r w:rsidRPr="0029480D">
        <w:rPr>
          <w:rFonts w:ascii="Times New Roman" w:hAnsi="Times New Roman" w:cs="Times New Roman"/>
          <w:sz w:val="28"/>
          <w:szCs w:val="28"/>
        </w:rPr>
        <w:t xml:space="preserve">curl </w:t>
      </w:r>
      <w:hyperlink r:id="rId7" w:history="1">
        <w:r w:rsidRPr="0029480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http://localhost:8083/hello</w:t>
        </w:r>
      </w:hyperlink>
    </w:p>
    <w:p w14:paraId="302A0359" w14:textId="5263AACA" w:rsidR="0029480D" w:rsidRPr="0029480D" w:rsidRDefault="0029480D" w:rsidP="003B1631">
      <w:pPr>
        <w:ind w:left="720"/>
        <w:rPr>
          <w:rFonts w:ascii="Times New Roman" w:hAnsi="Times New Roman" w:cs="Times New Roman"/>
          <w:sz w:val="28"/>
          <w:szCs w:val="28"/>
        </w:rPr>
      </w:pPr>
      <w:r w:rsidRPr="0029480D">
        <w:rPr>
          <w:rFonts w:ascii="Times New Roman" w:hAnsi="Times New Roman" w:cs="Times New Roman"/>
          <w:sz w:val="28"/>
          <w:szCs w:val="28"/>
        </w:rPr>
        <w:t>You should see:</w:t>
      </w:r>
    </w:p>
    <w:p w14:paraId="077B5B91" w14:textId="586B9AD6" w:rsidR="0029480D" w:rsidRDefault="0029480D" w:rsidP="003B1631">
      <w:pPr>
        <w:ind w:left="720"/>
        <w:rPr>
          <w:rFonts w:ascii="Times New Roman" w:hAnsi="Times New Roman" w:cs="Times New Roman"/>
          <w:sz w:val="28"/>
          <w:szCs w:val="28"/>
        </w:rPr>
      </w:pPr>
      <w:r w:rsidRPr="0029480D">
        <w:rPr>
          <w:rFonts w:ascii="Times New Roman" w:hAnsi="Times New Roman" w:cs="Times New Roman"/>
          <w:sz w:val="28"/>
          <w:szCs w:val="28"/>
        </w:rPr>
        <w:t>Hello World!!</w:t>
      </w:r>
    </w:p>
    <w:p w14:paraId="31A5EC01" w14:textId="77777777" w:rsidR="008C485B" w:rsidRPr="008C485B" w:rsidRDefault="008C485B" w:rsidP="008C485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C485B">
        <w:rPr>
          <w:rFonts w:ascii="Times New Roman" w:hAnsi="Times New Roman" w:cs="Times New Roman"/>
          <w:b/>
          <w:bCs/>
          <w:sz w:val="36"/>
          <w:szCs w:val="36"/>
        </w:rPr>
        <w:t>Step 3: Inspect HTTP Headers</w:t>
      </w:r>
    </w:p>
    <w:p w14:paraId="455BC126" w14:textId="77777777" w:rsidR="008C485B" w:rsidRPr="008C485B" w:rsidRDefault="008C485B" w:rsidP="008C4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85B">
        <w:rPr>
          <w:rFonts w:ascii="Times New Roman" w:hAnsi="Times New Roman" w:cs="Times New Roman"/>
          <w:b/>
          <w:bCs/>
          <w:sz w:val="28"/>
          <w:szCs w:val="28"/>
        </w:rPr>
        <w:t xml:space="preserve">In Chrome </w:t>
      </w:r>
      <w:proofErr w:type="spellStart"/>
      <w:r w:rsidRPr="008C485B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</w:p>
    <w:p w14:paraId="6C0DA006" w14:textId="77777777" w:rsidR="008C485B" w:rsidRPr="008C485B" w:rsidRDefault="008C485B" w:rsidP="008C485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8C485B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8C485B">
        <w:rPr>
          <w:rFonts w:ascii="Times New Roman" w:hAnsi="Times New Roman" w:cs="Times New Roman"/>
          <w:sz w:val="28"/>
          <w:szCs w:val="28"/>
        </w:rPr>
        <w:t xml:space="preserve"> (F12).</w:t>
      </w:r>
    </w:p>
    <w:p w14:paraId="61C1027C" w14:textId="77777777" w:rsidR="008C485B" w:rsidRPr="008C485B" w:rsidRDefault="008C485B" w:rsidP="008C485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>Load http://localhost:8083/hello.</w:t>
      </w:r>
    </w:p>
    <w:p w14:paraId="44893613" w14:textId="77777777" w:rsidR="008C485B" w:rsidRPr="008C485B" w:rsidRDefault="008C485B" w:rsidP="008C485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 xml:space="preserve">Go to </w:t>
      </w:r>
      <w:r w:rsidRPr="008C485B">
        <w:rPr>
          <w:rFonts w:ascii="Times New Roman" w:hAnsi="Times New Roman" w:cs="Times New Roman"/>
          <w:b/>
          <w:bCs/>
          <w:sz w:val="28"/>
          <w:szCs w:val="28"/>
        </w:rPr>
        <w:t>Network</w:t>
      </w:r>
      <w:r w:rsidRPr="008C485B">
        <w:rPr>
          <w:rFonts w:ascii="Times New Roman" w:hAnsi="Times New Roman" w:cs="Times New Roman"/>
          <w:sz w:val="28"/>
          <w:szCs w:val="28"/>
        </w:rPr>
        <w:t xml:space="preserve"> tab → click the /hello request.</w:t>
      </w:r>
    </w:p>
    <w:p w14:paraId="5EEC4760" w14:textId="77777777" w:rsidR="008C485B" w:rsidRPr="008C485B" w:rsidRDefault="008C485B" w:rsidP="008C485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>View details under:</w:t>
      </w:r>
    </w:p>
    <w:p w14:paraId="297B0ADD" w14:textId="77777777" w:rsidR="008C485B" w:rsidRPr="008C485B" w:rsidRDefault="008C485B" w:rsidP="008C485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b/>
          <w:bCs/>
          <w:sz w:val="28"/>
          <w:szCs w:val="28"/>
        </w:rPr>
        <w:t>Headers</w:t>
      </w:r>
      <w:r w:rsidRPr="008C485B">
        <w:rPr>
          <w:rFonts w:ascii="Times New Roman" w:hAnsi="Times New Roman" w:cs="Times New Roman"/>
          <w:sz w:val="28"/>
          <w:szCs w:val="28"/>
        </w:rPr>
        <w:t>: request sent (method, URL, headers)</w:t>
      </w:r>
    </w:p>
    <w:p w14:paraId="705C83B8" w14:textId="77777777" w:rsidR="008C485B" w:rsidRPr="008C485B" w:rsidRDefault="008C485B" w:rsidP="008C485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b/>
          <w:bCs/>
          <w:sz w:val="28"/>
          <w:szCs w:val="28"/>
        </w:rPr>
        <w:t>Response Headers</w:t>
      </w:r>
      <w:r w:rsidRPr="008C485B">
        <w:rPr>
          <w:rFonts w:ascii="Times New Roman" w:hAnsi="Times New Roman" w:cs="Times New Roman"/>
          <w:sz w:val="28"/>
          <w:szCs w:val="28"/>
        </w:rPr>
        <w:t>: server metadata (e.g. Content-Type: text/</w:t>
      </w:r>
      <w:proofErr w:type="spellStart"/>
      <w:r w:rsidRPr="008C485B">
        <w:rPr>
          <w:rFonts w:ascii="Times New Roman" w:hAnsi="Times New Roman" w:cs="Times New Roman"/>
          <w:sz w:val="28"/>
          <w:szCs w:val="28"/>
        </w:rPr>
        <w:t>plain;charset</w:t>
      </w:r>
      <w:proofErr w:type="spellEnd"/>
      <w:r w:rsidRPr="008C485B">
        <w:rPr>
          <w:rFonts w:ascii="Times New Roman" w:hAnsi="Times New Roman" w:cs="Times New Roman"/>
          <w:sz w:val="28"/>
          <w:szCs w:val="28"/>
        </w:rPr>
        <w:t>=UTF-8, Content-Length, etc.)</w:t>
      </w:r>
    </w:p>
    <w:p w14:paraId="283615F8" w14:textId="77777777" w:rsidR="008C485B" w:rsidRPr="008C485B" w:rsidRDefault="008C485B" w:rsidP="008C4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85B">
        <w:rPr>
          <w:rFonts w:ascii="Times New Roman" w:hAnsi="Times New Roman" w:cs="Times New Roman"/>
          <w:b/>
          <w:bCs/>
          <w:sz w:val="28"/>
          <w:szCs w:val="28"/>
        </w:rPr>
        <w:t>In Postman</w:t>
      </w:r>
    </w:p>
    <w:p w14:paraId="3DF582C4" w14:textId="77777777" w:rsidR="008C485B" w:rsidRPr="008C485B" w:rsidRDefault="008C485B" w:rsidP="008C485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>Send a GET to http://localhost:8083/hello.</w:t>
      </w:r>
    </w:p>
    <w:p w14:paraId="0EA67179" w14:textId="77777777" w:rsidR="008C485B" w:rsidRPr="008C485B" w:rsidRDefault="008C485B" w:rsidP="008C485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 xml:space="preserve">Click the </w:t>
      </w:r>
      <w:r w:rsidRPr="008C485B">
        <w:rPr>
          <w:rFonts w:ascii="Times New Roman" w:hAnsi="Times New Roman" w:cs="Times New Roman"/>
          <w:b/>
          <w:bCs/>
          <w:sz w:val="28"/>
          <w:szCs w:val="28"/>
        </w:rPr>
        <w:t>Headers</w:t>
      </w:r>
      <w:r w:rsidRPr="008C485B">
        <w:rPr>
          <w:rFonts w:ascii="Times New Roman" w:hAnsi="Times New Roman" w:cs="Times New Roman"/>
          <w:sz w:val="28"/>
          <w:szCs w:val="28"/>
        </w:rPr>
        <w:t xml:space="preserve"> tab under the response section.</w:t>
      </w:r>
    </w:p>
    <w:p w14:paraId="225BE163" w14:textId="77777777" w:rsidR="008C485B" w:rsidRPr="008C485B" w:rsidRDefault="008C485B" w:rsidP="008C485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>Inspect headers like:</w:t>
      </w:r>
    </w:p>
    <w:p w14:paraId="39E24FCF" w14:textId="77777777" w:rsidR="008C485B" w:rsidRPr="008C485B" w:rsidRDefault="008C485B" w:rsidP="008C485B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>Content-Type: text/plain; charset=UTF-8</w:t>
      </w:r>
    </w:p>
    <w:p w14:paraId="3A1C7E8F" w14:textId="77777777" w:rsidR="008C485B" w:rsidRPr="008C485B" w:rsidRDefault="008C485B" w:rsidP="008C485B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485B">
        <w:rPr>
          <w:rFonts w:ascii="Times New Roman" w:hAnsi="Times New Roman" w:cs="Times New Roman"/>
          <w:sz w:val="28"/>
          <w:szCs w:val="28"/>
        </w:rPr>
        <w:t>Content-Length: 13 (depending on actual byte length)</w:t>
      </w:r>
    </w:p>
    <w:p w14:paraId="7AB10CCE" w14:textId="487AC1A6" w:rsidR="00B60FC1" w:rsidRDefault="00B60FC1" w:rsidP="00B60F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60F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5: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60F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94CF799" w14:textId="77777777" w:rsidR="00B60FC1" w:rsidRDefault="00B60FC1" w:rsidP="00B60F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DEF70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 Configure Case-Insensitive Path Matching</w:t>
      </w:r>
    </w:p>
    <w:p w14:paraId="74B69583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Spring Boot uses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PathPatternParser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by default, which is case-sensitive. To make path matching case-insensitive, configure it as follows:</w:t>
      </w:r>
    </w:p>
    <w:p w14:paraId="37944F70" w14:textId="6E47C7B5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com.cognizant.springlearn.config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B84E6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org.springframework.context.annotation.Configuration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CA4DA00" w14:textId="7AF2A755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="00677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org.springframework.web.servlet.config.annotation.PathMatchConfigurer;</w:t>
      </w:r>
    </w:p>
    <w:p w14:paraId="0B4C1343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org.springframework.web.servlet.config.annotation.WebMvcConfigurer;</w:t>
      </w:r>
    </w:p>
    <w:p w14:paraId="008B9C21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org.springframework.web.util.pattern.PathPatternParser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F1469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12E46A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@Configuration</w:t>
      </w:r>
    </w:p>
    <w:p w14:paraId="17596FA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WebConfig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implements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WebMvcConfigurer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D1D99B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539EA37F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configurePathMatch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PathMatchConfigurer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configurer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7F32AD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PathPatternParser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parser = new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PathPatternParser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6BE21B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parser.setCaseSensitive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(false);</w:t>
      </w:r>
    </w:p>
    <w:p w14:paraId="17202D2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configurer.setPatternParser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(parser);</w:t>
      </w:r>
    </w:p>
    <w:p w14:paraId="487098B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2A0829F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2BFE03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configuration ensures that path variables are matched in a case-insensitive manner, allowing URLs like /countries/in, /countries/IN, and /countries/In to be handled equivalently.</w:t>
      </w:r>
    </w:p>
    <w:p w14:paraId="16083D6C" w14:textId="4A0A530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29239D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 Define the Country Model</w:t>
      </w:r>
    </w:p>
    <w:p w14:paraId="2648248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model class to represent a country:</w:t>
      </w:r>
    </w:p>
    <w:p w14:paraId="433DA53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com.cognizant.springlearn.model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F919EF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64BA9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public class Country {</w:t>
      </w:r>
    </w:p>
    <w:p w14:paraId="2456373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1A916AC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57BA7C2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38F966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// Constructors, getters, and setters</w:t>
      </w:r>
    </w:p>
    <w:p w14:paraId="2CC477C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832D559" w14:textId="769107C0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2F6D9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3. Implement the Service Layer</w:t>
      </w:r>
    </w:p>
    <w:p w14:paraId="338BB416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service class that loads country data from an XML file and retrieves a country by its code:</w:t>
      </w:r>
    </w:p>
    <w:p w14:paraId="072B862F" w14:textId="796D87C3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BC76C2D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com.cognizant.springlearn.model.Country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8DCF8B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org.springframework.stereotype.Service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75FCF2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org.springframework.util.ResourceUtils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199F15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org.springframework.oxm.jaxb.Jaxb2Marshaller;</w:t>
      </w:r>
    </w:p>
    <w:p w14:paraId="09CC73F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89B103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javax.xml.bind.JAXBContext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4587CB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javax.xml.bind.JAXBException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B67381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javax.xml.bind.Unmarshaller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7A025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java.io.File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B9963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java.util.List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8C442B9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java.util.Optional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409A89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753FC1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3E1B9B9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42DC15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List&lt;Country&gt; countries;</w:t>
      </w:r>
    </w:p>
    <w:p w14:paraId="2A5EB7E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C2644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 throws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JAXBException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28DAA3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// Load country data from XML</w:t>
      </w:r>
    </w:p>
    <w:p w14:paraId="1FC8098D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File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ResourceUtils.getFile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classpath:country.xml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");</w:t>
      </w:r>
    </w:p>
    <w:p w14:paraId="58232C9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JAXBContext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jaxbContext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JAXBContext.newInstance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CountryListWrapper.class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872191C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Unmarshaller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unmarshaller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jaxbContext.createUnmarshaller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C3A1DD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CountryListWrapper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wrapper = (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CountryListWrapper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unmarshaller.unmarshal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(file);</w:t>
      </w:r>
    </w:p>
    <w:p w14:paraId="4C988731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this.countries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wrapper.getCountries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2874FD3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C0E102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8E21A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getCountry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(String code) {</w:t>
      </w:r>
    </w:p>
    <w:p w14:paraId="51ADBEC9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countries.stream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17D0B0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.filter(country -&gt;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country.getCode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equalsIgnoreCase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(code))</w:t>
      </w:r>
    </w:p>
    <w:p w14:paraId="051BBAA6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findFirst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3D415E6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orElse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(null);</w:t>
      </w:r>
    </w:p>
    <w:p w14:paraId="4A58D6BF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D332E16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F7BCD8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this implementation:</w:t>
      </w:r>
    </w:p>
    <w:p w14:paraId="0B8844C1" w14:textId="77777777" w:rsidR="007B3A68" w:rsidRPr="007B3A68" w:rsidRDefault="007B3A68" w:rsidP="002C0FDF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CountryListWrapper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a wrapper class that holds a list of Country objects. It is necessary for JAXB unmarshalling.</w:t>
      </w:r>
    </w:p>
    <w:p w14:paraId="05C26700" w14:textId="77777777" w:rsidR="007B3A68" w:rsidRPr="007B3A68" w:rsidRDefault="007B3A68" w:rsidP="002C0FDF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getCountry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method performs a case-insensitive search for the country code.</w:t>
      </w:r>
    </w:p>
    <w:p w14:paraId="0DF61809" w14:textId="79FE2E4F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04CB1D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4. Create the Controller</w:t>
      </w:r>
    </w:p>
    <w:p w14:paraId="13F0FA1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Define a controller to handle HTTP requests:</w:t>
      </w:r>
    </w:p>
    <w:p w14:paraId="360894E1" w14:textId="543626D8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com.cognizant.springlearn.controller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2443C0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com.cognizant.springlearn.model.Country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BFAC8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com.cognizant.springlearn.service.CountryService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A4AF55C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org.springframework.beans.factory.annotation.Autowired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8B3C959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org.springframework.web.bind.annotation.GetMapping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440500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org.springframework.web.bind.annotation.PathVariable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249BC5C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org.springframework.web.bind.annotation.RestController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CBDD4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F4CE0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0E9199B9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2C30F4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2CB0D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final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D88F07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7EC7B9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7FC0D5A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3D1528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576CB1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4F19AD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CF04F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@GetMapping("/countries/{code}")</w:t>
      </w:r>
    </w:p>
    <w:p w14:paraId="17FDB100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getCountry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(@PathVariable String code) {</w:t>
      </w:r>
    </w:p>
    <w:p w14:paraId="7A7C14D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countryService.getCountry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(code);</w:t>
      </w:r>
    </w:p>
    <w:p w14:paraId="0538F6D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561811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8A184E1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controller maps GET requests to /countries/{code} and returns the corresponding Country object.</w:t>
      </w:r>
    </w:p>
    <w:p w14:paraId="27737099" w14:textId="3C7D1478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B374A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5. Sample XML File (country.xml)</w:t>
      </w:r>
    </w:p>
    <w:p w14:paraId="098EE0B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Ensure you have an XML file (country.xml) in the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/main/resources directory with the following structure:</w:t>
      </w:r>
    </w:p>
    <w:p w14:paraId="6826213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countryList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9D5289A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&lt;country&gt;</w:t>
      </w:r>
    </w:p>
    <w:p w14:paraId="21836BD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&lt;code&gt;IN&lt;/code&gt;</w:t>
      </w:r>
    </w:p>
    <w:p w14:paraId="49CC22E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&lt;name&gt;India&lt;/name&gt;</w:t>
      </w:r>
    </w:p>
    <w:p w14:paraId="3763693C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&lt;/country&gt;</w:t>
      </w:r>
    </w:p>
    <w:p w14:paraId="7BC8E58E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&lt;country&gt;</w:t>
      </w:r>
    </w:p>
    <w:p w14:paraId="651B72B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&lt;code&gt;US&lt;/code&gt;</w:t>
      </w:r>
    </w:p>
    <w:p w14:paraId="690CD9AD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&lt;name&gt;United States&lt;/name&gt;</w:t>
      </w:r>
    </w:p>
    <w:p w14:paraId="2D07C413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&lt;/country&gt;</w:t>
      </w:r>
    </w:p>
    <w:p w14:paraId="1DF9DAE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&lt;!-- Add more countries as needed --&gt;</w:t>
      </w:r>
    </w:p>
    <w:p w14:paraId="154FAD2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countryList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CB1A355" w14:textId="59C5617A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D3AD46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6. Sample Request and Response</w:t>
      </w:r>
    </w:p>
    <w:p w14:paraId="14AB358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Request:</w:t>
      </w:r>
    </w:p>
    <w:p w14:paraId="66F8032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 http://localhost:8083/countries/in</w:t>
      </w:r>
    </w:p>
    <w:p w14:paraId="539D5E02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Response:</w:t>
      </w:r>
    </w:p>
    <w:p w14:paraId="1C425717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3813DC68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"code": "IN",</w:t>
      </w:r>
    </w:p>
    <w:p w14:paraId="6CFB4D7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"name": "India"</w:t>
      </w:r>
    </w:p>
    <w:p w14:paraId="7FD76CDF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678B275" w14:textId="55BE868A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62E754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7. Notes</w:t>
      </w:r>
    </w:p>
    <w:p w14:paraId="70515D86" w14:textId="77777777" w:rsidR="007B3A68" w:rsidRPr="007B3A68" w:rsidRDefault="007B3A68" w:rsidP="002C0FDF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Ensure that the country.xml file is correctly placed in the resources directory and is accessible at runtime.</w:t>
      </w:r>
    </w:p>
    <w:p w14:paraId="7C7DDFFA" w14:textId="77777777" w:rsidR="007B3A68" w:rsidRPr="007B3A68" w:rsidRDefault="007B3A68" w:rsidP="002C0FDF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 uses JAXB for XML unmarshalling. Ensure that JAXB dependencies are included in your project.</w:t>
      </w:r>
    </w:p>
    <w:p w14:paraId="0406753B" w14:textId="77777777" w:rsidR="007B3A68" w:rsidRDefault="007B3A68" w:rsidP="002C0FDF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WebConfig</w:t>
      </w:r>
      <w:proofErr w:type="spellEnd"/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 configures Spring MVC to use a case-insensitive path matcher, allowing case-insensitive matching of path variables.</w:t>
      </w:r>
    </w:p>
    <w:p w14:paraId="35A0CA1C" w14:textId="77777777" w:rsidR="00F95182" w:rsidRPr="007B3A68" w:rsidRDefault="00F95182" w:rsidP="00F9518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CC1235" w14:textId="77777777" w:rsidR="007B3A68" w:rsidRPr="007B3A68" w:rsidRDefault="007B3A68" w:rsidP="002C0FD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B3A6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By following these steps, you can implement a REST service that returns a country based on a case-insensitive country code.</w:t>
      </w:r>
    </w:p>
    <w:p w14:paraId="15675AEC" w14:textId="1CA58DDA" w:rsidR="00EF3BA0" w:rsidRDefault="00F95182" w:rsidP="00EF3BA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9518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EXERCISE – 6: </w:t>
      </w:r>
      <w:r w:rsidR="00EF3BA0" w:rsidRPr="00EF3B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  <w:r w:rsidR="00EF3B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EB9EB9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Step 1: Create the Authentication Controller</w:t>
      </w:r>
    </w:p>
    <w:p w14:paraId="4D8FBAE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controller that handles user authentication and JWT token generation.</w:t>
      </w:r>
    </w:p>
    <w:p w14:paraId="6E61E25C" w14:textId="1AC1512A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com.example.demo.controller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35CC3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com.example.demo.model.User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E96B3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com.example.demo.security.JwtUtil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3C3377B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org.springframework.beans.factory.annotation.Autowired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3345881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org.springframework.http.ResponseEntity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34193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org.springframework.security.authentication.AuthenticationManager;</w:t>
      </w:r>
    </w:p>
    <w:p w14:paraId="2BB8305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org.springframework.security.authentication.UsernamePasswordAuthenticationToken;</w:t>
      </w:r>
    </w:p>
    <w:p w14:paraId="54235FE2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6C22389E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E2E53B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5680EE8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@RequestMapping("/authenticate")</w:t>
      </w:r>
    </w:p>
    <w:p w14:paraId="3D6C99C6" w14:textId="3CB866ED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AuthenticationController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A54221E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12908BD6" w14:textId="3C56D13D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E515D51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2275DEB2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EED063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1444A0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@PostMapping</w:t>
      </w:r>
    </w:p>
    <w:p w14:paraId="52995D0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&lt;String&gt; authenticate(@RequestParam String username, @RequestParam String password) {</w:t>
      </w:r>
    </w:p>
    <w:p w14:paraId="6092CA81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14:paraId="7A6FA574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authenticationManager.authenticate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UsernamePasswordAuthenticationToken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(username, password));</w:t>
      </w:r>
    </w:p>
    <w:p w14:paraId="282B573E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String token =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jwtUtil.generateToken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(username);</w:t>
      </w:r>
    </w:p>
    <w:p w14:paraId="21BEA1FE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ResponseEntity.ok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("{\"token\":\"" + token + "\"}");</w:t>
      </w:r>
    </w:p>
    <w:p w14:paraId="2959572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catch (Exception e) {</w:t>
      </w:r>
    </w:p>
    <w:p w14:paraId="637150C0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ResponseEntity.status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(401).body("{\"error\":\"Invalid credentials\"}");</w:t>
      </w:r>
    </w:p>
    <w:p w14:paraId="0D33D0E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7E32BFB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11AF6C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27A0BC9" w14:textId="69A5D81D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22C92F" w14:textId="7C0228B5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 2: Configure Spring Security</w:t>
      </w:r>
    </w:p>
    <w:p w14:paraId="148CC0AA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Ensure that Spring Security allows access to the authentication endpoint without authentication.</w:t>
      </w:r>
    </w:p>
    <w:p w14:paraId="065A8DDF" w14:textId="25A0BB58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com.example.demo.config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01492D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org.springframework.context.annotation.Bean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612C47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org.springframework.context.annotation.Configuration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9EC9415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org.springframework.http.HttpMethod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F9BFD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org.springframework.security.authentication.AuthenticationManager;</w:t>
      </w:r>
    </w:p>
    <w:p w14:paraId="5F42AA79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import org.springframework.security.config.annotation.authentication.builders.AuthenticationManagerBuilder;</w:t>
      </w:r>
    </w:p>
    <w:p w14:paraId="1B92C35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org.springframework.security.config.annotation.web.builders.HttpSecurity;</w:t>
      </w:r>
    </w:p>
    <w:p w14:paraId="685CC335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org.springframework.security.config.annotation.web.configuration.EnableWebSecurity;</w:t>
      </w:r>
    </w:p>
    <w:p w14:paraId="49B9C9F4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org.springframework.security.config.annotation.web.configuration.WebSecurityConfigurerAdapter;</w:t>
      </w:r>
    </w:p>
    <w:p w14:paraId="77857F9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7C978D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@Configuration</w:t>
      </w:r>
    </w:p>
    <w:p w14:paraId="61CED204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@EnableWebSecurity</w:t>
      </w:r>
    </w:p>
    <w:p w14:paraId="565BBC7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SecurityConfig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WebSecurityConfigurerAdapter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85A195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8AFEF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166413D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protected void configure(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HttpSecurity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http) throws Exception {</w:t>
      </w:r>
    </w:p>
    <w:p w14:paraId="1859C4D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http.csrf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().disable()</w:t>
      </w:r>
    </w:p>
    <w:p w14:paraId="46E2677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authorizeRequests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76A832DE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antMatchers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HttpMethod.POST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"/authenticate").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permitAll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DB46B6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anyRequest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().authenticated();</w:t>
      </w:r>
    </w:p>
    <w:p w14:paraId="7D8938E3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45860F1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8BB66C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13E221E8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@Bean</w:t>
      </w:r>
    </w:p>
    <w:p w14:paraId="653B7E7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authenticationManagerBean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throws Exception {</w:t>
      </w:r>
    </w:p>
    <w:p w14:paraId="3670B75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super.authenticationManagerBean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D3638FC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434CDC0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8C60D0D" w14:textId="223FE2C8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EF7E72" w14:textId="07EBD4E6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D14A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Step 3: Implement JWT Utility</w:t>
      </w:r>
    </w:p>
    <w:p w14:paraId="1ED2A346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utility class to generate JWT tokens.</w:t>
      </w:r>
    </w:p>
    <w:p w14:paraId="3B1D8735" w14:textId="59E3E233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com.example.demo.security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6D8C4A2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io.jsonwebtoken.Jwts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4FC6685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io.jsonwebtoken.SignatureAlgorithm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5020AC6" w14:textId="5B8C18AE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org.springframework.stereotype.Component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239E1E" w14:textId="07C3BE8F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java.util.Date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375B42C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@Component</w:t>
      </w:r>
    </w:p>
    <w:p w14:paraId="0E5385B0" w14:textId="51AF28A8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ABC72F8" w14:textId="78DFBC50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secretKey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"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your_secret_key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";</w:t>
      </w:r>
    </w:p>
    <w:p w14:paraId="5A937C2B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generateToken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(String username) {</w:t>
      </w:r>
    </w:p>
    <w:p w14:paraId="670F62EC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Jwts.builder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452E7C0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setSubject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(username)</w:t>
      </w:r>
    </w:p>
    <w:p w14:paraId="0B919FCC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setIssuedAt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Date())</w:t>
      </w:r>
    </w:p>
    <w:p w14:paraId="6CAC0FED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setExpiration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Date(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System.currentTimeMillis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+ 1000 * 60 * 60)) // 1 hour</w:t>
      </w:r>
    </w:p>
    <w:p w14:paraId="1FEBE77E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signWith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(SignatureAlgorithm.HS256,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secretKey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81C91E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.compact();</w:t>
      </w:r>
    </w:p>
    <w:p w14:paraId="3B174A67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78E1D53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207ACB3" w14:textId="3A485328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794E08" w14:textId="638DD81F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Testing the Authentication Endpoint</w:t>
      </w:r>
    </w:p>
    <w:p w14:paraId="67B35E3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 the following curl command to test the authentication service:</w:t>
      </w:r>
    </w:p>
    <w:p w14:paraId="135D952B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curl -s -u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user:pwd</w:t>
      </w:r>
      <w:proofErr w:type="spellEnd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http://localhost:8090/authenticate</w:t>
      </w:r>
    </w:p>
    <w:p w14:paraId="08304B7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Expected response:</w:t>
      </w:r>
    </w:p>
    <w:p w14:paraId="15F3B0B1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{"token":"eyJhbGciOiJIUzI1NiJ9.eyJzdWIiOiJ1c2VyIiwiaWF0IjoxNTcwMzc5NDc0LCJleHAiOjE1NzAzODA2NzR9.t3LRvlCV-hwKfoqZYlaVQqEUiBloWcWn0ft3tgv0dL0"}</w:t>
      </w:r>
    </w:p>
    <w:p w14:paraId="40CE2AAD" w14:textId="45EC904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48076A" w14:textId="17474FBB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Additional Resources</w:t>
      </w:r>
    </w:p>
    <w:p w14:paraId="26513BCF" w14:textId="77777777" w:rsidR="002D14A5" w:rsidRPr="002D14A5" w:rsidRDefault="002D14A5" w:rsidP="002D14A5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 more detailed implementations and best practices, consider exploring the following resources:</w:t>
      </w:r>
    </w:p>
    <w:p w14:paraId="157046EC" w14:textId="77777777" w:rsidR="002D14A5" w:rsidRPr="002D14A5" w:rsidRDefault="002D14A5" w:rsidP="002D14A5">
      <w:pPr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 Boot REST API authentication best practices using JWT - DEV Community</w:t>
      </w:r>
    </w:p>
    <w:p w14:paraId="7B3E3E41" w14:textId="1AD539B5" w:rsidR="004616CA" w:rsidRPr="00376A14" w:rsidRDefault="002D14A5" w:rsidP="002D14A5">
      <w:pPr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Spring Boot Token based Authentication with Spring Security &amp; JWT - </w:t>
      </w:r>
      <w:proofErr w:type="spellStart"/>
      <w:r w:rsidRPr="002D14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BezKoder</w:t>
      </w:r>
      <w:r w:rsidR="001D0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</w:t>
      </w:r>
      <w:proofErr w:type="spellEnd"/>
    </w:p>
    <w:sectPr w:rsidR="004616CA" w:rsidRPr="0037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1806"/>
    <w:multiLevelType w:val="multilevel"/>
    <w:tmpl w:val="844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6A34"/>
    <w:multiLevelType w:val="multilevel"/>
    <w:tmpl w:val="9B52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07066"/>
    <w:multiLevelType w:val="multilevel"/>
    <w:tmpl w:val="6F44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231"/>
    <w:multiLevelType w:val="hybridMultilevel"/>
    <w:tmpl w:val="FDD09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CD9"/>
    <w:multiLevelType w:val="multilevel"/>
    <w:tmpl w:val="BDA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E1DF9"/>
    <w:multiLevelType w:val="multilevel"/>
    <w:tmpl w:val="070E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D5565"/>
    <w:multiLevelType w:val="multilevel"/>
    <w:tmpl w:val="8E44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53D9E"/>
    <w:multiLevelType w:val="multilevel"/>
    <w:tmpl w:val="4EE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57088"/>
    <w:multiLevelType w:val="multilevel"/>
    <w:tmpl w:val="C89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373A9"/>
    <w:multiLevelType w:val="multilevel"/>
    <w:tmpl w:val="D34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00DE6"/>
    <w:multiLevelType w:val="multilevel"/>
    <w:tmpl w:val="EA66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44FFE"/>
    <w:multiLevelType w:val="multilevel"/>
    <w:tmpl w:val="E2E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3525E"/>
    <w:multiLevelType w:val="multilevel"/>
    <w:tmpl w:val="3A00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A3C39"/>
    <w:multiLevelType w:val="multilevel"/>
    <w:tmpl w:val="280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07E4D"/>
    <w:multiLevelType w:val="multilevel"/>
    <w:tmpl w:val="351E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107B2"/>
    <w:multiLevelType w:val="multilevel"/>
    <w:tmpl w:val="E1C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5626B"/>
    <w:multiLevelType w:val="multilevel"/>
    <w:tmpl w:val="F07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048BD"/>
    <w:multiLevelType w:val="multilevel"/>
    <w:tmpl w:val="7B78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96455"/>
    <w:multiLevelType w:val="multilevel"/>
    <w:tmpl w:val="BF3C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D743FB"/>
    <w:multiLevelType w:val="multilevel"/>
    <w:tmpl w:val="4F96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33401"/>
    <w:multiLevelType w:val="multilevel"/>
    <w:tmpl w:val="7BA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134C1"/>
    <w:multiLevelType w:val="multilevel"/>
    <w:tmpl w:val="3356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9261F"/>
    <w:multiLevelType w:val="multilevel"/>
    <w:tmpl w:val="45B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81C85"/>
    <w:multiLevelType w:val="multilevel"/>
    <w:tmpl w:val="B3E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6480B"/>
    <w:multiLevelType w:val="multilevel"/>
    <w:tmpl w:val="491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3485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E4E18"/>
    <w:multiLevelType w:val="hybridMultilevel"/>
    <w:tmpl w:val="614AB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6572">
    <w:abstractNumId w:val="21"/>
  </w:num>
  <w:num w:numId="2" w16cid:durableId="919679136">
    <w:abstractNumId w:val="14"/>
  </w:num>
  <w:num w:numId="3" w16cid:durableId="737365869">
    <w:abstractNumId w:val="1"/>
  </w:num>
  <w:num w:numId="4" w16cid:durableId="910428730">
    <w:abstractNumId w:val="18"/>
  </w:num>
  <w:num w:numId="5" w16cid:durableId="1940136610">
    <w:abstractNumId w:val="8"/>
  </w:num>
  <w:num w:numId="6" w16cid:durableId="1296251244">
    <w:abstractNumId w:val="13"/>
  </w:num>
  <w:num w:numId="7" w16cid:durableId="162356539">
    <w:abstractNumId w:val="11"/>
  </w:num>
  <w:num w:numId="8" w16cid:durableId="1075470164">
    <w:abstractNumId w:val="15"/>
  </w:num>
  <w:num w:numId="9" w16cid:durableId="1068305589">
    <w:abstractNumId w:val="22"/>
  </w:num>
  <w:num w:numId="10" w16cid:durableId="388235375">
    <w:abstractNumId w:val="24"/>
  </w:num>
  <w:num w:numId="11" w16cid:durableId="633213827">
    <w:abstractNumId w:val="16"/>
  </w:num>
  <w:num w:numId="12" w16cid:durableId="790437671">
    <w:abstractNumId w:val="5"/>
  </w:num>
  <w:num w:numId="13" w16cid:durableId="2135949793">
    <w:abstractNumId w:val="2"/>
  </w:num>
  <w:num w:numId="14" w16cid:durableId="1601067091">
    <w:abstractNumId w:val="6"/>
  </w:num>
  <w:num w:numId="15" w16cid:durableId="1784303830">
    <w:abstractNumId w:val="26"/>
  </w:num>
  <w:num w:numId="16" w16cid:durableId="361715134">
    <w:abstractNumId w:val="3"/>
  </w:num>
  <w:num w:numId="17" w16cid:durableId="1521577876">
    <w:abstractNumId w:val="10"/>
  </w:num>
  <w:num w:numId="18" w16cid:durableId="1639651238">
    <w:abstractNumId w:val="7"/>
  </w:num>
  <w:num w:numId="19" w16cid:durableId="1081944704">
    <w:abstractNumId w:val="4"/>
  </w:num>
  <w:num w:numId="20" w16cid:durableId="1701978342">
    <w:abstractNumId w:val="12"/>
  </w:num>
  <w:num w:numId="21" w16cid:durableId="1963534832">
    <w:abstractNumId w:val="20"/>
  </w:num>
  <w:num w:numId="22" w16cid:durableId="1612275256">
    <w:abstractNumId w:val="9"/>
  </w:num>
  <w:num w:numId="23" w16cid:durableId="1609314339">
    <w:abstractNumId w:val="17"/>
  </w:num>
  <w:num w:numId="24" w16cid:durableId="1560283648">
    <w:abstractNumId w:val="19"/>
  </w:num>
  <w:num w:numId="25" w16cid:durableId="1703480551">
    <w:abstractNumId w:val="25"/>
  </w:num>
  <w:num w:numId="26" w16cid:durableId="112595428">
    <w:abstractNumId w:val="23"/>
  </w:num>
  <w:num w:numId="27" w16cid:durableId="6241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C"/>
    <w:rsid w:val="00034110"/>
    <w:rsid w:val="0006601E"/>
    <w:rsid w:val="000F1EF7"/>
    <w:rsid w:val="001A3FC1"/>
    <w:rsid w:val="001A7BD3"/>
    <w:rsid w:val="001B7C89"/>
    <w:rsid w:val="001C0520"/>
    <w:rsid w:val="001D0612"/>
    <w:rsid w:val="001D2E45"/>
    <w:rsid w:val="00240A72"/>
    <w:rsid w:val="00241DCD"/>
    <w:rsid w:val="0029480D"/>
    <w:rsid w:val="002B64A6"/>
    <w:rsid w:val="002C0FDF"/>
    <w:rsid w:val="002D14A5"/>
    <w:rsid w:val="0032228E"/>
    <w:rsid w:val="00340123"/>
    <w:rsid w:val="003464F5"/>
    <w:rsid w:val="00346AF6"/>
    <w:rsid w:val="00366B24"/>
    <w:rsid w:val="00376A14"/>
    <w:rsid w:val="00384FEB"/>
    <w:rsid w:val="003B1631"/>
    <w:rsid w:val="003E0C85"/>
    <w:rsid w:val="004209FF"/>
    <w:rsid w:val="00460118"/>
    <w:rsid w:val="004616CA"/>
    <w:rsid w:val="00470107"/>
    <w:rsid w:val="004E2906"/>
    <w:rsid w:val="00501F3F"/>
    <w:rsid w:val="00546F75"/>
    <w:rsid w:val="00560223"/>
    <w:rsid w:val="00592738"/>
    <w:rsid w:val="00637032"/>
    <w:rsid w:val="00653EF4"/>
    <w:rsid w:val="006778A4"/>
    <w:rsid w:val="00744296"/>
    <w:rsid w:val="00746FB4"/>
    <w:rsid w:val="007A41DC"/>
    <w:rsid w:val="007B3A68"/>
    <w:rsid w:val="00855E09"/>
    <w:rsid w:val="00884012"/>
    <w:rsid w:val="008C485B"/>
    <w:rsid w:val="009826A0"/>
    <w:rsid w:val="009E3FBA"/>
    <w:rsid w:val="00A218CD"/>
    <w:rsid w:val="00A41D19"/>
    <w:rsid w:val="00A51314"/>
    <w:rsid w:val="00A5457E"/>
    <w:rsid w:val="00A63831"/>
    <w:rsid w:val="00A7669C"/>
    <w:rsid w:val="00AF7D85"/>
    <w:rsid w:val="00B60FC1"/>
    <w:rsid w:val="00C4013E"/>
    <w:rsid w:val="00C51EF6"/>
    <w:rsid w:val="00CB334E"/>
    <w:rsid w:val="00D10BAE"/>
    <w:rsid w:val="00DD4A69"/>
    <w:rsid w:val="00E64ABC"/>
    <w:rsid w:val="00E871D9"/>
    <w:rsid w:val="00EB42B9"/>
    <w:rsid w:val="00EC7D60"/>
    <w:rsid w:val="00ED6473"/>
    <w:rsid w:val="00EF3BA0"/>
    <w:rsid w:val="00F060F0"/>
    <w:rsid w:val="00F1711C"/>
    <w:rsid w:val="00F615D2"/>
    <w:rsid w:val="00F95182"/>
    <w:rsid w:val="00F96D20"/>
    <w:rsid w:val="00FA586A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C1C6"/>
  <w15:chartTrackingRefBased/>
  <w15:docId w15:val="{9E15DF13-4B83-4CCC-81EF-39ED81F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4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A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lative">
    <w:name w:val="relative"/>
    <w:basedOn w:val="DefaultParagraphFont"/>
    <w:rsid w:val="00340123"/>
  </w:style>
  <w:style w:type="character" w:styleId="HTMLCode">
    <w:name w:val="HTML Code"/>
    <w:basedOn w:val="DefaultParagraphFont"/>
    <w:uiPriority w:val="99"/>
    <w:semiHidden/>
    <w:unhideWhenUsed/>
    <w:rsid w:val="00340123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340123"/>
  </w:style>
  <w:style w:type="character" w:customStyle="1" w:styleId="max-w-full">
    <w:name w:val="max-w-full"/>
    <w:basedOn w:val="DefaultParagraphFont"/>
    <w:rsid w:val="00340123"/>
  </w:style>
  <w:style w:type="character" w:customStyle="1" w:styleId="-me-1">
    <w:name w:val="-me-1"/>
    <w:basedOn w:val="DefaultParagraphFont"/>
    <w:rsid w:val="003401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4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7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53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9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24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65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87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41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02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47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92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9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71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31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71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16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12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9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5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35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2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52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27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43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39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47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10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38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1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84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65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8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076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9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3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39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8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5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11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04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7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8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7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69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1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6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96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7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71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50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47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2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4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86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39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5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46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14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76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31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34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06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98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4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75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22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03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5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6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61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37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19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43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37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12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2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33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1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24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41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35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44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8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30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25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0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0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61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17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852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66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46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628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65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4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8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4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69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6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9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63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98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2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5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kool.com/setting-up-a-spring-boot-project-spring-initializr/?utm_source=chatgpt.com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26</Pages>
  <Words>3378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Bodakunta Divya</dc:creator>
  <cp:keywords/>
  <dc:description/>
  <cp:lastModifiedBy>Bodakunta Divya</cp:lastModifiedBy>
  <cp:revision>71</cp:revision>
  <dcterms:created xsi:type="dcterms:W3CDTF">2025-07-13T16:08:00Z</dcterms:created>
  <dcterms:modified xsi:type="dcterms:W3CDTF">2025-07-13T17:13:00Z</dcterms:modified>
</cp:coreProperties>
</file>