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1256" w14:textId="6AFC1A31" w:rsidR="00FE47EE" w:rsidRDefault="00135DBC" w:rsidP="00135DBC">
      <w:pPr>
        <w:jc w:val="center"/>
        <w:rPr>
          <w:b/>
          <w:bCs/>
          <w:sz w:val="40"/>
          <w:szCs w:val="40"/>
          <w:lang w:val="en-US"/>
        </w:rPr>
      </w:pPr>
      <w:r w:rsidRPr="00135DBC">
        <w:rPr>
          <w:b/>
          <w:bCs/>
          <w:sz w:val="40"/>
          <w:szCs w:val="40"/>
          <w:lang w:val="en-US"/>
        </w:rPr>
        <w:t xml:space="preserve">Ticket Life Cycle </w:t>
      </w:r>
      <w:r>
        <w:rPr>
          <w:b/>
          <w:bCs/>
          <w:sz w:val="40"/>
          <w:szCs w:val="40"/>
          <w:lang w:val="en-US"/>
        </w:rPr>
        <w:t>i</w:t>
      </w:r>
      <w:r w:rsidRPr="00135DBC">
        <w:rPr>
          <w:b/>
          <w:bCs/>
          <w:sz w:val="40"/>
          <w:szCs w:val="40"/>
          <w:lang w:val="en-US"/>
        </w:rPr>
        <w:t>n</w:t>
      </w:r>
      <w:r>
        <w:rPr>
          <w:b/>
          <w:bCs/>
          <w:sz w:val="40"/>
          <w:szCs w:val="40"/>
          <w:lang w:val="en-US"/>
        </w:rPr>
        <w:t xml:space="preserve"> </w:t>
      </w:r>
      <w:r w:rsidRPr="00135DBC">
        <w:rPr>
          <w:b/>
          <w:bCs/>
          <w:sz w:val="40"/>
          <w:szCs w:val="40"/>
          <w:lang w:val="en-US"/>
        </w:rPr>
        <w:t>Jira</w:t>
      </w:r>
    </w:p>
    <w:p w14:paraId="00B17A17" w14:textId="56CC9775" w:rsidR="00135DBC" w:rsidRDefault="008876FE" w:rsidP="008876FE">
      <w:pPr>
        <w:rPr>
          <w:sz w:val="24"/>
          <w:szCs w:val="24"/>
          <w:lang w:val="en-US"/>
        </w:rPr>
      </w:pPr>
      <w:r w:rsidRPr="008876FE">
        <w:rPr>
          <w:sz w:val="24"/>
          <w:szCs w:val="24"/>
          <w:lang w:val="en-US"/>
        </w:rPr>
        <w:t>Ticket life</w:t>
      </w:r>
      <w:r>
        <w:rPr>
          <w:sz w:val="24"/>
          <w:szCs w:val="24"/>
          <w:lang w:val="en-US"/>
        </w:rPr>
        <w:t xml:space="preserve"> cycle refers to the stages that an issue goes through from start to finish</w:t>
      </w:r>
    </w:p>
    <w:p w14:paraId="706FFF35" w14:textId="4721BCB3" w:rsidR="008876FE" w:rsidRPr="00774465" w:rsidRDefault="008876FE" w:rsidP="008876FE">
      <w:pPr>
        <w:rPr>
          <w:b/>
          <w:bCs/>
          <w:sz w:val="24"/>
          <w:szCs w:val="24"/>
          <w:lang w:val="en-US"/>
        </w:rPr>
      </w:pPr>
      <w:r w:rsidRPr="00774465">
        <w:rPr>
          <w:b/>
          <w:bCs/>
          <w:sz w:val="24"/>
          <w:szCs w:val="24"/>
          <w:lang w:val="en-US"/>
        </w:rPr>
        <w:t>The ticket life cycle stages in Jira:</w:t>
      </w:r>
    </w:p>
    <w:p w14:paraId="2A2EEA21" w14:textId="4403311E" w:rsidR="008876FE" w:rsidRDefault="008876FE" w:rsidP="008876F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do: The ticket is created is waiting to be worked on</w:t>
      </w:r>
    </w:p>
    <w:p w14:paraId="4202A90F" w14:textId="6C0C92C3" w:rsidR="008876FE" w:rsidRDefault="008876FE" w:rsidP="008876F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progress: someone has started working on the ticket and they doing the task</w:t>
      </w:r>
    </w:p>
    <w:p w14:paraId="5CBFD05F" w14:textId="23229F46" w:rsidR="008876FE" w:rsidRDefault="008876FE" w:rsidP="008876F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Resolved: The work on the is finished and its ready to review to make sure that everything is perfect</w:t>
      </w:r>
    </w:p>
    <w:p w14:paraId="2C3686F8" w14:textId="45993E74" w:rsidR="008876FE" w:rsidRDefault="008876FE" w:rsidP="008876F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Done: The ticket is done .it means the task is completed </w:t>
      </w:r>
    </w:p>
    <w:p w14:paraId="7C5AE81A" w14:textId="77777777" w:rsidR="008876FE" w:rsidRPr="00774465" w:rsidRDefault="008876FE" w:rsidP="008876FE">
      <w:pPr>
        <w:rPr>
          <w:b/>
          <w:bCs/>
          <w:sz w:val="24"/>
          <w:szCs w:val="24"/>
          <w:lang w:val="en-US"/>
        </w:rPr>
      </w:pPr>
    </w:p>
    <w:p w14:paraId="2A4BBE55" w14:textId="4EC2CC38" w:rsidR="008876FE" w:rsidRPr="00774465" w:rsidRDefault="008876FE" w:rsidP="008876FE">
      <w:pPr>
        <w:rPr>
          <w:b/>
          <w:bCs/>
          <w:sz w:val="24"/>
          <w:szCs w:val="24"/>
          <w:lang w:val="en-US"/>
        </w:rPr>
      </w:pPr>
      <w:r w:rsidRPr="00774465">
        <w:rPr>
          <w:b/>
          <w:bCs/>
          <w:sz w:val="24"/>
          <w:szCs w:val="24"/>
          <w:lang w:val="en-US"/>
        </w:rPr>
        <w:t xml:space="preserve">Test the ticket life cycle in Jira: </w:t>
      </w:r>
    </w:p>
    <w:p w14:paraId="4012ABD2" w14:textId="26412413" w:rsidR="008876FE" w:rsidRDefault="008876FE" w:rsidP="008876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First</w:t>
      </w:r>
      <w:proofErr w:type="gramEnd"/>
      <w:r>
        <w:rPr>
          <w:sz w:val="24"/>
          <w:szCs w:val="24"/>
          <w:lang w:val="en-US"/>
        </w:rPr>
        <w:t xml:space="preserve"> we create a bug </w:t>
      </w:r>
      <w:r w:rsidR="00501849">
        <w:rPr>
          <w:sz w:val="24"/>
          <w:szCs w:val="24"/>
          <w:lang w:val="en-US"/>
        </w:rPr>
        <w:t xml:space="preserve">in Jira select the issue type and enter the details like </w:t>
      </w:r>
    </w:p>
    <w:p w14:paraId="4094FD9C" w14:textId="0105224D" w:rsidR="00501849" w:rsidRDefault="00501849" w:rsidP="0050184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 type: Bug</w:t>
      </w:r>
    </w:p>
    <w:p w14:paraId="7FA35963" w14:textId="4FF471D4" w:rsidR="00501849" w:rsidRDefault="00501849" w:rsidP="0050184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Summary: login button not working </w:t>
      </w:r>
    </w:p>
    <w:p w14:paraId="381CA5FC" w14:textId="2D37E392" w:rsidR="00501849" w:rsidRDefault="00501849" w:rsidP="0050184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 users are unable to log in when clicking the login button</w:t>
      </w:r>
    </w:p>
    <w:p w14:paraId="74A9C5EE" w14:textId="6137CE13" w:rsidR="00501849" w:rsidRDefault="00501849" w:rsidP="00501849">
      <w:pPr>
        <w:pStyle w:val="NormalWeb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6137CDB" wp14:editId="34E996AE">
            <wp:extent cx="3715966" cy="2091003"/>
            <wp:effectExtent l="0" t="0" r="0" b="5080"/>
            <wp:docPr id="15137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43" cy="20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F44E" w14:textId="77777777" w:rsidR="00501849" w:rsidRDefault="00501849" w:rsidP="00501849">
      <w:pPr>
        <w:pStyle w:val="ListParagraph"/>
        <w:rPr>
          <w:sz w:val="24"/>
          <w:szCs w:val="24"/>
          <w:lang w:val="en-US"/>
        </w:rPr>
      </w:pPr>
    </w:p>
    <w:p w14:paraId="3061A1BA" w14:textId="2C764087" w:rsidR="00501849" w:rsidRDefault="00501849" w:rsidP="005018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assign the ticket to developer who will fix the bug</w:t>
      </w:r>
    </w:p>
    <w:p w14:paraId="68586209" w14:textId="51480A9B" w:rsidR="00774465" w:rsidRDefault="00774465" w:rsidP="00774465">
      <w:pPr>
        <w:pStyle w:val="NormalWeb"/>
        <w:ind w:left="360"/>
      </w:pPr>
      <w:r>
        <w:t xml:space="preserve">                  </w:t>
      </w:r>
      <w:r>
        <w:rPr>
          <w:noProof/>
        </w:rPr>
        <w:drawing>
          <wp:inline distT="0" distB="0" distL="0" distR="0" wp14:anchorId="5DDC5291" wp14:editId="2CC67084">
            <wp:extent cx="3730633" cy="2099256"/>
            <wp:effectExtent l="0" t="0" r="3175" b="0"/>
            <wp:docPr id="187385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40" cy="21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170F" w14:textId="77777777" w:rsidR="00774465" w:rsidRDefault="00774465" w:rsidP="00774465">
      <w:pPr>
        <w:pStyle w:val="ListParagraph"/>
        <w:rPr>
          <w:sz w:val="24"/>
          <w:szCs w:val="24"/>
          <w:lang w:val="en-US"/>
        </w:rPr>
      </w:pPr>
    </w:p>
    <w:p w14:paraId="55D2ED4E" w14:textId="0D0FBB37" w:rsidR="00501849" w:rsidRDefault="00501849" w:rsidP="005018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Developers changes the status of the ticket to “In Progress” to indicate that they are working on the bug</w:t>
      </w:r>
    </w:p>
    <w:p w14:paraId="1272A964" w14:textId="7C63E3B1" w:rsidR="00774465" w:rsidRDefault="00774465" w:rsidP="00774465">
      <w:pPr>
        <w:pStyle w:val="NormalWeb"/>
      </w:pPr>
      <w:r>
        <w:rPr>
          <w:lang w:val="en-US"/>
        </w:rPr>
        <w:t xml:space="preserve">  </w:t>
      </w:r>
      <w:r>
        <w:t xml:space="preserve">                   </w:t>
      </w:r>
      <w:r w:rsidRPr="00774465">
        <w:drawing>
          <wp:inline distT="0" distB="0" distL="0" distR="0" wp14:anchorId="2069B5DD" wp14:editId="614B9CAD">
            <wp:extent cx="4176936" cy="2350394"/>
            <wp:effectExtent l="0" t="0" r="0" b="0"/>
            <wp:docPr id="18986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51" cy="23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61D2" w14:textId="2D36B034" w:rsidR="00774465" w:rsidRDefault="00774465" w:rsidP="00774465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36BD3C32" wp14:editId="05747F7D">
            <wp:extent cx="4302818" cy="2421229"/>
            <wp:effectExtent l="0" t="0" r="2540" b="0"/>
            <wp:docPr id="1274712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30" cy="24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E3E" w14:textId="26D0694B" w:rsidR="00774465" w:rsidRDefault="00774465" w:rsidP="00774465">
      <w:pPr>
        <w:pStyle w:val="ListParagraph"/>
        <w:rPr>
          <w:sz w:val="24"/>
          <w:szCs w:val="24"/>
          <w:lang w:val="en-US"/>
        </w:rPr>
      </w:pPr>
    </w:p>
    <w:p w14:paraId="6EEED0EF" w14:textId="11CB9C81" w:rsidR="00501849" w:rsidRDefault="00501849" w:rsidP="005018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Developer fixes the issue and changed the status of the ticket to “Resolved” </w:t>
      </w:r>
    </w:p>
    <w:p w14:paraId="2D4050E4" w14:textId="77777777" w:rsidR="00774465" w:rsidRDefault="00774465" w:rsidP="00774465">
      <w:pPr>
        <w:pStyle w:val="ListParagraph"/>
        <w:rPr>
          <w:sz w:val="24"/>
          <w:szCs w:val="24"/>
          <w:lang w:val="en-US"/>
        </w:rPr>
      </w:pPr>
    </w:p>
    <w:p w14:paraId="10FAACF2" w14:textId="60EC59DB" w:rsidR="00774465" w:rsidRDefault="00774465" w:rsidP="0077446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56665166" wp14:editId="24A91417">
            <wp:extent cx="4108772" cy="2312038"/>
            <wp:effectExtent l="0" t="0" r="6350" b="0"/>
            <wp:docPr id="228014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53" cy="23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1D03" w14:textId="6284EB4C" w:rsidR="00774465" w:rsidRPr="00774465" w:rsidRDefault="00774465" w:rsidP="00774465">
      <w:pPr>
        <w:pStyle w:val="NormalWeb"/>
      </w:pPr>
      <w:r>
        <w:rPr>
          <w:noProof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79FAD3B8" wp14:editId="5A5FB4D4">
            <wp:extent cx="3933959" cy="2213669"/>
            <wp:effectExtent l="0" t="0" r="9525" b="0"/>
            <wp:docPr id="468396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71" cy="22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3A1A" w14:textId="760E18D3" w:rsidR="00501849" w:rsidRDefault="00501849" w:rsidP="005018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receives the ticket and tests the fix issue if the login button now works the tester closes the ticket and changes the status of the ticket is “Done”</w:t>
      </w:r>
    </w:p>
    <w:p w14:paraId="5EB2E3FB" w14:textId="77777777" w:rsidR="00774465" w:rsidRDefault="00774465" w:rsidP="00774465">
      <w:pPr>
        <w:pStyle w:val="ListParagraph"/>
        <w:rPr>
          <w:sz w:val="24"/>
          <w:szCs w:val="24"/>
          <w:lang w:val="en-US"/>
        </w:rPr>
      </w:pPr>
    </w:p>
    <w:p w14:paraId="5BBDFDAB" w14:textId="72022F1B" w:rsidR="00774465" w:rsidRDefault="00774465" w:rsidP="00774465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7C29696A" wp14:editId="313F0997">
            <wp:extent cx="4102333" cy="2308415"/>
            <wp:effectExtent l="0" t="0" r="0" b="0"/>
            <wp:docPr id="44913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63" cy="23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113" w14:textId="79734B3E" w:rsidR="00774465" w:rsidRPr="00774465" w:rsidRDefault="00774465" w:rsidP="00774465">
      <w:pPr>
        <w:pStyle w:val="NormalWeb"/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0FF371C" wp14:editId="571A9124">
            <wp:extent cx="4121651" cy="2319285"/>
            <wp:effectExtent l="0" t="0" r="0" b="5080"/>
            <wp:docPr id="1057137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3" cy="23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295" w14:textId="63F844B3" w:rsidR="00501849" w:rsidRPr="00501849" w:rsidRDefault="00501849" w:rsidP="005018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issue is not resolved the tester reopens the ticket</w:t>
      </w:r>
    </w:p>
    <w:p w14:paraId="2BDE9F00" w14:textId="77777777" w:rsidR="00501849" w:rsidRDefault="00501849" w:rsidP="00501849">
      <w:pPr>
        <w:pStyle w:val="ListParagraph"/>
        <w:rPr>
          <w:sz w:val="24"/>
          <w:szCs w:val="24"/>
          <w:lang w:val="en-US"/>
        </w:rPr>
      </w:pPr>
    </w:p>
    <w:p w14:paraId="0564A470" w14:textId="77777777" w:rsidR="00501849" w:rsidRPr="008876FE" w:rsidRDefault="00501849" w:rsidP="00501849">
      <w:pPr>
        <w:pStyle w:val="ListParagraph"/>
        <w:rPr>
          <w:sz w:val="24"/>
          <w:szCs w:val="24"/>
          <w:lang w:val="en-US"/>
        </w:rPr>
      </w:pPr>
    </w:p>
    <w:sectPr w:rsidR="00501849" w:rsidRPr="0088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430A3"/>
    <w:multiLevelType w:val="hybridMultilevel"/>
    <w:tmpl w:val="0C34A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010D"/>
    <w:multiLevelType w:val="hybridMultilevel"/>
    <w:tmpl w:val="8848A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9303">
    <w:abstractNumId w:val="0"/>
  </w:num>
  <w:num w:numId="2" w16cid:durableId="151638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BC"/>
    <w:rsid w:val="00135DBC"/>
    <w:rsid w:val="00140DA5"/>
    <w:rsid w:val="00501849"/>
    <w:rsid w:val="00774465"/>
    <w:rsid w:val="008876FE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9E4"/>
  <w15:chartTrackingRefBased/>
  <w15:docId w15:val="{A1C9B64D-05F2-4E75-A2C6-74D677EA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yerkewar</dc:creator>
  <cp:keywords/>
  <dc:description/>
  <cp:lastModifiedBy>divya yerkewar</cp:lastModifiedBy>
  <cp:revision>2</cp:revision>
  <dcterms:created xsi:type="dcterms:W3CDTF">2024-04-15T04:43:00Z</dcterms:created>
  <dcterms:modified xsi:type="dcterms:W3CDTF">2024-04-15T06:02:00Z</dcterms:modified>
</cp:coreProperties>
</file>