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 WalkIn page.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walkin.*, job_role_title_enum.job_role_title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rtl w:val="0"/>
        </w:rPr>
        <w:t xml:space="preserve">walkin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LEFT JOIN walkin_has_jobs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 xml:space="preserve">ON walkin.id = walkin_has_jobs.walkin_id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LEFT JOIN job_role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ON walkin_has_jobs.job_role_id = job_role.id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LEFT JOIN job_role_title_enum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ON job_role.id = job_role_title_enum.id;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WalkIn details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SELECT walkin.*, job_role_title_enum.job_role_title,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prerequirement.general_instruction,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prerequirement.exam_instructions,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prerequirement.system_requirements,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prerequirement.round1_date,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prerequirement.round2_date,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prerequirement.aptitude_questions,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timeslot.start_time,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timeslot.end_time,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walkin_job_role_description.compensation_package,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walkin_job_role_description.role_description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rtl w:val="0"/>
        </w:rPr>
        <w:t xml:space="preserve">walkin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LEFT JOIN `pre-requirement`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ON walkin.`pre-requirements_id` = `pre-requirement`.id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LEFT JOIN walkin_has_jobs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ON walkin.id = walkin_has_jobs.walkin_id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LEFT JOIN job_role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ON walkin_has_jobs.job_role_id = job_role.id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LEFT JOIN job_role_title_enum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ON job_role.job_role_title_enum_id = job_role_title_enum.id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LEFT JOIN walkin_job_role_description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ON job_role.walkIn_job_role_description_id = walkin_job_role_description.id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LEFT JOIN walkin_has_timeslot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ON walkin.id = walkin_has_timeslot.`WALK IN_id`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LEFT JOIN timeslot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ON walkin_has_timeslot.`TIME Slots_Id` = </w:t>
      </w:r>
      <w:r w:rsidDel="00000000" w:rsidR="00000000" w:rsidRPr="00000000">
        <w:rPr>
          <w:rtl w:val="0"/>
        </w:rPr>
        <w:t xml:space="preserve">timeslot.id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ONLY General WalkIn details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SELECT walkin.*,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prerequirement.general_instruction,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prerequirement.exam_instructions,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prerequirement.system_requirements,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prerequirement.round1_date,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prerequirement.round2_date,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prerequirement.aptitude_questions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rtl w:val="0"/>
        </w:rPr>
        <w:t xml:space="preserve">walkin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LEFT JOIN prerequirement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ON walkin.prerequirements_id = prerequirement.id;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Job list for a particular walkin ID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SELECT </w:t>
        <w:tab/>
        <w:t xml:space="preserve">walkin.id,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job_role_title_enum.job_role_title,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 xml:space="preserve">walkin_job_role_description.compensation_package,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walkin_job_role_description.role_description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rtl w:val="0"/>
        </w:rPr>
        <w:t xml:space="preserve">walkin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LEFT JOIN walkin_has_jobs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ON walkin.id = walkin_has_jobs.walkin_id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LEFT JOIN job_role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 xml:space="preserve">ON walkin_has_jobs.job_role_id = job_role.id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LEFT JOIN job_role_title_enum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ON job_role.job_role_title_enum_id = job_role_title_enum.id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LEFT JOIN walkin_job_role_description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 xml:space="preserve">ON job_role.walkin_job_role_description_id = walkin_job_role_description.id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WHERE walkin.id = 1;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Timeslots</w:t>
      </w:r>
      <w:r w:rsidDel="00000000" w:rsidR="00000000" w:rsidRPr="00000000">
        <w:rPr>
          <w:b w:val="1"/>
          <w:rtl w:val="0"/>
        </w:rPr>
        <w:t xml:space="preserve"> for specific walk in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SELECT walkin.id,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timeslot.start_time,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timeslot.end_time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rtl w:val="0"/>
        </w:rPr>
        <w:t xml:space="preserve">walkin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LEFT JOIN walkin_has_timeslot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 xml:space="preserve">ON walkin.id = walkin_has_timeslot.walkin_id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LEFT JOIN timeslot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 xml:space="preserve">ON walkin_has_timeslot.timeslot_id = </w:t>
      </w:r>
      <w:r w:rsidDel="00000000" w:rsidR="00000000" w:rsidRPr="00000000">
        <w:rPr>
          <w:rtl w:val="0"/>
        </w:rPr>
        <w:t xml:space="preserve">timeslot.id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Get user application details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SELECT user.name, walkin.title, timeslot.start_time, timeslot.end_time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FROM walkin_application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LEFT JOIN user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ON walkin_application.user_id = user.id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LEFT JOIN walkin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ON walkin_application.walkin_id = walkin.id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LEFT JOIN timeslot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ON walkin_application.timeslot_id = </w:t>
      </w:r>
      <w:r w:rsidDel="00000000" w:rsidR="00000000" w:rsidRPr="00000000">
        <w:rPr>
          <w:rtl w:val="0"/>
        </w:rPr>
        <w:t xml:space="preserve">timeslot.id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Get all applied jobs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SELECT user.name, walkin_application.id, job_role_title_enum.job_role_title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FROM walkin_application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LEFT JOIN user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ON walkin_application.user_id = user.id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LEFT JOIN walkin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ON walkin_application.walkin_id = walkin.id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LEFT JOIN applied_job_role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ON walkin_application.id = applied_job_role.walkin_application_id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LEFT JOIN job_role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ON applied_job_role.job_role_id = job_role.id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LEFT JOIN job_role_title_enum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ON job_role.job_role_title_enum_id = job_role_title_enum.id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WHERE user.id = 2;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