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hd w:fill="1f4e79" w:val="clear"/>
        <w:spacing w:after="160" w:before="280" w:lineRule="auto"/>
        <w:ind w:left="240" w:right="24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28"/>
          <w:szCs w:val="28"/>
          <w:rtl w:val="0"/>
        </w:rPr>
        <w:t xml:space="preserve">Module 1  </w:t>
      </w: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26"/>
          <w:szCs w:val="26"/>
          <w:rtl w:val="0"/>
        </w:rPr>
        <w:t xml:space="preserve">TypeScript Fundamentals</w:t>
      </w:r>
      <w:r w:rsidDel="00000000" w:rsidR="00000000" w:rsidRPr="00000000">
        <w:rPr>
          <w:rFonts w:ascii="Arial" w:cs="Arial" w:eastAsia="Arial" w:hAnsi="Arial"/>
          <w:i w:val="1"/>
          <w:iCs w:val="1"/>
          <w:color w:val="bdd7ee"/>
          <w:sz w:val="18"/>
          <w:szCs w:val="18"/>
          <w:rtl w:val="0"/>
        </w:rPr>
        <w:t xml:space="preserve">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80" w:before="1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Why TypeScript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60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History &amp; evolution of TypeScript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60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TypeScript vs JavaScript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60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Static typing benefits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60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tsc compiler &amp; tsconfig.json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60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ts-node &amp; tsx runners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80" w:before="1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Type System Basics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60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Primitive types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60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Type inference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60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Type annotations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60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any, unknown, never, void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60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Type aliases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60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Union &amp; intersection types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60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Literal types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60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Enums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80" w:before="1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Functions &amp; Objects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60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Function types &amp; signatures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60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Optional &amp; default params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60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Rest parameters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60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Overloads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60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Interfaces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60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Interface vs type alias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60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Readonly &amp; optional properties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60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Index signatures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80" w:before="1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Advanced Types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60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Generics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60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Generic constraints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60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Utility types: Partial, Required, Pick, Omit, Record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60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Conditional types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60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Mapped types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60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Template literal types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60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keyof &amp; typeof operators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60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Discriminated unions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60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Type narrowing &amp; guards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80" w:before="1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Classes &amp; Modules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60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Classes with access modifiers (public, private, protected)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60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Abstract classes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60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Implements &amp; extends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60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Decorators (intro)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60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ES Modules in TypeScript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60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Declaration files (.d.ts)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60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@types packages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80" w:before="1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Modern JS Features (via TypeScript)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60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let, const &amp; block scope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60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Template literals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60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Arrow functions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60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Spread &amp; Rest operators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60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Destructuring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60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Optional chaining &amp; nullish coalescing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60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Async/await &amp; Promises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60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Iterators &amp; Generators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hd w:fill="1f4e79" w:val="clear"/>
        <w:spacing w:after="160" w:before="280" w:lineRule="auto"/>
        <w:ind w:left="240" w:right="24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28"/>
          <w:szCs w:val="28"/>
          <w:rtl w:val="0"/>
        </w:rPr>
        <w:t xml:space="preserve">Module 2  </w:t>
      </w: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26"/>
          <w:szCs w:val="26"/>
          <w:rtl w:val="0"/>
        </w:rPr>
        <w:t xml:space="preserve">React Fundamentals (React 19)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80" w:before="1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Introduction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60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What is React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60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Why React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60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React architecture &amp; Virtual DOM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60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React version history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60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React 17 vs 18 vs 19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80" w:before="1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Setup &amp; Tooling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60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Vite + React + TypeScript template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60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tsconfig for React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60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create-react-app (basic understanding)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60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Project structure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60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Running &amp; debugging app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80" w:before="1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JSX &amp; Rendering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60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createElement vs JSX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60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Expressions &amp; conditions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60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Logical operators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60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Attributes &amp; children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60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Fragments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60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Typing JSX &amp; React.FC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60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Props interfaces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60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Children typing (React.ReactNode)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80" w:before="1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444444"/>
          <w:sz w:val="22"/>
          <w:szCs w:val="22"/>
          <w:rtl w:val="0"/>
        </w:rPr>
        <w:t xml:space="preserve">Components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60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  <w:rtl w:val="0"/>
        </w:rPr>
        <w:t xml:space="preserve">Component architecture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60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  <w:rtl w:val="0"/>
        </w:rPr>
        <w:t xml:space="preserve">Functional components (modern standard)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60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  <w:rtl w:val="0"/>
        </w:rPr>
        <w:t xml:space="preserve">Class components (basic)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60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  <w:rtl w:val="0"/>
        </w:rPr>
        <w:t xml:space="preserve">Pure components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60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  <w:rtl w:val="0"/>
        </w:rPr>
        <w:t xml:space="preserve">Component composition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80" w:before="1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State &amp; Props (typed)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60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State &amp; its significance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60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useState with generics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60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Props &amp; data flow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60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PropTypes &amp; defaultProps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80" w:before="1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Lists &amp; Events (typed)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60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Rendering lists with map()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60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Key prop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60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React event system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60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Typing event handlers &amp; SyntheticEvent types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60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  <w:rtl w:val="0"/>
        </w:rPr>
        <w:t xml:space="preserve">Passing arguments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hd w:fill="1f4e79" w:val="clear"/>
        <w:spacing w:after="160" w:before="280" w:lineRule="auto"/>
        <w:ind w:left="240" w:right="24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28"/>
          <w:szCs w:val="28"/>
          <w:rtl w:val="0"/>
        </w:rPr>
        <w:t xml:space="preserve">Module 3  </w:t>
      </w: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26"/>
          <w:szCs w:val="26"/>
          <w:rtl w:val="0"/>
        </w:rPr>
        <w:t xml:space="preserve">Data Fetching &amp; Server State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80" w:before="1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REST API Handling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60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Fetch API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60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Typed Axios responses &amp; errors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60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API response interfaces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60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CRUD operations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60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HTTP interceptors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60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Global API configuration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80" w:before="1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React Query (TanStack Query)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60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What is server state vs client state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60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Why not useEffect for APIs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60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useQuery&lt;TData, TError&gt; generics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60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useMutation typing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60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Query keys &amp; caching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60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Background refetching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60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Pagination &amp; infinite queries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60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Optimistic updates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60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Cache invalidation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after="80" w:before="1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GraphQL (Apollo Integration)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60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GraphQL vs REST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60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Queries &amp; Mutations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60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Apollo Client setup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60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GraphQL Code Generator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60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Auto-generated TypeScript types from schema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60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  <w:rtl w:val="0"/>
        </w:rPr>
        <w:t xml:space="preserve">Caching &amp; performance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60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  <w:rtl w:val="0"/>
        </w:rPr>
        <w:t xml:space="preserve">Authentication in GraphQL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hd w:fill="1f4e79" w:val="clear"/>
        <w:spacing w:after="160" w:before="280" w:lineRule="auto"/>
        <w:ind w:left="240" w:right="24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28"/>
          <w:szCs w:val="28"/>
          <w:rtl w:val="0"/>
        </w:rPr>
        <w:t xml:space="preserve">Module 4  </w:t>
      </w: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26"/>
          <w:szCs w:val="26"/>
          <w:rtl w:val="0"/>
        </w:rPr>
        <w:t xml:space="preserve">UI &amp; Styling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after="80" w:before="1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444444"/>
          <w:sz w:val="22"/>
          <w:szCs w:val="22"/>
          <w:rtl w:val="0"/>
        </w:rPr>
        <w:t xml:space="preserve">Styling Libraries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60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  <w:rtl w:val="0"/>
        </w:rPr>
        <w:t xml:space="preserve">React Bootstrap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60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  <w:rtl w:val="0"/>
        </w:rPr>
        <w:t xml:space="preserve">Material UI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60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  <w:rtl w:val="0"/>
        </w:rPr>
        <w:t xml:space="preserve">Tailwind CSS (modern standard)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60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  <w:rtl w:val="0"/>
        </w:rPr>
        <w:t xml:space="preserve">Responsive design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60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  <w:rtl w:val="0"/>
        </w:rPr>
        <w:t xml:space="preserve">Building real-world UI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hd w:fill="1f4e79" w:val="clear"/>
        <w:spacing w:after="160" w:before="280" w:lineRule="auto"/>
        <w:ind w:left="240" w:right="24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28"/>
          <w:szCs w:val="28"/>
          <w:rtl w:val="0"/>
        </w:rPr>
        <w:t xml:space="preserve">Module 5  </w:t>
      </w: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26"/>
          <w:szCs w:val="26"/>
          <w:rtl w:val="0"/>
        </w:rPr>
        <w:t xml:space="preserve">Lifecycle, Hooks &amp; Performance</w:t>
      </w:r>
      <w:r w:rsidDel="00000000" w:rsidR="00000000" w:rsidRPr="00000000">
        <w:rPr>
          <w:rFonts w:ascii="Arial" w:cs="Arial" w:eastAsia="Arial" w:hAnsi="Arial"/>
          <w:i w:val="1"/>
          <w:iCs w:val="1"/>
          <w:color w:val="bdd7ee"/>
          <w:sz w:val="18"/>
          <w:szCs w:val="18"/>
          <w:rtl w:val="0"/>
        </w:rPr>
        <w:t xml:space="preserve">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after="80" w:before="1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444444"/>
          <w:sz w:val="22"/>
          <w:szCs w:val="22"/>
          <w:rtl w:val="0"/>
        </w:rPr>
        <w:t xml:space="preserve">Lifecycle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60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  <w:rtl w:val="0"/>
        </w:rPr>
        <w:t xml:space="preserve">Class lifecycle methods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60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  <w:rtl w:val="0"/>
        </w:rPr>
        <w:t xml:space="preserve">Hooks equivalent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after="80" w:before="1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Hooks (typed)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60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useState, useEffect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60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Typing useRef (RefObject vs MutableRefObject)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60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useMemo, useCallback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60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Typed custom hooks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60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useReducer with discriminated unions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60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Rules of hooks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after="80" w:before="1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React 19 Hooks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60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  <w:rtl w:val="0"/>
        </w:rPr>
        <w:t xml:space="preserve">use()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60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  <w:rtl w:val="0"/>
        </w:rPr>
        <w:t xml:space="preserve">useTransition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60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  <w:rtl w:val="0"/>
        </w:rPr>
        <w:t xml:space="preserve">useOptimistic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pacing w:after="80" w:before="1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444444"/>
          <w:sz w:val="22"/>
          <w:szCs w:val="22"/>
          <w:rtl w:val="0"/>
        </w:rPr>
        <w:t xml:space="preserve">Performance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60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  <w:rtl w:val="0"/>
        </w:rPr>
        <w:t xml:space="preserve">Code splitting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60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  <w:rtl w:val="0"/>
        </w:rPr>
        <w:t xml:space="preserve">React.lazy &amp; Suspense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60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  <w:rtl w:val="0"/>
        </w:rPr>
        <w:t xml:space="preserve">Memoization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60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  <w:rtl w:val="0"/>
        </w:rPr>
        <w:t xml:space="preserve">Avoiding re-renders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hd w:fill="1f4e79" w:val="clear"/>
        <w:spacing w:after="160" w:before="280" w:lineRule="auto"/>
        <w:ind w:left="240" w:right="24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28"/>
          <w:szCs w:val="28"/>
          <w:rtl w:val="0"/>
        </w:rPr>
        <w:t xml:space="preserve">Module 6  </w:t>
      </w: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26"/>
          <w:szCs w:val="26"/>
          <w:rtl w:val="0"/>
        </w:rPr>
        <w:t xml:space="preserve">Forms &amp; Validation</w:t>
      </w:r>
      <w:r w:rsidDel="00000000" w:rsidR="00000000" w:rsidRPr="00000000">
        <w:rPr>
          <w:rFonts w:ascii="Arial" w:cs="Arial" w:eastAsia="Arial" w:hAnsi="Arial"/>
          <w:i w:val="1"/>
          <w:iCs w:val="1"/>
          <w:color w:val="bdd7ee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pacing w:after="80" w:before="1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444444"/>
          <w:sz w:val="22"/>
          <w:szCs w:val="22"/>
          <w:rtl w:val="0"/>
        </w:rPr>
        <w:t xml:space="preserve">Core Concepts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60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  <w:rtl w:val="0"/>
        </w:rPr>
        <w:t xml:space="preserve">Controlled components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60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  <w:rtl w:val="0"/>
        </w:rPr>
        <w:t xml:space="preserve">Uncontrolled components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60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Refs &amp; DOM access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pacing w:after="80" w:before="1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Libraries (typed)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60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Formik (basic)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60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React Hook Form + TypeScript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60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Zod schema to TypeScript types (z.infer)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60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Typed form state &amp; errors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60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  <w:rtl w:val="0"/>
        </w:rPr>
        <w:t xml:space="preserve">Dynamic forms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hd w:fill="1f4e79" w:val="clear"/>
        <w:spacing w:after="160" w:before="280" w:lineRule="auto"/>
        <w:ind w:left="240" w:right="24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28"/>
          <w:szCs w:val="28"/>
          <w:rtl w:val="0"/>
        </w:rPr>
        <w:t xml:space="preserve">Module 7  </w:t>
      </w: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26"/>
          <w:szCs w:val="26"/>
          <w:rtl w:val="0"/>
        </w:rPr>
        <w:t xml:space="preserve">Context API</w:t>
      </w:r>
      <w:r w:rsidDel="00000000" w:rsidR="00000000" w:rsidRPr="00000000">
        <w:rPr>
          <w:rFonts w:ascii="Arial" w:cs="Arial" w:eastAsia="Arial" w:hAnsi="Arial"/>
          <w:i w:val="1"/>
          <w:iCs w:val="1"/>
          <w:color w:val="bdd7ee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spacing w:after="80" w:before="1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444444"/>
          <w:sz w:val="22"/>
          <w:szCs w:val="22"/>
          <w:rtl w:val="0"/>
        </w:rPr>
        <w:t xml:space="preserve">Context with TypeScript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60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  <w:rtl w:val="0"/>
        </w:rPr>
        <w:t xml:space="preserve">What is context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60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When to use context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60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Typing createContext &amp; useContext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60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Typed context providers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60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  <w:rtl w:val="0"/>
        </w:rPr>
        <w:t xml:space="preserve">Avoiding prop drilling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shd w:fill="1f4e79" w:val="clear"/>
        <w:spacing w:after="160" w:before="280" w:lineRule="auto"/>
        <w:ind w:left="240" w:right="24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28"/>
          <w:szCs w:val="28"/>
          <w:rtl w:val="0"/>
        </w:rPr>
        <w:t xml:space="preserve">Module 8  </w:t>
      </w: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26"/>
          <w:szCs w:val="26"/>
          <w:rtl w:val="0"/>
        </w:rPr>
        <w:t xml:space="preserve">Routing (React Router v6+)</w:t>
      </w:r>
      <w:r w:rsidDel="00000000" w:rsidR="00000000" w:rsidRPr="00000000">
        <w:rPr>
          <w:rFonts w:ascii="Arial" w:cs="Arial" w:eastAsia="Arial" w:hAnsi="Arial"/>
          <w:i w:val="1"/>
          <w:iCs w:val="1"/>
          <w:color w:val="bdd7ee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spacing w:after="80" w:before="1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444444"/>
          <w:sz w:val="22"/>
          <w:szCs w:val="22"/>
          <w:rtl w:val="0"/>
        </w:rPr>
        <w:t xml:space="preserve">Routing Concepts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60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  <w:rtl w:val="0"/>
        </w:rPr>
        <w:t xml:space="preserve">SPA routing concepts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60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BrowserRouter &amp; HashRouter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60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Routes &amp; Route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60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Typing useParams &amp; useNavigate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60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Typed route params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60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Dynamic routes (params)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60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Nested routes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60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Navigation (Link, NavLink)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60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  <w:rtl w:val="0"/>
        </w:rPr>
        <w:t xml:space="preserve">Protected routes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60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  <w:rtl w:val="0"/>
        </w:rPr>
        <w:t xml:space="preserve">Lazy loading routes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shd w:fill="1f4e79" w:val="clear"/>
        <w:spacing w:after="160" w:before="280" w:lineRule="auto"/>
        <w:ind w:left="240" w:right="24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28"/>
          <w:szCs w:val="28"/>
          <w:rtl w:val="0"/>
        </w:rPr>
        <w:t xml:space="preserve">Module 9  </w:t>
      </w: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26"/>
          <w:szCs w:val="26"/>
          <w:rtl w:val="0"/>
        </w:rPr>
        <w:t xml:space="preserve">Authentication &amp; Authorization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spacing w:after="80" w:before="1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444444"/>
          <w:sz w:val="22"/>
          <w:szCs w:val="22"/>
          <w:rtl w:val="0"/>
        </w:rPr>
        <w:t xml:space="preserve">Auth Concepts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60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  <w:rtl w:val="0"/>
        </w:rPr>
        <w:t xml:space="preserve">Authentication vs Authorization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60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  <w:rtl w:val="0"/>
        </w:rPr>
        <w:t xml:space="preserve">JWT-based authentication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60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  <w:rtl w:val="0"/>
        </w:rPr>
        <w:t xml:space="preserve">Token storage (cookies vs localStorage)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60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  <w:rtl w:val="0"/>
        </w:rPr>
        <w:t xml:space="preserve">Role-based access control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60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  <w:rtl w:val="0"/>
        </w:rPr>
        <w:t xml:space="preserve">Protected routes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shd w:fill="1f4e79" w:val="clear"/>
        <w:spacing w:after="160" w:before="280" w:lineRule="auto"/>
        <w:ind w:left="240" w:right="24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28"/>
          <w:szCs w:val="28"/>
          <w:rtl w:val="0"/>
        </w:rPr>
        <w:t xml:space="preserve">Module 10  </w:t>
      </w: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26"/>
          <w:szCs w:val="26"/>
          <w:rtl w:val="0"/>
        </w:rPr>
        <w:t xml:space="preserve">State Management (Redux Toolkit + Saga)</w:t>
      </w:r>
      <w:r w:rsidDel="00000000" w:rsidR="00000000" w:rsidRPr="00000000">
        <w:rPr>
          <w:rFonts w:ascii="Arial" w:cs="Arial" w:eastAsia="Arial" w:hAnsi="Arial"/>
          <w:i w:val="1"/>
          <w:iCs w:val="1"/>
          <w:color w:val="bdd7ee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spacing w:after="80" w:before="1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444444"/>
          <w:sz w:val="22"/>
          <w:szCs w:val="22"/>
          <w:rtl w:val="0"/>
        </w:rPr>
        <w:t xml:space="preserve">Redux Basics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60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  <w:rtl w:val="0"/>
        </w:rPr>
        <w:t xml:space="preserve">Store, actions, reducers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60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  <w:rtl w:val="0"/>
        </w:rPr>
        <w:t xml:space="preserve">Principles of Redux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spacing w:after="80" w:before="1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React Redux (typed)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60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Typed RootState &amp; AppDispatch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60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Typed useSelector &amp; useDispatch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60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Connecting components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spacing w:after="80" w:before="1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Redux Toolkit (typed)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60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createSlice with TypeScript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60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createAsyncThunk typing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60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RTK Query with typed endpoints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spacing w:after="80" w:before="1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444444"/>
          <w:sz w:val="22"/>
          <w:szCs w:val="22"/>
          <w:rtl w:val="0"/>
        </w:rPr>
        <w:t xml:space="preserve">Middleware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60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  <w:rtl w:val="0"/>
        </w:rPr>
        <w:t xml:space="preserve">Redux Thunk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spacing w:after="80" w:before="1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444444"/>
          <w:sz w:val="22"/>
          <w:szCs w:val="22"/>
          <w:rtl w:val="0"/>
        </w:rPr>
        <w:t xml:space="preserve">Redux Saga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60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  <w:rtl w:val="0"/>
        </w:rPr>
        <w:t xml:space="preserve">What is Redux Saga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60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  <w:rtl w:val="0"/>
        </w:rPr>
        <w:t xml:space="preserve">Setup &amp; configuration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60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  <w:rtl w:val="0"/>
        </w:rPr>
        <w:t xml:space="preserve">Effects (call, put, takeLatest)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60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  <w:rtl w:val="0"/>
        </w:rPr>
        <w:t xml:space="preserve">Handling async flows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60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  <w:rtl w:val="0"/>
        </w:rPr>
        <w:t xml:space="preserve">Saga vs Thunk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shd w:fill="1f4e79" w:val="clear"/>
        <w:spacing w:after="160" w:before="280" w:lineRule="auto"/>
        <w:ind w:left="240" w:right="24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28"/>
          <w:szCs w:val="28"/>
          <w:rtl w:val="0"/>
        </w:rPr>
        <w:t xml:space="preserve">Module 11  </w:t>
      </w: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26"/>
          <w:szCs w:val="26"/>
          <w:rtl w:val="0"/>
        </w:rPr>
        <w:t xml:space="preserve">Testing</w:t>
      </w:r>
      <w:r w:rsidDel="00000000" w:rsidR="00000000" w:rsidRPr="00000000">
        <w:rPr>
          <w:rFonts w:ascii="Arial" w:cs="Arial" w:eastAsia="Arial" w:hAnsi="Arial"/>
          <w:i w:val="1"/>
          <w:iCs w:val="1"/>
          <w:color w:val="bdd7ee"/>
          <w:sz w:val="18"/>
          <w:szCs w:val="18"/>
          <w:rtl w:val="0"/>
        </w:rPr>
        <w:t xml:space="preserve">   [TS-INTEGRATED]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spacing w:after="80" w:before="1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Testing with TypeScript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60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Importance of testing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60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Jest with TypeScript (ts-jest)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60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React Testing Library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60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Component testing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60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Typing mocks &amp; test utilities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60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API mocking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shd w:fill="1f4e79" w:val="clear"/>
        <w:spacing w:after="160" w:before="280" w:lineRule="auto"/>
        <w:ind w:left="240" w:right="24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28"/>
          <w:szCs w:val="28"/>
          <w:rtl w:val="0"/>
        </w:rPr>
        <w:t xml:space="preserve">Module 12  </w:t>
      </w: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26"/>
          <w:szCs w:val="26"/>
          <w:rtl w:val="0"/>
        </w:rPr>
        <w:t xml:space="preserve">Build Tools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spacing w:after="80" w:before="1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444444"/>
          <w:sz w:val="22"/>
          <w:szCs w:val="22"/>
          <w:rtl w:val="0"/>
        </w:rPr>
        <w:t xml:space="preserve">Tooling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60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  <w:rtl w:val="0"/>
        </w:rPr>
        <w:t xml:space="preserve">What is Webpack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60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  <w:rtl w:val="0"/>
        </w:rPr>
        <w:t xml:space="preserve">Loaders &amp; plugins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60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  <w:rtl w:val="0"/>
        </w:rPr>
        <w:t xml:space="preserve">HMR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60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  <w:rtl w:val="0"/>
        </w:rPr>
        <w:t xml:space="preserve">Vite vs Webpack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60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  <w:rtl w:val="0"/>
        </w:rPr>
        <w:t xml:space="preserve">Bundle optimization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shd w:fill="1f4e79" w:val="clear"/>
        <w:spacing w:after="160" w:before="280" w:lineRule="auto"/>
        <w:ind w:left="240" w:right="24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28"/>
          <w:szCs w:val="28"/>
          <w:rtl w:val="0"/>
        </w:rPr>
        <w:t xml:space="preserve">Module 13  </w:t>
      </w: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26"/>
          <w:szCs w:val="26"/>
          <w:rtl w:val="0"/>
        </w:rPr>
        <w:t xml:space="preserve">Server-Side Rendering &amp; Next.js</w:t>
      </w:r>
      <w:r w:rsidDel="00000000" w:rsidR="00000000" w:rsidRPr="00000000">
        <w:rPr>
          <w:rFonts w:ascii="Arial" w:cs="Arial" w:eastAsia="Arial" w:hAnsi="Arial"/>
          <w:i w:val="1"/>
          <w:iCs w:val="1"/>
          <w:color w:val="bdd7ee"/>
          <w:sz w:val="18"/>
          <w:szCs w:val="18"/>
          <w:rtl w:val="0"/>
        </w:rPr>
        <w:t xml:space="preserve">   [TS-INTEGRATED]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spacing w:after="80" w:before="1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SSR Basics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60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What is SSR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60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renderToString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spacing w:after="80" w:before="1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Next.js with TypeScript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60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Next.js with TypeScript config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60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App Router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60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File-based routing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60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Nested layouts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spacing w:after="80" w:before="1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Rendering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60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SSR, SSG, ISR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60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Streaming UI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60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Typing page props &amp; server components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60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Server vs Client components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spacing w:after="80" w:before="1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Data Fetching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60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Fetch in server components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60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React Query integration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60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GraphQL integration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spacing w:after="80" w:before="1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Forms &amp; API Layer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60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Server Actions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60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Optimistic UI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60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Typed API routes &amp; middleware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spacing w:after="80" w:before="1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Authentication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60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JWT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60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NextAuth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60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Protected routes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spacing w:after="80" w:before="1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Production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60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Folder structure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60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SEO optimization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60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Performance tuning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shd w:fill="1f4e79" w:val="clear"/>
        <w:spacing w:after="160" w:before="280" w:lineRule="auto"/>
        <w:ind w:left="240" w:right="24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28"/>
          <w:szCs w:val="28"/>
          <w:rtl w:val="0"/>
        </w:rPr>
        <w:t xml:space="preserve">Module 14  </w:t>
      </w: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26"/>
          <w:szCs w:val="26"/>
          <w:rtl w:val="0"/>
        </w:rPr>
        <w:t xml:space="preserve">Deployment &amp; DevOps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spacing w:after="80" w:before="1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444444"/>
          <w:sz w:val="22"/>
          <w:szCs w:val="22"/>
          <w:rtl w:val="0"/>
        </w:rPr>
        <w:t xml:space="preserve">DevOps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60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  <w:rtl w:val="0"/>
        </w:rPr>
        <w:t xml:space="preserve">Vercel deployment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60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  <w:rtl w:val="0"/>
        </w:rPr>
        <w:t xml:space="preserve">AWS basics (S3, EC2)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60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  <w:rtl w:val="0"/>
        </w:rPr>
        <w:t xml:space="preserve">CI/CD pipelines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60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  <w:rtl w:val="0"/>
        </w:rPr>
        <w:t xml:space="preserve">Environment variables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shd w:fill="1f4e79" w:val="clear"/>
        <w:spacing w:after="160" w:before="280" w:lineRule="auto"/>
        <w:ind w:left="240" w:right="24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28"/>
          <w:szCs w:val="28"/>
          <w:rtl w:val="0"/>
        </w:rPr>
        <w:t xml:space="preserve">Module 15  </w:t>
      </w: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26"/>
          <w:szCs w:val="26"/>
          <w:rtl w:val="0"/>
        </w:rPr>
        <w:t xml:space="preserve">Real-World Projects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spacing w:after="80" w:before="1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444444"/>
          <w:sz w:val="22"/>
          <w:szCs w:val="22"/>
          <w:rtl w:val="0"/>
        </w:rPr>
        <w:t xml:space="preserve">Projects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60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  <w:rtl w:val="0"/>
        </w:rPr>
        <w:t xml:space="preserve">Admin dashboard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60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  <w:rtl w:val="0"/>
        </w:rPr>
        <w:t xml:space="preserve">E-commerce application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60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  <w:rtl w:val="0"/>
        </w:rPr>
        <w:t xml:space="preserve">Authentication system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60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  <w:rtl w:val="0"/>
        </w:rPr>
        <w:t xml:space="preserve">SaaS app (Next.js + DB)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60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  <w:rtl w:val="0"/>
        </w:rPr>
        <w:t xml:space="preserve">GraphQL + React Query project</w:t>
      </w: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5840" w:w="12240" w:orient="portrait"/>
      <w:pgMar w:bottom="1080" w:top="1080" w:left="1080" w:right="108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06">
    <w:pPr>
      <w:pBdr>
        <w:top w:color="2e75b6" w:space="4" w:sz="6" w:val="single"/>
      </w:pBdr>
      <w:tabs>
        <w:tab w:val="right" w:leader="none" w:pos="9026"/>
      </w:tabs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05">
    <w:pPr>
      <w:pBdr>
        <w:bottom w:color="2e75b6" w:space="4" w:sz="6" w:val="single"/>
      </w:pBdr>
      <w:rPr/>
    </w:pPr>
    <w:r w:rsidDel="00000000" w:rsidR="00000000" w:rsidRPr="00000000">
      <w:rPr>
        <w:rFonts w:ascii="Arial" w:cs="Arial" w:eastAsia="Arial" w:hAnsi="Arial"/>
        <w:color w:val="555555"/>
        <w:sz w:val="18"/>
        <w:szCs w:val="18"/>
        <w:rtl w:val="0"/>
      </w:rPr>
      <w:t xml:space="preserve">React + TypeScript </w:t>
    </w:r>
    <w:r w:rsidDel="00000000" w:rsidR="00000000" w:rsidRPr="00000000">
      <w:rPr>
        <w:color w:val="555555"/>
        <w:sz w:val="18"/>
        <w:szCs w:val="18"/>
        <w:rtl w:val="0"/>
      </w:rPr>
      <w:t xml:space="preserve">Syllabus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▶"/>
      <w:lvlJc w:val="left"/>
      <w:pPr>
        <w:ind w:left="600" w:hanging="30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">
    <w:lvl w:ilvl="0">
      <w:start w:val="1"/>
      <w:numFmt w:val="bullet"/>
      <w:lvlText w:val="•"/>
      <w:lvlJc w:val="left"/>
      <w:pPr>
        <w:ind w:left="600" w:hanging="30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60" w:before="32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1f4e79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00" w:before="20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2e75b6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egzzk+v2DK9Ea+qguMQCGC0DR7Q==">CgMxLjA4AHIhMXlnaElRSHRUQ1poeG5sY2NnREloM1RiZWtpTkxQckVK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