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2D0D" w14:textId="77777777" w:rsidR="004466DB" w:rsidRPr="004466DB" w:rsidRDefault="004466DB" w:rsidP="004466DB">
      <w:pPr>
        <w:pBdr>
          <w:bottom w:val="single" w:sz="6" w:space="11" w:color="000000"/>
        </w:pBdr>
        <w:shd w:val="clear" w:color="auto" w:fill="FFFFFF"/>
        <w:spacing w:after="30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>Lab 01 - .NET - Dev - Creating and deploying a web app using Azure App Service</w:t>
      </w:r>
    </w:p>
    <w:p w14:paraId="3E5739A5" w14:textId="77777777" w:rsidR="004466DB" w:rsidRPr="004466DB" w:rsidRDefault="004466DB" w:rsidP="004466DB">
      <w:pPr>
        <w:shd w:val="clear" w:color="auto" w:fill="EFEFE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Estimated Duration: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25 </w:t>
      </w:r>
      <w:proofErr w:type="gram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minutes</w:t>
      </w:r>
      <w:proofErr w:type="gramEnd"/>
    </w:p>
    <w:p w14:paraId="334B3467" w14:textId="77777777" w:rsidR="004466DB" w:rsidRPr="004466DB" w:rsidRDefault="004466DB" w:rsidP="004466DB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Lab Type: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Instructor </w:t>
      </w:r>
      <w:proofErr w:type="gram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led</w:t>
      </w:r>
      <w:proofErr w:type="gramEnd"/>
    </w:p>
    <w:p w14:paraId="67261581" w14:textId="77777777" w:rsidR="004466DB" w:rsidRPr="004466DB" w:rsidRDefault="004466DB" w:rsidP="004466DB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Objective</w:t>
      </w:r>
    </w:p>
    <w:p w14:paraId="3B13D7A5" w14:textId="77777777" w:rsidR="004466DB" w:rsidRPr="004466DB" w:rsidRDefault="004466DB" w:rsidP="004466DB">
      <w:pPr>
        <w:shd w:val="clear" w:color="auto" w:fill="EFEFE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this lab, you will learn how to deploy an ASP.NET Core API app to Azure App Service. App Service supports various versions of .NET apps, and provides a highly scalable, self-patching web hosting service. ASP.NET web apps are cross-platform and can be hosted on Linux or Windows.</w:t>
      </w:r>
    </w:p>
    <w:p w14:paraId="0344B05C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1: Getting the GitHub account and resources </w:t>
      </w:r>
      <w:proofErr w:type="gram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ready</w:t>
      </w:r>
      <w:proofErr w:type="gramEnd"/>
    </w:p>
    <w:p w14:paraId="7D2E5D9C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1: Create a new GitHub account</w:t>
      </w:r>
    </w:p>
    <w:p w14:paraId="76CA1F9C" w14:textId="77777777" w:rsidR="004466DB" w:rsidRPr="004466DB" w:rsidRDefault="004466DB" w:rsidP="004466DB">
      <w:pPr>
        <w:shd w:val="clear" w:color="auto" w:fill="EFEFEF"/>
        <w:spacing w:after="15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Note: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If you already have an account with GitHub, you can login to your GitHub account, ignore this task and continue with the next task.</w:t>
      </w:r>
    </w:p>
    <w:p w14:paraId="432B90D8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 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4466DB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4466DB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//github.com/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your browser.</w:t>
      </w:r>
    </w:p>
    <w:p w14:paraId="79607AF8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Signup.</w:t>
      </w:r>
    </w:p>
    <w:p w14:paraId="055A6765" w14:textId="7894D2AC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7EB1831" wp14:editId="2EC736F6">
            <wp:extent cx="5731510" cy="1158875"/>
            <wp:effectExtent l="0" t="0" r="2540" b="3175"/>
            <wp:docPr id="906513807" name="Picture 37" descr="A close up of a planet 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planet 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D455C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Enter your email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 the textbox provided, enter you email id and then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Continue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619AD90D" w14:textId="427962A8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10BC8F8" wp14:editId="7DDDD676">
            <wp:extent cx="5731510" cy="1875790"/>
            <wp:effectExtent l="0" t="0" r="2540" b="0"/>
            <wp:docPr id="979280332" name="Picture 36" descr="A screenshot of a computer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A0AA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password, enter a </w:t>
      </w:r>
      <w:proofErr w:type="gram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user name</w:t>
      </w:r>
      <w:proofErr w:type="gram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then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Continue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D716488" w14:textId="7F576AF0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C29C2A3" wp14:editId="21D4E4BA">
            <wp:extent cx="5731510" cy="3946525"/>
            <wp:effectExtent l="0" t="0" r="2540" b="0"/>
            <wp:docPr id="1995045632" name="Picture 35" descr="A screenshot of a computer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C041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Solve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puzzle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 account.</w:t>
      </w:r>
    </w:p>
    <w:p w14:paraId="3D1E210E" w14:textId="789127D5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91CBA50" wp14:editId="1B49C82D">
            <wp:extent cx="5731510" cy="5213985"/>
            <wp:effectExtent l="0" t="0" r="2540" b="5715"/>
            <wp:docPr id="1237008046" name="Picture 3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ECB5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Enter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validation code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that is sent to your registered email address.</w:t>
      </w:r>
    </w:p>
    <w:p w14:paraId="0113A556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Skip this for now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 the What do you want to do first page.</w:t>
      </w:r>
    </w:p>
    <w:p w14:paraId="69BA95F4" w14:textId="4492F226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E245366" wp14:editId="49365620">
            <wp:extent cx="5731510" cy="3741420"/>
            <wp:effectExtent l="0" t="0" r="2540" b="0"/>
            <wp:docPr id="378797599" name="Picture 33" descr="A screenshot of a web page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web page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96F2" w14:textId="77777777" w:rsidR="004466DB" w:rsidRPr="004466DB" w:rsidRDefault="004466DB" w:rsidP="004466D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The Home page </w:t>
      </w:r>
      <w:proofErr w:type="gram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opens up</w:t>
      </w:r>
      <w:proofErr w:type="gram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2069708" w14:textId="5624E0C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2A03CB5" wp14:editId="02D7E05E">
            <wp:extent cx="5731510" cy="2845435"/>
            <wp:effectExtent l="0" t="0" r="2540" b="0"/>
            <wp:docPr id="1240264994" name="Picture 3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F4F0" w14:textId="77777777" w:rsidR="004466DB" w:rsidRPr="004466DB" w:rsidRDefault="004466DB" w:rsidP="004466DB">
      <w:pPr>
        <w:shd w:val="clear" w:color="auto" w:fill="EFEFEF"/>
        <w:spacing w:after="150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Note: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Keep a note of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email address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you had used for the registration and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username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password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64AD454C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 Fork the repo dotnet-core-</w:t>
      </w:r>
      <w:proofErr w:type="spell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api</w:t>
      </w:r>
      <w:proofErr w:type="spellEnd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demo into your GitHub account</w:t>
      </w:r>
    </w:p>
    <w:p w14:paraId="66485198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 browser and enter this link - </w:t>
      </w:r>
      <w:r w:rsidRPr="004466DB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4466DB">
        <w:rPr>
          <w:rFonts w:ascii="Consolas" w:eastAsia="Times New Roman" w:hAnsi="Consolas" w:cs="Courier New"/>
          <w:b/>
          <w:bCs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4466DB">
        <w:rPr>
          <w:rFonts w:ascii="Consolas" w:eastAsia="Times New Roman" w:hAnsi="Consolas" w:cs="Courier New"/>
          <w:b/>
          <w:bCs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//github.com/getazureready/dotnet-core-api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F6F1E04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Select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Fork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button in the upper right on the GitHub page and then select the option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 a new fork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64DF6B93" w14:textId="1B0EECBE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845BEA1" wp14:editId="0B2B66AF">
            <wp:extent cx="5731510" cy="1812925"/>
            <wp:effectExtent l="0" t="0" r="2540" b="0"/>
            <wp:docPr id="806692220" name="Picture 3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C46F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 fork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F32D4F5" w14:textId="735C1639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6AED5EB" wp14:editId="3A6943D5">
            <wp:extent cx="5731510" cy="4121785"/>
            <wp:effectExtent l="0" t="0" r="2540" b="0"/>
            <wp:docPr id="1373208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6D6D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is the sample application that you will be deploying to Azure.</w:t>
      </w:r>
    </w:p>
    <w:p w14:paraId="0312F82C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 home page of the forked app,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Actions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9C74FFB" w14:textId="21ADDBA9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C517163" wp14:editId="4B62A056">
            <wp:extent cx="5731510" cy="1821180"/>
            <wp:effectExtent l="0" t="0" r="2540" b="7620"/>
            <wp:docPr id="2447274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192B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Actions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page, if there are any Workflows listed under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All workflows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click on each one of them, click on the three dots,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Disable workflow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B564DF2" w14:textId="02FB9023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B77B4B7" wp14:editId="3CC8EB67">
            <wp:extent cx="5731510" cy="1313180"/>
            <wp:effectExtent l="0" t="0" r="2540" b="1270"/>
            <wp:docPr id="6712410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0478" w14:textId="77777777" w:rsidR="004466DB" w:rsidRPr="004466DB" w:rsidRDefault="004466DB" w:rsidP="004466D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is to avoid any older workflows being executed unwantedly.</w:t>
      </w:r>
    </w:p>
    <w:p w14:paraId="042D5B58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2. Publish your web </w:t>
      </w:r>
      <w:proofErr w:type="gram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app</w:t>
      </w:r>
      <w:proofErr w:type="gramEnd"/>
    </w:p>
    <w:p w14:paraId="5B15FA3C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 publish your web app, you must first create and configure a new App Service that you can publish your app to.</w:t>
      </w:r>
    </w:p>
    <w:p w14:paraId="752DC3A2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 part of setting up the App Service, you create:</w:t>
      </w:r>
    </w:p>
    <w:p w14:paraId="77B71702" w14:textId="77777777" w:rsidR="004466DB" w:rsidRPr="004466DB" w:rsidRDefault="004466DB" w:rsidP="004466D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new resource group to contain all the Azure resources for the service.</w:t>
      </w:r>
    </w:p>
    <w:p w14:paraId="45FA9CFD" w14:textId="77777777" w:rsidR="004466DB" w:rsidRPr="004466DB" w:rsidRDefault="004466DB" w:rsidP="004466D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new Hosting Plan that specifies the location, size, and features of the web server farm that hosts your app.</w:t>
      </w:r>
    </w:p>
    <w:p w14:paraId="3A657A17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1: Create the App service plan and app in Azure</w:t>
      </w:r>
    </w:p>
    <w:p w14:paraId="62099893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 these steps to create your App Service resources and publish your project:</w:t>
      </w:r>
    </w:p>
    <w:p w14:paraId="252F1F8A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 new browser and login to Azure at 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4466DB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4466DB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//portal.azure.com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using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Username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Password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under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Office 365 Tenant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Resources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tab. This will be your login credentials to Azure throughout the labs.</w:t>
      </w:r>
    </w:p>
    <w:p w14:paraId="1BD9A656" w14:textId="4CAC1FB9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A5C8A79" wp14:editId="25B5DB55">
            <wp:extent cx="5731510" cy="4103370"/>
            <wp:effectExtent l="0" t="0" r="2540" b="0"/>
            <wp:docPr id="9792767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E35F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Type </w:t>
      </w:r>
      <w:r w:rsidRPr="004466DB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app services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in the search bar. Under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Services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 Services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26F57AD8" w14:textId="23FE3CEB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B39346D" wp14:editId="67758F10">
            <wp:extent cx="5731510" cy="2112645"/>
            <wp:effectExtent l="0" t="0" r="2540" b="1905"/>
            <wp:docPr id="1237991321" name="Picture 2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8750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App Services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page, select the drop down next to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+ Create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then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Web App.</w:t>
      </w:r>
    </w:p>
    <w:p w14:paraId="0831CF8C" w14:textId="7420F2FE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C9D05B9" wp14:editId="4A4FD811">
            <wp:extent cx="5731510" cy="4152265"/>
            <wp:effectExtent l="0" t="0" r="2540" b="635"/>
            <wp:docPr id="1918232381" name="Picture 2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EC45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Basics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tab -&gt;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Project Details,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enter the below details.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977"/>
      </w:tblGrid>
      <w:tr w:rsidR="004466DB" w:rsidRPr="004466DB" w14:paraId="63638FE2" w14:textId="77777777" w:rsidTr="004466D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1F09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5B6F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</w:tr>
      <w:tr w:rsidR="004466DB" w:rsidRPr="004466DB" w14:paraId="073D8033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3B3C7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Resource Group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4E1F7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Create New</w:t>
            </w: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-&gt; </w:t>
            </w:r>
            <w:proofErr w:type="spellStart"/>
            <w:r w:rsidRPr="004466DB">
              <w:rPr>
                <w:rFonts w:ascii="Consolas" w:eastAsia="Times New Roman" w:hAnsi="Consolas" w:cs="Courier New"/>
                <w:b/>
                <w:bCs/>
                <w:color w:val="660066"/>
                <w:kern w:val="0"/>
                <w:sz w:val="20"/>
                <w:szCs w:val="20"/>
                <w:shd w:val="clear" w:color="auto" w:fill="EFEFEF"/>
                <w:lang w:eastAsia="en-GB"/>
                <w14:ligatures w14:val="none"/>
              </w:rPr>
              <w:t>RGForAppService</w:t>
            </w:r>
            <w:proofErr w:type="spellEnd"/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and click </w:t>
            </w: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OK</w:t>
            </w: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</w:t>
            </w:r>
          </w:p>
        </w:tc>
      </w:tr>
    </w:tbl>
    <w:p w14:paraId="5D6BD23B" w14:textId="25596DFE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EF17907" wp14:editId="41EC67DD">
            <wp:extent cx="5731510" cy="5013960"/>
            <wp:effectExtent l="0" t="0" r="2540" b="0"/>
            <wp:docPr id="835207608" name="Picture 2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19FF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Basics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tab -&gt;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Instance Details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enter the below details.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6676"/>
      </w:tblGrid>
      <w:tr w:rsidR="004466DB" w:rsidRPr="004466DB" w14:paraId="6387471A" w14:textId="77777777" w:rsidTr="004466D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0914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1C03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</w:tr>
      <w:tr w:rsidR="004466DB" w:rsidRPr="004466DB" w14:paraId="62F1FD9F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F8A22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32FE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4466DB">
              <w:rPr>
                <w:rFonts w:ascii="Consolas" w:eastAsia="Times New Roman" w:hAnsi="Consolas" w:cs="Courier New"/>
                <w:b/>
                <w:bCs/>
                <w:color w:val="000000"/>
                <w:kern w:val="0"/>
                <w:sz w:val="20"/>
                <w:szCs w:val="20"/>
                <w:shd w:val="clear" w:color="auto" w:fill="EFEFEF"/>
                <w:lang w:eastAsia="en-GB"/>
                <w14:ligatures w14:val="none"/>
              </w:rPr>
              <w:t>dotNetAzureWebAppXX</w:t>
            </w:r>
            <w:proofErr w:type="spellEnd"/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(This name should be globally unique. Replace XX with any random number to ensure uniqueness)</w:t>
            </w:r>
          </w:p>
        </w:tc>
      </w:tr>
      <w:tr w:rsidR="004466DB" w:rsidRPr="004466DB" w14:paraId="2F2EC862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B9FE4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Publish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1D396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Select </w:t>
            </w: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Code</w:t>
            </w:r>
          </w:p>
        </w:tc>
      </w:tr>
      <w:tr w:rsidR="004466DB" w:rsidRPr="004466DB" w14:paraId="56CC8261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A157E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Runtime stack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75DF6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Select </w:t>
            </w: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.NET 7 (STS)</w:t>
            </w:r>
          </w:p>
        </w:tc>
      </w:tr>
      <w:tr w:rsidR="004466DB" w:rsidRPr="004466DB" w14:paraId="53A93AAA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29F2C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Operating System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15651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Windows</w:t>
            </w:r>
          </w:p>
        </w:tc>
      </w:tr>
      <w:tr w:rsidR="004466DB" w:rsidRPr="004466DB" w14:paraId="1D72024F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C726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DFA24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East US</w:t>
            </w:r>
          </w:p>
        </w:tc>
      </w:tr>
    </w:tbl>
    <w:p w14:paraId="39CF5243" w14:textId="634A1D7C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0BCCDD2" wp14:editId="78F4D2DB">
            <wp:extent cx="5731510" cy="2606675"/>
            <wp:effectExtent l="0" t="0" r="2540" b="3175"/>
            <wp:docPr id="425817573" name="Picture 2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ABB4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Basics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tab -&gt;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Pricing plans,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enter the below details.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561"/>
      </w:tblGrid>
      <w:tr w:rsidR="004466DB" w:rsidRPr="004466DB" w14:paraId="69373BCE" w14:textId="77777777" w:rsidTr="004466D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F10A6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9E9A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</w:tr>
      <w:tr w:rsidR="004466DB" w:rsidRPr="004466DB" w14:paraId="78FDA5A3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E4114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Windows Plan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35DAD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Create new</w:t>
            </w: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-&gt;</w:t>
            </w:r>
            <w:proofErr w:type="spellStart"/>
            <w:r w:rsidRPr="004466DB">
              <w:rPr>
                <w:rFonts w:ascii="Consolas" w:eastAsia="Times New Roman" w:hAnsi="Consolas" w:cs="Courier New"/>
                <w:b/>
                <w:bCs/>
                <w:color w:val="000000"/>
                <w:kern w:val="0"/>
                <w:sz w:val="20"/>
                <w:szCs w:val="20"/>
                <w:shd w:val="clear" w:color="auto" w:fill="EFEFEF"/>
                <w:lang w:eastAsia="en-GB"/>
                <w14:ligatures w14:val="none"/>
              </w:rPr>
              <w:t>myAppServicePlan</w:t>
            </w:r>
            <w:proofErr w:type="spellEnd"/>
          </w:p>
        </w:tc>
      </w:tr>
      <w:tr w:rsidR="004466DB" w:rsidRPr="004466DB" w14:paraId="3FCD3552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85EB8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Pricing plan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E6801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Premium V3 P1V3</w:t>
            </w:r>
          </w:p>
        </w:tc>
      </w:tr>
    </w:tbl>
    <w:p w14:paraId="3E835664" w14:textId="5B1CF685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630C7AE" wp14:editId="4E562D84">
            <wp:extent cx="5731510" cy="3106420"/>
            <wp:effectExtent l="0" t="0" r="2540" b="0"/>
            <wp:docPr id="210936442" name="Picture 2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1EBB" w14:textId="15A17A6B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869489C" wp14:editId="2953F9C3">
            <wp:extent cx="5731510" cy="1649730"/>
            <wp:effectExtent l="0" t="0" r="2540" b="7620"/>
            <wp:docPr id="1393717677" name="Picture 2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D50F" w14:textId="77777777" w:rsidR="004466DB" w:rsidRPr="004466DB" w:rsidRDefault="004466DB" w:rsidP="004466D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Disabled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for Zero redundancy and then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Next: Deployment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F6B7438" w14:textId="7019EA65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135FD1" wp14:editId="1E9FB61B">
            <wp:extent cx="5731510" cy="4998085"/>
            <wp:effectExtent l="0" t="0" r="2540" b="0"/>
            <wp:docPr id="307406130" name="Picture 2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6508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 GitHub Actions that enables Continuous deployment</w:t>
      </w:r>
    </w:p>
    <w:p w14:paraId="456EB1D5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Workflow file overview:</w:t>
      </w:r>
    </w:p>
    <w:p w14:paraId="42A90E9F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workflow is defined by a YAML (.</w:t>
      </w:r>
      <w:proofErr w:type="spell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yml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) file in the /.</w:t>
      </w:r>
      <w:proofErr w:type="spell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github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/workflows/ path in your repository. This definition contains the various steps and parameters that make up the workflow. The file has three sections: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239"/>
      </w:tblGrid>
      <w:tr w:rsidR="004466DB" w:rsidRPr="004466DB" w14:paraId="3F8F4CF6" w14:textId="77777777" w:rsidTr="004466D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2C63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Section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5818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Tasks</w:t>
            </w:r>
          </w:p>
        </w:tc>
      </w:tr>
      <w:tr w:rsidR="004466DB" w:rsidRPr="004466DB" w14:paraId="120F1497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854B4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672CE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 Define a service principal or publish profile. 2. Create a GitHub secret.</w:t>
            </w:r>
          </w:p>
        </w:tc>
      </w:tr>
      <w:tr w:rsidR="004466DB" w:rsidRPr="004466DB" w14:paraId="481C2ADC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5B0D5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Build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DBC42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 Set up the environment. 2. Build the web app.</w:t>
            </w:r>
          </w:p>
        </w:tc>
      </w:tr>
      <w:tr w:rsidR="004466DB" w:rsidRPr="004466DB" w14:paraId="381DDE41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50F90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Deploy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2F8C2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1. Deploy the web app.</w:t>
            </w:r>
          </w:p>
        </w:tc>
      </w:tr>
    </w:tbl>
    <w:p w14:paraId="6CE42ACB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There are different ways to implement Continuous integration. Here, we are using the Deployment </w:t>
      </w:r>
      <w:proofErr w:type="spell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to implement the same.</w:t>
      </w:r>
    </w:p>
    <w:p w14:paraId="084A9D05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Deployment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tab,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Enable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Continuous deployment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under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GitHub Actions settings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1767241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Under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GitHub Actions details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Authorize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2809EC40" w14:textId="3A11B6CD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44F91EB" wp14:editId="48352678">
            <wp:extent cx="5731510" cy="3993515"/>
            <wp:effectExtent l="0" t="0" r="2540" b="6985"/>
            <wp:docPr id="1336736244" name="Picture 1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156A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Clicking on Authorize will take you to the Authorize page to login to GitHub.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Authorize </w:t>
      </w:r>
      <w:proofErr w:type="spell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AzureAppService</w:t>
      </w:r>
      <w:proofErr w:type="spellEnd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A7745E6" w14:textId="48DA85AF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B9DB8AB" wp14:editId="1DF7DCB3">
            <wp:extent cx="4972050" cy="6178550"/>
            <wp:effectExtent l="0" t="0" r="0" b="0"/>
            <wp:docPr id="1507378391" name="Picture 1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397B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Confirm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on the Confirm access page.</w:t>
      </w:r>
    </w:p>
    <w:p w14:paraId="4BC714FA" w14:textId="4634AAC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CC238DD" wp14:editId="16BC05BC">
            <wp:extent cx="4438650" cy="6134100"/>
            <wp:effectExtent l="0" t="0" r="0" b="0"/>
            <wp:docPr id="805373938" name="Picture 17" descr="A screenshot of a login for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screenshot of a login for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86E0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Authenticate with your GitHub account, and select the following options: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559"/>
      </w:tblGrid>
      <w:tr w:rsidR="004466DB" w:rsidRPr="004466DB" w14:paraId="2C318598" w14:textId="77777777" w:rsidTr="004466D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00DC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EEB0" w14:textId="77777777" w:rsidR="004466DB" w:rsidRPr="004466DB" w:rsidRDefault="004466DB" w:rsidP="00446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</w:tr>
      <w:tr w:rsidR="004466DB" w:rsidRPr="004466DB" w14:paraId="78A9C054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EDFC8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Organization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B9AAD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Select your </w:t>
            </w:r>
            <w:proofErr w:type="spellStart"/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Github</w:t>
            </w:r>
            <w:proofErr w:type="spellEnd"/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account name</w:t>
            </w:r>
          </w:p>
        </w:tc>
      </w:tr>
      <w:tr w:rsidR="004466DB" w:rsidRPr="004466DB" w14:paraId="51B32806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4536C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Repository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1284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Select </w:t>
            </w:r>
            <w:proofErr w:type="spellStart"/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dotnetcore</w:t>
            </w:r>
            <w:proofErr w:type="spellEnd"/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-core-</w:t>
            </w:r>
            <w:proofErr w:type="spellStart"/>
            <w:r w:rsidRPr="004466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api</w:t>
            </w:r>
            <w:proofErr w:type="spellEnd"/>
          </w:p>
        </w:tc>
      </w:tr>
      <w:tr w:rsidR="004466DB" w:rsidRPr="004466DB" w14:paraId="716CB4D5" w14:textId="77777777" w:rsidTr="004466DB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34E29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A6EE2" w14:textId="77777777" w:rsidR="004466DB" w:rsidRPr="004466DB" w:rsidRDefault="004466DB" w:rsidP="00446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466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master</w:t>
            </w:r>
          </w:p>
        </w:tc>
      </w:tr>
    </w:tbl>
    <w:p w14:paraId="72623C52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Next : Networking &gt;.</w:t>
      </w:r>
    </w:p>
    <w:p w14:paraId="3DB11A30" w14:textId="3C103D06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20C275E" wp14:editId="223DE894">
            <wp:extent cx="5731510" cy="5208270"/>
            <wp:effectExtent l="0" t="0" r="2540" b="0"/>
            <wp:docPr id="107526521" name="Picture 1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7BC7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will ensure that, each time an update is made to the app, the workflow gets triggered automatically and the app is deployed.</w:t>
      </w:r>
    </w:p>
    <w:p w14:paraId="0107610E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 Networking tab, accept the defaults and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Next : Monitoring &gt;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.</w:t>
      </w:r>
    </w:p>
    <w:p w14:paraId="13230ECF" w14:textId="030717CA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74EF3A6" wp14:editId="2CC7AB65">
            <wp:extent cx="5731510" cy="5398770"/>
            <wp:effectExtent l="0" t="0" r="2540" b="0"/>
            <wp:docPr id="224835341" name="Picture 1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E1EF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 Monitoring tab, ensure that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Yes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is selected for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Enable Application Insights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option.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Review + Create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54175EC9" w14:textId="62436FFA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AE6117B" wp14:editId="1CD63F34">
            <wp:extent cx="5731510" cy="5285740"/>
            <wp:effectExtent l="0" t="0" r="2540" b="0"/>
            <wp:docPr id="223544551" name="Picture 1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15CB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Once validated, select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button at the bottom of the page.</w:t>
      </w:r>
    </w:p>
    <w:p w14:paraId="41FCDF3E" w14:textId="5449DDE0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7395DFE" wp14:editId="1500A1BF">
            <wp:extent cx="5048250" cy="6248400"/>
            <wp:effectExtent l="0" t="0" r="0" b="0"/>
            <wp:docPr id="1572019750" name="Picture 1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26D7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After deployment is complete,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Go to resource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C97CD5D" w14:textId="0E438754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ED7CFF6" wp14:editId="4AF403D3">
            <wp:extent cx="5731510" cy="2750185"/>
            <wp:effectExtent l="0" t="0" r="2540" b="0"/>
            <wp:docPr id="1844506456" name="Picture 1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38AA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is the place to manage the web app. The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Default domain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 name gives the </w:t>
      </w:r>
      <w:proofErr w:type="spell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for the app. Click on it.</w:t>
      </w:r>
    </w:p>
    <w:p w14:paraId="64C076FF" w14:textId="2667492E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851DF6B" wp14:editId="672F8DFE">
            <wp:extent cx="5731510" cy="2193925"/>
            <wp:effectExtent l="0" t="0" r="2540" b="0"/>
            <wp:docPr id="202641817" name="Picture 1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F90A" w14:textId="77777777" w:rsidR="004466DB" w:rsidRPr="004466DB" w:rsidRDefault="004466DB" w:rsidP="004466D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It </w:t>
      </w:r>
      <w:proofErr w:type="gram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opens up</w:t>
      </w:r>
      <w:proofErr w:type="gram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the app that we have deployed in Azure.</w:t>
      </w:r>
    </w:p>
    <w:p w14:paraId="4EDBDDC2" w14:textId="2FBDD5C0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7F4D78D" wp14:editId="33BA0829">
            <wp:extent cx="5731510" cy="1632585"/>
            <wp:effectExtent l="0" t="0" r="2540" b="5715"/>
            <wp:docPr id="2071831800" name="Picture 1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2F3F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3: Test the Continuous Deployment</w:t>
      </w:r>
    </w:p>
    <w:p w14:paraId="513C6093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the forked repo in the </w:t>
      </w:r>
      <w:proofErr w:type="spell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Github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select index.html under </w:t>
      </w:r>
      <w:proofErr w:type="spell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wwwroot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451B555" w14:textId="6B224A68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6FE013B" wp14:editId="0C3512E3">
            <wp:extent cx="5731510" cy="1313180"/>
            <wp:effectExtent l="0" t="0" r="2540" b="1270"/>
            <wp:docPr id="545390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2DC3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 the Pencil icon and then 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Edit in place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B3647F1" w14:textId="0D3C5A41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982196F" wp14:editId="3A2DE1CD">
            <wp:extent cx="5731510" cy="2402205"/>
            <wp:effectExtent l="0" t="0" r="2540" b="0"/>
            <wp:docPr id="1730250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A192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Look for the Todo List in line 32 and update it to be </w:t>
      </w:r>
      <w:r w:rsidRPr="004466DB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Todo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r w:rsidRPr="004466DB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List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r w:rsidRPr="004466DB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Continuous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r w:rsidRPr="004466DB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Deployment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Commit Changes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4AD40A6" w14:textId="67A606F6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F16B1D5" wp14:editId="706B83A3">
            <wp:extent cx="5731510" cy="1703070"/>
            <wp:effectExtent l="0" t="0" r="2540" b="0"/>
            <wp:docPr id="845031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D547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Commit changes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023EEBD" w14:textId="0DF34E5C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4B1118B" wp14:editId="64A7A1B3">
            <wp:extent cx="5731510" cy="5981065"/>
            <wp:effectExtent l="0" t="0" r="2540" b="635"/>
            <wp:docPr id="903918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C2B8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Actions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F5CE2A3" w14:textId="36F8CE0F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7FAE12D" wp14:editId="53CB3D3A">
            <wp:extent cx="5731510" cy="4170680"/>
            <wp:effectExtent l="0" t="0" r="2540" b="1270"/>
            <wp:docPr id="900728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603A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Find the workflow with the name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Update index.html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is in progress. This is the workflow that has been triggered because of the commit that we have made to the index.html file.</w:t>
      </w:r>
    </w:p>
    <w:p w14:paraId="70CB892D" w14:textId="21DFD485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E9D79D3" wp14:editId="5218F0EF">
            <wp:extent cx="5731510" cy="1227455"/>
            <wp:effectExtent l="0" t="0" r="2540" b="0"/>
            <wp:docPr id="1857969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8A12" w14:textId="77777777" w:rsidR="004466DB" w:rsidRPr="004466DB" w:rsidRDefault="004466DB" w:rsidP="004466D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 it and view stages of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Build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 </w:t>
      </w: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Deploy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getting executed.</w:t>
      </w:r>
    </w:p>
    <w:p w14:paraId="6B6F9ECA" w14:textId="08603452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A5784DF" wp14:editId="4C162397">
            <wp:extent cx="5731510" cy="2154555"/>
            <wp:effectExtent l="0" t="0" r="2540" b="0"/>
            <wp:docPr id="1005845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ABD0" w14:textId="518051B3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A91242B" wp14:editId="010254EA">
            <wp:extent cx="5731510" cy="2337435"/>
            <wp:effectExtent l="0" t="0" r="2540" b="5715"/>
            <wp:docPr id="733807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0AEE" w14:textId="77777777" w:rsidR="004466DB" w:rsidRPr="004466DB" w:rsidRDefault="004466DB" w:rsidP="004466DB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4: Access the </w:t>
      </w:r>
      <w:proofErr w:type="gramStart"/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app</w:t>
      </w:r>
      <w:proofErr w:type="gramEnd"/>
    </w:p>
    <w:p w14:paraId="478F010F" w14:textId="77777777" w:rsidR="004466DB" w:rsidRPr="004466DB" w:rsidRDefault="004466DB" w:rsidP="004466DB">
      <w:pPr>
        <w:numPr>
          <w:ilvl w:val="0"/>
          <w:numId w:val="24"/>
        </w:numPr>
        <w:shd w:val="clear" w:color="auto" w:fill="FFFFFF"/>
        <w:spacing w:before="75" w:after="75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Navigate to the app </w:t>
      </w:r>
      <w:proofErr w:type="spellStart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4466DB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4466DB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4466DB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//dotnetazurewebappXX.azurewebsites.net/#/Home</w:t>
      </w: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) again.</w:t>
      </w:r>
    </w:p>
    <w:p w14:paraId="542889EB" w14:textId="6484452D" w:rsidR="004466DB" w:rsidRPr="004466DB" w:rsidRDefault="004466DB" w:rsidP="004466DB">
      <w:pPr>
        <w:numPr>
          <w:ilvl w:val="0"/>
          <w:numId w:val="24"/>
        </w:numPr>
        <w:shd w:val="clear" w:color="auto" w:fill="FFFFFF"/>
        <w:spacing w:before="75" w:after="75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Find that the title has been updated. </w:t>
      </w:r>
      <w:r w:rsidRPr="004466DB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D257890" wp14:editId="23829B15">
            <wp:extent cx="5731510" cy="1885950"/>
            <wp:effectExtent l="0" t="0" r="2540" b="0"/>
            <wp:docPr id="10459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E4AC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Summary:</w:t>
      </w:r>
    </w:p>
    <w:p w14:paraId="58346E54" w14:textId="77777777" w:rsidR="004466DB" w:rsidRPr="004466DB" w:rsidRDefault="004466DB" w:rsidP="004466D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4466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have successfully completed deploying the web app to Azure. Now, you have an Azure resource group consisting of an App Service hosting plan and an App Service with a deployed web application.</w:t>
      </w:r>
    </w:p>
    <w:p w14:paraId="78561BDF" w14:textId="77777777" w:rsidR="00B931D1" w:rsidRPr="004466DB" w:rsidRDefault="00B931D1" w:rsidP="004466DB"/>
    <w:sectPr w:rsidR="00B931D1" w:rsidRPr="004466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0CEE9" w14:textId="77777777" w:rsidR="00052AB9" w:rsidRDefault="00052AB9" w:rsidP="00AA6050">
      <w:pPr>
        <w:spacing w:after="0" w:line="240" w:lineRule="auto"/>
      </w:pPr>
      <w:r>
        <w:separator/>
      </w:r>
    </w:p>
  </w:endnote>
  <w:endnote w:type="continuationSeparator" w:id="0">
    <w:p w14:paraId="47EE0F26" w14:textId="77777777" w:rsidR="00052AB9" w:rsidRDefault="00052AB9" w:rsidP="00AA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A4C40" w14:textId="77777777" w:rsidR="00052AB9" w:rsidRDefault="00052AB9" w:rsidP="00AA6050">
      <w:pPr>
        <w:spacing w:after="0" w:line="240" w:lineRule="auto"/>
      </w:pPr>
      <w:r>
        <w:separator/>
      </w:r>
    </w:p>
  </w:footnote>
  <w:footnote w:type="continuationSeparator" w:id="0">
    <w:p w14:paraId="392F7F8F" w14:textId="77777777" w:rsidR="00052AB9" w:rsidRDefault="00052AB9" w:rsidP="00AA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19A6"/>
    <w:multiLevelType w:val="multilevel"/>
    <w:tmpl w:val="79C6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A3132"/>
    <w:multiLevelType w:val="multilevel"/>
    <w:tmpl w:val="2F8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3328B"/>
    <w:multiLevelType w:val="multilevel"/>
    <w:tmpl w:val="7680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5257A"/>
    <w:multiLevelType w:val="multilevel"/>
    <w:tmpl w:val="C528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86766"/>
    <w:multiLevelType w:val="multilevel"/>
    <w:tmpl w:val="03DE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63239"/>
    <w:multiLevelType w:val="multilevel"/>
    <w:tmpl w:val="ED3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01B7B"/>
    <w:multiLevelType w:val="multilevel"/>
    <w:tmpl w:val="011A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B6A0B"/>
    <w:multiLevelType w:val="multilevel"/>
    <w:tmpl w:val="E0D0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01455"/>
    <w:multiLevelType w:val="multilevel"/>
    <w:tmpl w:val="733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F5899"/>
    <w:multiLevelType w:val="multilevel"/>
    <w:tmpl w:val="4C36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30744"/>
    <w:multiLevelType w:val="multilevel"/>
    <w:tmpl w:val="D926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F4DF7"/>
    <w:multiLevelType w:val="multilevel"/>
    <w:tmpl w:val="A338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B0ABC"/>
    <w:multiLevelType w:val="multilevel"/>
    <w:tmpl w:val="E2F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00DC9"/>
    <w:multiLevelType w:val="multilevel"/>
    <w:tmpl w:val="045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276EC"/>
    <w:multiLevelType w:val="multilevel"/>
    <w:tmpl w:val="2B92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A37673"/>
    <w:multiLevelType w:val="multilevel"/>
    <w:tmpl w:val="D3DE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5189A"/>
    <w:multiLevelType w:val="multilevel"/>
    <w:tmpl w:val="002A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B4D00"/>
    <w:multiLevelType w:val="multilevel"/>
    <w:tmpl w:val="A2E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6708D"/>
    <w:multiLevelType w:val="multilevel"/>
    <w:tmpl w:val="4C94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2861C1"/>
    <w:multiLevelType w:val="multilevel"/>
    <w:tmpl w:val="D146E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508D2"/>
    <w:multiLevelType w:val="multilevel"/>
    <w:tmpl w:val="3EE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A0E84"/>
    <w:multiLevelType w:val="multilevel"/>
    <w:tmpl w:val="FC36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2532F"/>
    <w:multiLevelType w:val="multilevel"/>
    <w:tmpl w:val="D564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7519A"/>
    <w:multiLevelType w:val="multilevel"/>
    <w:tmpl w:val="91A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987480">
    <w:abstractNumId w:val="13"/>
  </w:num>
  <w:num w:numId="2" w16cid:durableId="2001960836">
    <w:abstractNumId w:val="3"/>
  </w:num>
  <w:num w:numId="3" w16cid:durableId="264700917">
    <w:abstractNumId w:val="11"/>
  </w:num>
  <w:num w:numId="4" w16cid:durableId="230626848">
    <w:abstractNumId w:val="22"/>
  </w:num>
  <w:num w:numId="5" w16cid:durableId="801581730">
    <w:abstractNumId w:val="5"/>
  </w:num>
  <w:num w:numId="6" w16cid:durableId="22559663">
    <w:abstractNumId w:val="12"/>
  </w:num>
  <w:num w:numId="7" w16cid:durableId="183598185">
    <w:abstractNumId w:val="19"/>
  </w:num>
  <w:num w:numId="8" w16cid:durableId="2064212784">
    <w:abstractNumId w:val="4"/>
  </w:num>
  <w:num w:numId="9" w16cid:durableId="1065956533">
    <w:abstractNumId w:val="20"/>
  </w:num>
  <w:num w:numId="10" w16cid:durableId="989213727">
    <w:abstractNumId w:val="9"/>
  </w:num>
  <w:num w:numId="11" w16cid:durableId="500971107">
    <w:abstractNumId w:val="16"/>
  </w:num>
  <w:num w:numId="12" w16cid:durableId="414321964">
    <w:abstractNumId w:val="8"/>
  </w:num>
  <w:num w:numId="13" w16cid:durableId="299582254">
    <w:abstractNumId w:val="10"/>
  </w:num>
  <w:num w:numId="14" w16cid:durableId="785386449">
    <w:abstractNumId w:val="2"/>
  </w:num>
  <w:num w:numId="15" w16cid:durableId="585001592">
    <w:abstractNumId w:val="1"/>
  </w:num>
  <w:num w:numId="16" w16cid:durableId="1099525664">
    <w:abstractNumId w:val="23"/>
  </w:num>
  <w:num w:numId="17" w16cid:durableId="139082982">
    <w:abstractNumId w:val="7"/>
  </w:num>
  <w:num w:numId="18" w16cid:durableId="42561505">
    <w:abstractNumId w:val="6"/>
  </w:num>
  <w:num w:numId="19" w16cid:durableId="203444127">
    <w:abstractNumId w:val="14"/>
  </w:num>
  <w:num w:numId="20" w16cid:durableId="1446271340">
    <w:abstractNumId w:val="17"/>
  </w:num>
  <w:num w:numId="21" w16cid:durableId="1929073859">
    <w:abstractNumId w:val="15"/>
  </w:num>
  <w:num w:numId="22" w16cid:durableId="1890649732">
    <w:abstractNumId w:val="21"/>
  </w:num>
  <w:num w:numId="23" w16cid:durableId="2068841027">
    <w:abstractNumId w:val="18"/>
  </w:num>
  <w:num w:numId="24" w16cid:durableId="11718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50"/>
    <w:rsid w:val="00052AB9"/>
    <w:rsid w:val="004466DB"/>
    <w:rsid w:val="008A5E8A"/>
    <w:rsid w:val="00AA6050"/>
    <w:rsid w:val="00B9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F8C64"/>
  <w15:chartTrackingRefBased/>
  <w15:docId w15:val="{46CF7F31-5A66-4DBE-A469-62BCD68A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60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6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60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605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605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60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ln">
    <w:name w:val="pln"/>
    <w:basedOn w:val="DefaultParagraphFont"/>
    <w:rsid w:val="00AA6050"/>
  </w:style>
  <w:style w:type="character" w:customStyle="1" w:styleId="pun">
    <w:name w:val="pun"/>
    <w:basedOn w:val="DefaultParagraphFont"/>
    <w:rsid w:val="00AA6050"/>
  </w:style>
  <w:style w:type="character" w:customStyle="1" w:styleId="com">
    <w:name w:val="com"/>
    <w:basedOn w:val="DefaultParagraphFont"/>
    <w:rsid w:val="00AA6050"/>
  </w:style>
  <w:style w:type="character" w:customStyle="1" w:styleId="typ">
    <w:name w:val="typ"/>
    <w:basedOn w:val="DefaultParagraphFont"/>
    <w:rsid w:val="00AA60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0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wd">
    <w:name w:val="kwd"/>
    <w:basedOn w:val="DefaultParagraphFont"/>
    <w:rsid w:val="00AA6050"/>
  </w:style>
  <w:style w:type="character" w:customStyle="1" w:styleId="lit">
    <w:name w:val="lit"/>
    <w:basedOn w:val="DefaultParagraphFont"/>
    <w:rsid w:val="00AA6050"/>
  </w:style>
  <w:style w:type="character" w:styleId="Emphasis">
    <w:name w:val="Emphasis"/>
    <w:basedOn w:val="DefaultParagraphFont"/>
    <w:uiPriority w:val="20"/>
    <w:qFormat/>
    <w:rsid w:val="00AA60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725">
              <w:marLeft w:val="0"/>
              <w:marRight w:val="5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2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96038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78506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451013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089333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41186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196761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58803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160968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330679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4439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8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9435">
              <w:marLeft w:val="0"/>
              <w:marRight w:val="5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6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0345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646525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692682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909</Words>
  <Characters>5185</Characters>
  <Application>Microsoft Office Word</Application>
  <DocSecurity>0</DocSecurity>
  <Lines>43</Lines>
  <Paragraphs>12</Paragraphs>
  <ScaleCrop>false</ScaleCrop>
  <Company>Infosys Limited</Company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Kishorkumar Lappawala</dc:creator>
  <cp:keywords/>
  <dc:description/>
  <cp:lastModifiedBy>Divyesh Kishorkumar Lappawala</cp:lastModifiedBy>
  <cp:revision>2</cp:revision>
  <dcterms:created xsi:type="dcterms:W3CDTF">2023-12-13T08:22:00Z</dcterms:created>
  <dcterms:modified xsi:type="dcterms:W3CDTF">2023-12-13T09:00:00Z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2023-12-13T08:22:31Z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585d96cd-5799-46a0-894d-7b086a1d3984</vt:lpwstr>
  </property>
  <property fmtid="{D5CDD505-2E9C-101B-9397-08002B2CF9AE}" pid="8" name="MSIP_Label_a0819fa7-4367-4500-ba88-dd630d977609_ContentBits">
    <vt:lpwstr>0</vt:lpwstr>
  </property>
</Properties>
</file>