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04F" w:rsidRDefault="0028604F" w:rsidP="0028604F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  <w:t>Link your developer account to a new or existing Google Cloud project.</w:t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3C3203E" wp14:editId="4FB8DEBD">
            <wp:extent cx="6514150" cy="36423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87" b="15180"/>
                    <a:stretch/>
                  </pic:blipFill>
                  <pic:spPr bwMode="auto">
                    <a:xfrm>
                      <a:off x="0" y="0"/>
                      <a:ext cx="6630790" cy="370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C700CA" wp14:editId="1C764284">
            <wp:extent cx="6238875" cy="37962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8" r="18624" b="7402"/>
                    <a:stretch/>
                  </pic:blipFill>
                  <pic:spPr bwMode="auto">
                    <a:xfrm>
                      <a:off x="0" y="0"/>
                      <a:ext cx="6292978" cy="382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</w:p>
    <w:p w:rsidR="0028604F" w:rsidRPr="0028604F" w:rsidRDefault="0028604F" w:rsidP="0028604F">
      <w:pPr>
        <w:shd w:val="clear" w:color="auto" w:fill="FFFFFF"/>
        <w:spacing w:before="180"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  <w:lastRenderedPageBreak/>
        <w:t>Enable the Google Play Developer Reporting API for your linked Google Cloud project.</w:t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CFC327" wp14:editId="777E5A2C">
            <wp:extent cx="5772150" cy="359820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48"/>
                    <a:stretch/>
                  </pic:blipFill>
                  <pic:spPr bwMode="auto">
                    <a:xfrm>
                      <a:off x="0" y="0"/>
                      <a:ext cx="5792542" cy="361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782236" wp14:editId="78C52624">
            <wp:extent cx="6257925" cy="32383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98" r="1920" b="6271"/>
                    <a:stretch/>
                  </pic:blipFill>
                  <pic:spPr bwMode="auto">
                    <a:xfrm>
                      <a:off x="0" y="0"/>
                      <a:ext cx="6287541" cy="325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4F" w:rsidRDefault="0028604F" w:rsidP="0028604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8604F" w:rsidRPr="0028604F" w:rsidRDefault="0028604F" w:rsidP="0028604F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28604F" w:rsidRDefault="0028604F" w:rsidP="002860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</w:p>
    <w:p w:rsidR="0028604F" w:rsidRDefault="0028604F" w:rsidP="002860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</w:p>
    <w:p w:rsidR="0028604F" w:rsidRDefault="0028604F" w:rsidP="002860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</w:p>
    <w:p w:rsidR="0028604F" w:rsidRDefault="0028604F" w:rsidP="002860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604F" w:rsidRPr="0028604F" w:rsidRDefault="0028604F" w:rsidP="002860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604F" w:rsidRPr="0028604F" w:rsidRDefault="0028604F" w:rsidP="002860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color w:val="202124"/>
          <w:sz w:val="24"/>
          <w:szCs w:val="24"/>
          <w:lang w:eastAsia="en-IN"/>
        </w:rPr>
        <w:t>Set up a service account with appropriate Google Play Console permissions to access the Google Play Developer Reporting API.</w:t>
      </w:r>
    </w:p>
    <w:p w:rsidR="0028604F" w:rsidRPr="0028604F" w:rsidRDefault="0028604F" w:rsidP="002860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5BB99F" wp14:editId="663B8179">
            <wp:extent cx="5731510" cy="1956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4F" w:rsidRPr="00E202A6" w:rsidRDefault="0028604F" w:rsidP="00E202A6">
      <w:pPr>
        <w:spacing w:after="180" w:line="240" w:lineRule="auto"/>
        <w:textAlignment w:val="baseline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  <w:lang w:eastAsia="en-IN"/>
        </w:rPr>
        <w:t>Grant access</w:t>
      </w:r>
      <w:r w:rsidRPr="0028604F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 xml:space="preserve"> to provide the service account the necessary permissions to perform actions.</w:t>
      </w:r>
    </w:p>
    <w:p w:rsidR="00E202A6" w:rsidRPr="0028604F" w:rsidRDefault="00E202A6" w:rsidP="00E202A6">
      <w:pPr>
        <w:spacing w:after="180" w:line="240" w:lineRule="auto"/>
        <w:ind w:left="720"/>
        <w:textAlignment w:val="baseline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2FBA6B" wp14:editId="4850548E">
            <wp:extent cx="5731510" cy="2230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4F" w:rsidRPr="0028604F" w:rsidRDefault="0028604F" w:rsidP="0028604F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en-IN"/>
        </w:rPr>
        <w:t>.</w:t>
      </w:r>
    </w:p>
    <w:p w:rsidR="0028604F" w:rsidRPr="0028604F" w:rsidRDefault="0028604F" w:rsidP="002860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604F" w:rsidRPr="0028604F" w:rsidRDefault="0028604F" w:rsidP="00286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604F" w:rsidRPr="0028604F" w:rsidRDefault="0028604F" w:rsidP="00286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Scopes of Authorization</w:t>
      </w:r>
    </w:p>
    <w:p w:rsidR="0028604F" w:rsidRDefault="0028604F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OAuth scope </w:t>
      </w:r>
      <w:r w:rsidRPr="0028604F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hyperlink r:id="rId11" w:history="1">
        <w:r w:rsidRPr="0028604F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en-IN"/>
          </w:rPr>
          <w:t>https://www.googleapis.com/auth/playdeveloperreporting</w:t>
        </w:r>
      </w:hyperlink>
      <w:r w:rsidRPr="0028604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is necessary.</w:t>
      </w:r>
    </w:p>
    <w:p w:rsidR="00E202A6" w:rsidRPr="0028604F" w:rsidRDefault="00E202A6" w:rsidP="00286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88B306" wp14:editId="0EF71B8B">
            <wp:extent cx="5113073" cy="1713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159"/>
                    <a:stretch/>
                  </pic:blipFill>
                  <pic:spPr bwMode="auto">
                    <a:xfrm>
                      <a:off x="0" y="0"/>
                      <a:ext cx="5114286" cy="171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04F" w:rsidRPr="0028604F" w:rsidRDefault="0028604F" w:rsidP="00286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202A6" w:rsidRDefault="0028604F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lastRenderedPageBreak/>
        <w:t>Crashes, an active user over a certain period, ANR API is accessible</w:t>
      </w:r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br/>
        <w:t>Crashes</w:t>
      </w:r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br/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 w:rsidRPr="00E202A6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Using the following credentials</w:t>
      </w:r>
    </w:p>
    <w:p w:rsidR="00E202A6" w:rsidRPr="00E202A6" w:rsidRDefault="00E202A6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Generated JSON:</w:t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r w:rsidRPr="00E202A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{"web</w:t>
      </w:r>
      <w:proofErr w:type="gramStart"/>
      <w:r w:rsidRPr="00E202A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":{</w:t>
      </w:r>
      <w:proofErr w:type="gramEnd"/>
      <w:r w:rsidRPr="00E202A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client_id":"898789820680-43onpg3elesf3pqhrjtqd2toku4r7es1.apps.googleusercontent.com","project_id":"santhila-208405","auth_uri":"https://accounts.google.com/o/oauth2/auth","token_uri":"https://oauth2.googleapis.com/token","auth_provider_x509_cert_url":"https://www.googleapis.com/oauth2/v1/certs","client_secret":"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","redirect_uris":["https://oauth.pstmn.io/v1/browser-callback"]}}</w:t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E202A6" w:rsidRDefault="00E202A6" w:rsidP="00E202A6">
      <w:pPr>
        <w:rPr>
          <w:rFonts w:cstheme="minorHAnsi"/>
          <w:b/>
          <w:color w:val="212121"/>
          <w:shd w:val="clear" w:color="auto" w:fill="FFFFFF"/>
        </w:rPr>
      </w:pPr>
      <w:r>
        <w:rPr>
          <w:rFonts w:cstheme="minorHAnsi"/>
          <w:b/>
          <w:color w:val="212121"/>
          <w:shd w:val="clear" w:color="auto" w:fill="FFFFFF"/>
        </w:rPr>
        <w:t>URL</w:t>
      </w:r>
    </w:p>
    <w:p w:rsidR="00E202A6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>https://playdeveloperreporting.googleapis.com/v1beta1/apps/com.santhilag.starmarket/crashRateMetricSet:query</w:t>
      </w:r>
    </w:p>
    <w:p w:rsidR="00E202A6" w:rsidRPr="000A3A6D" w:rsidRDefault="00E202A6" w:rsidP="00E202A6">
      <w:pPr>
        <w:rPr>
          <w:rFonts w:cstheme="minorHAnsi"/>
          <w:b/>
          <w:color w:val="212121"/>
          <w:shd w:val="clear" w:color="auto" w:fill="FFFFFF"/>
        </w:rPr>
      </w:pPr>
      <w:r w:rsidRPr="00E202A6">
        <w:rPr>
          <w:rFonts w:cstheme="minorHAnsi"/>
          <w:b/>
          <w:color w:val="212121"/>
          <w:shd w:val="clear" w:color="auto" w:fill="FFFFFF"/>
        </w:rPr>
        <w:t>METHOD</w:t>
      </w:r>
      <w:r>
        <w:rPr>
          <w:rFonts w:cstheme="minorHAnsi"/>
          <w:b/>
          <w:color w:val="212121"/>
          <w:shd w:val="clear" w:color="auto" w:fill="FFFFFF"/>
        </w:rPr>
        <w:t>:</w:t>
      </w:r>
      <w:r>
        <w:rPr>
          <w:rFonts w:cstheme="minorHAnsi"/>
          <w:color w:val="212121"/>
          <w:shd w:val="clear" w:color="auto" w:fill="FFFFFF"/>
        </w:rPr>
        <w:t xml:space="preserve"> </w:t>
      </w:r>
      <w:r w:rsidRPr="000A3A6D">
        <w:rPr>
          <w:rFonts w:cstheme="minorHAnsi"/>
          <w:b/>
          <w:color w:val="212121"/>
          <w:shd w:val="clear" w:color="auto" w:fill="FFFFFF"/>
        </w:rPr>
        <w:t>POST</w:t>
      </w:r>
    </w:p>
    <w:p w:rsidR="00E202A6" w:rsidRDefault="00E202A6" w:rsidP="00E202A6">
      <w:pPr>
        <w:rPr>
          <w:rFonts w:cstheme="minorHAnsi"/>
          <w:color w:val="212121"/>
          <w:shd w:val="clear" w:color="auto" w:fill="FFFFFF"/>
        </w:rPr>
      </w:pPr>
      <w:r w:rsidRPr="00E202A6">
        <w:rPr>
          <w:rFonts w:cstheme="minorHAnsi"/>
          <w:b/>
          <w:color w:val="212121"/>
          <w:shd w:val="clear" w:color="auto" w:fill="FFFFFF"/>
        </w:rPr>
        <w:t xml:space="preserve">REQUEST </w:t>
      </w:r>
      <w:proofErr w:type="gramStart"/>
      <w:r w:rsidRPr="00E202A6">
        <w:rPr>
          <w:rFonts w:cstheme="minorHAnsi"/>
          <w:b/>
          <w:color w:val="212121"/>
          <w:shd w:val="clear" w:color="auto" w:fill="FFFFFF"/>
        </w:rPr>
        <w:t>BODY :</w:t>
      </w:r>
      <w:proofErr w:type="gramEnd"/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>
        <w:rPr>
          <w:rFonts w:cstheme="minorHAnsi"/>
          <w:color w:val="212121"/>
          <w:shd w:val="clear" w:color="auto" w:fill="FFFFFF"/>
        </w:rPr>
        <w:t xml:space="preserve"> </w:t>
      </w:r>
      <w:r w:rsidRPr="008B256E">
        <w:rPr>
          <w:rFonts w:cstheme="minorHAnsi"/>
          <w:color w:val="212121"/>
          <w:shd w:val="clear" w:color="auto" w:fill="FFFFFF"/>
        </w:rPr>
        <w:t>{</w:t>
      </w:r>
      <w:bookmarkStart w:id="0" w:name="_GoBack"/>
      <w:bookmarkEnd w:id="0"/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timeline_spec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": {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aggregation_period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": "DAILY",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start_time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": {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"year": "2023",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"month": "1",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"day": "24"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},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end_time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": {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"year": "2023",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"month": "1",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"day": "25"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}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},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"dimensions": [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apiLevel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lastRenderedPageBreak/>
        <w:t xml:space="preserve">        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versionCode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 xml:space="preserve">        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deviceModel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 xml:space="preserve">        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deviceType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],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"metrics": [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</w: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distinctUsers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 xml:space="preserve">        "crashRate7dUserWeighted",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 xml:space="preserve">        "crashRate28dUserWeighted",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 xml:space="preserve">        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userPerceivedCrashRate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],</w:t>
      </w:r>
    </w:p>
    <w:p w:rsidR="00E202A6" w:rsidRPr="008B256E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ab/>
        <w:t>"</w:t>
      </w:r>
      <w:proofErr w:type="spellStart"/>
      <w:r w:rsidRPr="008B256E">
        <w:rPr>
          <w:rFonts w:cstheme="minorHAnsi"/>
          <w:color w:val="212121"/>
          <w:shd w:val="clear" w:color="auto" w:fill="FFFFFF"/>
        </w:rPr>
        <w:t>page_size</w:t>
      </w:r>
      <w:proofErr w:type="spellEnd"/>
      <w:r w:rsidRPr="008B256E">
        <w:rPr>
          <w:rFonts w:cstheme="minorHAnsi"/>
          <w:color w:val="212121"/>
          <w:shd w:val="clear" w:color="auto" w:fill="FFFFFF"/>
        </w:rPr>
        <w:t>": "10"</w:t>
      </w:r>
    </w:p>
    <w:p w:rsidR="00E202A6" w:rsidRDefault="00E202A6" w:rsidP="00E202A6">
      <w:pPr>
        <w:rPr>
          <w:rFonts w:cstheme="minorHAnsi"/>
          <w:color w:val="212121"/>
          <w:shd w:val="clear" w:color="auto" w:fill="FFFFFF"/>
        </w:rPr>
      </w:pPr>
      <w:r w:rsidRPr="008B256E">
        <w:rPr>
          <w:rFonts w:cstheme="minorHAnsi"/>
          <w:color w:val="212121"/>
          <w:shd w:val="clear" w:color="auto" w:fill="FFFFFF"/>
        </w:rPr>
        <w:t>}</w:t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E202A6" w:rsidRPr="00E202A6" w:rsidRDefault="00E202A6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 w:rsidRPr="00E202A6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We have tested in postman</w:t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124450" cy="311530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ash_repor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1" b="18456"/>
                    <a:stretch/>
                  </pic:blipFill>
                  <pic:spPr bwMode="auto">
                    <a:xfrm>
                      <a:off x="0" y="0"/>
                      <a:ext cx="5136199" cy="312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2A6" w:rsidRDefault="00E202A6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>Method:Get</w:t>
      </w:r>
      <w:proofErr w:type="spellEnd"/>
      <w:proofErr w:type="gramEnd"/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</w:pPr>
      <w:hyperlink r:id="rId14" w:history="1">
        <w:r w:rsidRPr="004636CD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https://playdeveloperreporting.googleapis.com/v1beta1/apps/com.santhilag.starmarket/crashRateMetricSet</w:t>
        </w:r>
      </w:hyperlink>
    </w:p>
    <w:p w:rsidR="000A3A6D" w:rsidRPr="000A3A6D" w:rsidRDefault="000A3A6D" w:rsidP="002860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EC174F" wp14:editId="0974A3DD">
            <wp:extent cx="5731510" cy="31667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6D" w:rsidRDefault="0028604F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 w:rsidRPr="0028604F">
        <w:rPr>
          <w:rFonts w:ascii="Arial" w:eastAsia="Times New Roman" w:hAnsi="Arial" w:cs="Arial"/>
          <w:color w:val="000000"/>
          <w:sz w:val="24"/>
          <w:szCs w:val="24"/>
          <w:lang w:eastAsia="en-IN"/>
        </w:rPr>
        <w:br/>
      </w:r>
      <w:proofErr w:type="spellStart"/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AnrRateMetricSet</w:t>
      </w:r>
      <w:proofErr w:type="spellEnd"/>
      <w:r w:rsidRPr="0028604F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:</w:t>
      </w: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Method: GET</w:t>
      </w:r>
    </w:p>
    <w:p w:rsidR="000A3A6D" w:rsidRDefault="000A3A6D" w:rsidP="0028604F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</w:p>
    <w:p w:rsidR="000A3A6D" w:rsidRDefault="000A3A6D" w:rsidP="0028604F">
      <w:pPr>
        <w:spacing w:after="0" w:line="240" w:lineRule="auto"/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</w:pPr>
      <w:hyperlink r:id="rId16" w:history="1">
        <w:r w:rsidRPr="004636CD">
          <w:rPr>
            <w:rStyle w:val="Hyperlink"/>
            <w:rFonts w:ascii="Helvetica" w:hAnsi="Helvetica" w:cs="Helvetica"/>
            <w:sz w:val="24"/>
            <w:szCs w:val="24"/>
            <w:shd w:val="clear" w:color="auto" w:fill="FFFFFF"/>
          </w:rPr>
          <w:t>https://playdeveloperreporting.googleapis.com/v1beta1/apps/com.santhilag.starmarket/anrRateMetricSet</w:t>
        </w:r>
      </w:hyperlink>
    </w:p>
    <w:p w:rsidR="000A3A6D" w:rsidRDefault="000A3A6D" w:rsidP="0028604F">
      <w:pPr>
        <w:spacing w:after="0" w:line="240" w:lineRule="auto"/>
        <w:rPr>
          <w:rFonts w:ascii="Helvetica" w:hAnsi="Helvetica" w:cs="Helvetica"/>
          <w:color w:val="212121"/>
          <w:sz w:val="24"/>
          <w:szCs w:val="24"/>
          <w:shd w:val="clear" w:color="auto" w:fill="FFFFFF"/>
        </w:rPr>
      </w:pPr>
    </w:p>
    <w:p w:rsidR="0028604F" w:rsidRPr="0028604F" w:rsidRDefault="000A3A6D" w:rsidP="002860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DEBEEF3" wp14:editId="4AD38131">
            <wp:extent cx="5731510" cy="36607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0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3F1C82" w:rsidRDefault="00AC48C5"/>
    <w:sectPr w:rsidR="003F1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912"/>
    <w:multiLevelType w:val="multilevel"/>
    <w:tmpl w:val="C1A8E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DF403C"/>
    <w:multiLevelType w:val="multilevel"/>
    <w:tmpl w:val="EBD4A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194D67"/>
    <w:multiLevelType w:val="multilevel"/>
    <w:tmpl w:val="3D0C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5A3550"/>
    <w:multiLevelType w:val="multilevel"/>
    <w:tmpl w:val="D5023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505E3F"/>
    <w:multiLevelType w:val="multilevel"/>
    <w:tmpl w:val="E1DC7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4F"/>
    <w:rsid w:val="000A3A6D"/>
    <w:rsid w:val="0028604F"/>
    <w:rsid w:val="004546D5"/>
    <w:rsid w:val="00AC48C5"/>
    <w:rsid w:val="00B13541"/>
    <w:rsid w:val="00E2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704E4"/>
  <w15:chartTrackingRefBased/>
  <w15:docId w15:val="{ED13D940-E5CA-4A0D-9823-884B04571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60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860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604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8604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86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860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5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playdeveloperreporting.googleapis.com/v1beta1/apps/com.santhilag.starmarket/anrRateMetricS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gleapis.com/auth/playdeveloperreport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laydeveloperreporting.googleapis.com/v1beta1/apps/com.santhilag.starmarket/crashRateMetric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2023-02-03T09:20:00Z</dcterms:created>
  <dcterms:modified xsi:type="dcterms:W3CDTF">2023-02-03T10:15:00Z</dcterms:modified>
</cp:coreProperties>
</file>