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100" w14:textId="737DE2F0" w:rsidR="00714365" w:rsidRDefault="00714365" w:rsidP="00714365">
      <w:r>
        <w:t>-----------------------Procedure for Insertion in Landlord and Apartment---------------</w:t>
      </w:r>
    </w:p>
    <w:p w14:paraId="765E7D92" w14:textId="278C47C0" w:rsidR="00714365" w:rsidRDefault="00714365" w:rsidP="00714365">
      <w:r>
        <w:t>CREATE OR REPLACE PROCEDURE PROD2(</w:t>
      </w:r>
    </w:p>
    <w:p w14:paraId="22043783" w14:textId="77777777" w:rsidR="00714365" w:rsidRDefault="00714365" w:rsidP="00714365">
      <w:r>
        <w:t xml:space="preserve">    </w:t>
      </w:r>
      <w:proofErr w:type="spellStart"/>
      <w:r>
        <w:t>p_LANDLORD_ID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_id%TYPE</w:t>
      </w:r>
      <w:proofErr w:type="spellEnd"/>
      <w:r>
        <w:t>,</w:t>
      </w:r>
    </w:p>
    <w:p w14:paraId="16D25E9B" w14:textId="77777777" w:rsidR="00714365" w:rsidRDefault="00714365" w:rsidP="00714365">
      <w:r>
        <w:t xml:space="preserve">    </w:t>
      </w:r>
      <w:proofErr w:type="spellStart"/>
      <w:r>
        <w:t>p_LANDLORD_FIRST_NAME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_first_name%TYPE</w:t>
      </w:r>
      <w:proofErr w:type="spellEnd"/>
      <w:r>
        <w:t>,</w:t>
      </w:r>
    </w:p>
    <w:p w14:paraId="1F8414C3" w14:textId="77777777" w:rsidR="00714365" w:rsidRDefault="00714365" w:rsidP="00714365">
      <w:r>
        <w:t xml:space="preserve">    </w:t>
      </w:r>
      <w:proofErr w:type="spellStart"/>
      <w:r>
        <w:t>p_LANDLORD_LAST_NAME</w:t>
      </w:r>
      <w:proofErr w:type="spellEnd"/>
      <w:r>
        <w:t xml:space="preserve"> LANDLORD.LANDLORD_LAST_NAME%TYPE,</w:t>
      </w:r>
    </w:p>
    <w:p w14:paraId="291D3603" w14:textId="77777777" w:rsidR="00714365" w:rsidRDefault="00714365" w:rsidP="00714365">
      <w:r>
        <w:t xml:space="preserve">    </w:t>
      </w:r>
      <w:proofErr w:type="spellStart"/>
      <w:r>
        <w:t>p_LANDLORD_CONTACT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_contact%TYPE</w:t>
      </w:r>
      <w:proofErr w:type="spellEnd"/>
      <w:r>
        <w:t>,</w:t>
      </w:r>
    </w:p>
    <w:p w14:paraId="60ADDB44" w14:textId="77777777" w:rsidR="00714365" w:rsidRDefault="00714365" w:rsidP="00714365">
      <w:r>
        <w:t xml:space="preserve">    </w:t>
      </w:r>
      <w:proofErr w:type="spellStart"/>
      <w:r>
        <w:t>p_LANDLORD_EMAIL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_email%TYPE</w:t>
      </w:r>
      <w:proofErr w:type="spellEnd"/>
      <w:r>
        <w:t>,</w:t>
      </w:r>
    </w:p>
    <w:p w14:paraId="08C1B92A" w14:textId="77777777" w:rsidR="00714365" w:rsidRDefault="00714365" w:rsidP="00714365">
      <w:r>
        <w:t xml:space="preserve">    </w:t>
      </w:r>
      <w:proofErr w:type="spellStart"/>
      <w:r>
        <w:t>p_LANDLORD_APARTMENT_NUMBER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_apartment_number%TYPE</w:t>
      </w:r>
      <w:proofErr w:type="spellEnd"/>
      <w:r>
        <w:t>,</w:t>
      </w:r>
    </w:p>
    <w:p w14:paraId="0AE94499" w14:textId="77777777" w:rsidR="00714365" w:rsidRDefault="00714365" w:rsidP="00714365">
      <w:r>
        <w:t xml:space="preserve">    </w:t>
      </w:r>
      <w:proofErr w:type="spellStart"/>
      <w:r>
        <w:t>p_LANDLORD_STREET_NAME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_street_name%TYPE</w:t>
      </w:r>
      <w:proofErr w:type="spellEnd"/>
      <w:r>
        <w:t>,</w:t>
      </w:r>
    </w:p>
    <w:p w14:paraId="31F947DF" w14:textId="77777777" w:rsidR="00714365" w:rsidRDefault="00714365" w:rsidP="00714365">
      <w:r>
        <w:t xml:space="preserve">    </w:t>
      </w:r>
      <w:proofErr w:type="spellStart"/>
      <w:r>
        <w:t>p_LANDLORD_ZIPCODE</w:t>
      </w:r>
      <w:proofErr w:type="spellEnd"/>
      <w:r>
        <w:t xml:space="preserve"> </w:t>
      </w:r>
      <w:proofErr w:type="spellStart"/>
      <w:proofErr w:type="gramStart"/>
      <w:r>
        <w:t>landlord.landlord</w:t>
      </w:r>
      <w:proofErr w:type="gramEnd"/>
      <w:r>
        <w:t>_zipcode%TYPE</w:t>
      </w:r>
      <w:proofErr w:type="spellEnd"/>
      <w:r>
        <w:t>,</w:t>
      </w:r>
    </w:p>
    <w:p w14:paraId="434708E2" w14:textId="77777777" w:rsidR="00714365" w:rsidRDefault="00714365" w:rsidP="00714365">
      <w:r>
        <w:t xml:space="preserve">    </w:t>
      </w:r>
    </w:p>
    <w:p w14:paraId="172C9BE6" w14:textId="77777777" w:rsidR="00714365" w:rsidRDefault="00714365" w:rsidP="00714365">
      <w:r>
        <w:t xml:space="preserve">    </w:t>
      </w:r>
      <w:proofErr w:type="spellStart"/>
      <w:r>
        <w:t>p_APARTMENT_ID</w:t>
      </w:r>
      <w:proofErr w:type="spellEnd"/>
      <w:r>
        <w:t xml:space="preserve"> </w:t>
      </w:r>
      <w:proofErr w:type="spellStart"/>
      <w:proofErr w:type="gramStart"/>
      <w:r>
        <w:t>apartment.apartment</w:t>
      </w:r>
      <w:proofErr w:type="gramEnd"/>
      <w:r>
        <w:t>_id%TYPE</w:t>
      </w:r>
      <w:proofErr w:type="spellEnd"/>
      <w:r>
        <w:t>,</w:t>
      </w:r>
    </w:p>
    <w:p w14:paraId="25657935" w14:textId="77777777" w:rsidR="00714365" w:rsidRDefault="00714365" w:rsidP="00714365">
      <w:r>
        <w:t xml:space="preserve">    </w:t>
      </w:r>
      <w:proofErr w:type="spellStart"/>
      <w:r>
        <w:t>p_APARTMENT_LANDLORD_ID</w:t>
      </w:r>
      <w:proofErr w:type="spellEnd"/>
      <w:r>
        <w:t xml:space="preserve"> </w:t>
      </w:r>
      <w:proofErr w:type="spellStart"/>
      <w:proofErr w:type="gramStart"/>
      <w:r>
        <w:t>apartment.landlord</w:t>
      </w:r>
      <w:proofErr w:type="gramEnd"/>
      <w:r>
        <w:t>_id%TYPE</w:t>
      </w:r>
      <w:proofErr w:type="spellEnd"/>
      <w:r>
        <w:t>,</w:t>
      </w:r>
    </w:p>
    <w:p w14:paraId="40E7B800" w14:textId="77777777" w:rsidR="00714365" w:rsidRDefault="00714365" w:rsidP="00714365">
      <w:r>
        <w:t xml:space="preserve">    </w:t>
      </w:r>
      <w:proofErr w:type="spellStart"/>
      <w:r>
        <w:t>p_APARTMENT_TYPE_ID</w:t>
      </w:r>
      <w:proofErr w:type="spellEnd"/>
      <w:r>
        <w:t xml:space="preserve"> </w:t>
      </w:r>
      <w:proofErr w:type="spellStart"/>
      <w:proofErr w:type="gramStart"/>
      <w:r>
        <w:t>apartment.apartment</w:t>
      </w:r>
      <w:proofErr w:type="gramEnd"/>
      <w:r>
        <w:t>_type_id%TYPE</w:t>
      </w:r>
      <w:proofErr w:type="spellEnd"/>
      <w:r>
        <w:t>,</w:t>
      </w:r>
    </w:p>
    <w:p w14:paraId="148AB85C" w14:textId="77777777" w:rsidR="00714365" w:rsidRDefault="00714365" w:rsidP="00714365">
      <w:r>
        <w:t xml:space="preserve">    </w:t>
      </w:r>
      <w:proofErr w:type="spellStart"/>
      <w:r>
        <w:t>p_APARTMENT_NUMBER</w:t>
      </w:r>
      <w:proofErr w:type="spellEnd"/>
      <w:r>
        <w:t xml:space="preserve"> </w:t>
      </w:r>
      <w:proofErr w:type="spellStart"/>
      <w:proofErr w:type="gramStart"/>
      <w:r>
        <w:t>apartment.apartment</w:t>
      </w:r>
      <w:proofErr w:type="gramEnd"/>
      <w:r>
        <w:t>_number%TYPE</w:t>
      </w:r>
      <w:proofErr w:type="spellEnd"/>
      <w:r>
        <w:t>,</w:t>
      </w:r>
    </w:p>
    <w:p w14:paraId="28CF6B87" w14:textId="77777777" w:rsidR="00714365" w:rsidRDefault="00714365" w:rsidP="00714365">
      <w:r>
        <w:t xml:space="preserve">    </w:t>
      </w:r>
      <w:proofErr w:type="spellStart"/>
      <w:r>
        <w:t>p_APARTMENT_STREET_NAME</w:t>
      </w:r>
      <w:proofErr w:type="spellEnd"/>
      <w:r>
        <w:t xml:space="preserve"> </w:t>
      </w:r>
      <w:proofErr w:type="spellStart"/>
      <w:proofErr w:type="gramStart"/>
      <w:r>
        <w:t>apartment.apartment</w:t>
      </w:r>
      <w:proofErr w:type="gramEnd"/>
      <w:r>
        <w:t>_street_name%TYPE</w:t>
      </w:r>
      <w:proofErr w:type="spellEnd"/>
      <w:r>
        <w:t>,</w:t>
      </w:r>
    </w:p>
    <w:p w14:paraId="385CE62C" w14:textId="77777777" w:rsidR="00714365" w:rsidRDefault="00714365" w:rsidP="00714365">
      <w:r>
        <w:t xml:space="preserve">    </w:t>
      </w:r>
      <w:proofErr w:type="spellStart"/>
      <w:r>
        <w:t>p_APARTMENT_NEIGHBOURHOOD</w:t>
      </w:r>
      <w:proofErr w:type="spellEnd"/>
      <w:r>
        <w:t xml:space="preserve"> </w:t>
      </w:r>
      <w:proofErr w:type="spellStart"/>
      <w:proofErr w:type="gramStart"/>
      <w:r>
        <w:t>apartment.apartment</w:t>
      </w:r>
      <w:proofErr w:type="gramEnd"/>
      <w:r>
        <w:t>_neighbourhood%TYPE</w:t>
      </w:r>
      <w:proofErr w:type="spellEnd"/>
      <w:r>
        <w:t>,</w:t>
      </w:r>
    </w:p>
    <w:p w14:paraId="5EF6EE70" w14:textId="77777777" w:rsidR="00714365" w:rsidRDefault="00714365" w:rsidP="00714365">
      <w:r>
        <w:t xml:space="preserve">    </w:t>
      </w:r>
      <w:proofErr w:type="spellStart"/>
      <w:r>
        <w:t>p_APARTMENT_ZIPCODE</w:t>
      </w:r>
      <w:proofErr w:type="spellEnd"/>
      <w:r>
        <w:t xml:space="preserve"> </w:t>
      </w:r>
      <w:proofErr w:type="spellStart"/>
      <w:proofErr w:type="gramStart"/>
      <w:r>
        <w:t>apartment.apartment</w:t>
      </w:r>
      <w:proofErr w:type="gramEnd"/>
      <w:r>
        <w:t>_zipcode%TYPE</w:t>
      </w:r>
      <w:proofErr w:type="spellEnd"/>
      <w:r>
        <w:t>,</w:t>
      </w:r>
    </w:p>
    <w:p w14:paraId="42263154" w14:textId="77777777" w:rsidR="00714365" w:rsidRDefault="00714365" w:rsidP="00714365">
      <w:r>
        <w:t xml:space="preserve">    </w:t>
      </w:r>
      <w:proofErr w:type="spellStart"/>
      <w:r>
        <w:t>p_APARTMENT_TOTAL_AREA</w:t>
      </w:r>
      <w:proofErr w:type="spellEnd"/>
      <w:r>
        <w:t xml:space="preserve"> </w:t>
      </w:r>
      <w:proofErr w:type="spellStart"/>
      <w:proofErr w:type="gramStart"/>
      <w:r>
        <w:t>apartment.total</w:t>
      </w:r>
      <w:proofErr w:type="gramEnd"/>
      <w:r>
        <w:t>_area%TYPE</w:t>
      </w:r>
      <w:proofErr w:type="spellEnd"/>
      <w:r>
        <w:t>,</w:t>
      </w:r>
    </w:p>
    <w:p w14:paraId="4E3F39E8" w14:textId="77777777" w:rsidR="00714365" w:rsidRDefault="00714365" w:rsidP="00714365">
      <w:r>
        <w:t xml:space="preserve">    </w:t>
      </w:r>
      <w:proofErr w:type="spellStart"/>
      <w:r>
        <w:t>p_APARTMENT_MONTHLY_RENT</w:t>
      </w:r>
      <w:proofErr w:type="spellEnd"/>
      <w:r>
        <w:t xml:space="preserve"> </w:t>
      </w:r>
      <w:proofErr w:type="spellStart"/>
      <w:proofErr w:type="gramStart"/>
      <w:r>
        <w:t>apartment.monthly</w:t>
      </w:r>
      <w:proofErr w:type="gramEnd"/>
      <w:r>
        <w:t>_rent%TYPE</w:t>
      </w:r>
      <w:proofErr w:type="spellEnd"/>
      <w:r>
        <w:t>)</w:t>
      </w:r>
    </w:p>
    <w:p w14:paraId="6A9D63AD" w14:textId="77777777" w:rsidR="00714365" w:rsidRDefault="00714365" w:rsidP="00714365">
      <w:r>
        <w:t>AS</w:t>
      </w:r>
    </w:p>
    <w:p w14:paraId="3305E15B" w14:textId="77777777" w:rsidR="00714365" w:rsidRDefault="00714365" w:rsidP="00714365">
      <w:r>
        <w:t xml:space="preserve">  count_months1 </w:t>
      </w:r>
      <w:proofErr w:type="gramStart"/>
      <w:r>
        <w:t>int;</w:t>
      </w:r>
      <w:proofErr w:type="gramEnd"/>
      <w:r>
        <w:t xml:space="preserve">  </w:t>
      </w:r>
    </w:p>
    <w:p w14:paraId="03A31D0E" w14:textId="77777777" w:rsidR="00714365" w:rsidRDefault="00714365" w:rsidP="00714365">
      <w:r>
        <w:t xml:space="preserve">  count1 </w:t>
      </w:r>
      <w:proofErr w:type="gramStart"/>
      <w:r>
        <w:t>number;</w:t>
      </w:r>
      <w:proofErr w:type="gramEnd"/>
    </w:p>
    <w:p w14:paraId="239E5005" w14:textId="77777777" w:rsidR="00714365" w:rsidRDefault="00714365" w:rsidP="00714365">
      <w:r>
        <w:t xml:space="preserve">  count2 </w:t>
      </w:r>
      <w:proofErr w:type="gramStart"/>
      <w:r>
        <w:t>number;</w:t>
      </w:r>
      <w:proofErr w:type="gramEnd"/>
    </w:p>
    <w:p w14:paraId="0B70908F" w14:textId="77777777" w:rsidR="00714365" w:rsidRDefault="00714365" w:rsidP="00714365">
      <w:r>
        <w:t xml:space="preserve">BEGIN </w:t>
      </w:r>
    </w:p>
    <w:p w14:paraId="78666F06" w14:textId="77777777" w:rsidR="00714365" w:rsidRDefault="00714365" w:rsidP="00714365">
      <w:r>
        <w:t xml:space="preserve">    SELECT </w:t>
      </w:r>
      <w:proofErr w:type="gramStart"/>
      <w:r>
        <w:t>COUNT(</w:t>
      </w:r>
      <w:proofErr w:type="gramEnd"/>
      <w:r>
        <w:t>*) INTO count1 from LANDLORD where upper(</w:t>
      </w:r>
      <w:proofErr w:type="spellStart"/>
      <w:r>
        <w:t>p_LANDLORD_ID</w:t>
      </w:r>
      <w:proofErr w:type="spellEnd"/>
      <w:r>
        <w:t>) like upper(LANDLORD_ID);</w:t>
      </w:r>
    </w:p>
    <w:p w14:paraId="0CBE3869" w14:textId="77777777" w:rsidR="00714365" w:rsidRDefault="00714365" w:rsidP="00714365">
      <w:r>
        <w:t xml:space="preserve">    if(count1=0) </w:t>
      </w:r>
      <w:proofErr w:type="gramStart"/>
      <w:r>
        <w:t>THEN  --</w:t>
      </w:r>
      <w:proofErr w:type="gramEnd"/>
      <w:r>
        <w:t>Lease is ongoing and new customer</w:t>
      </w:r>
    </w:p>
    <w:p w14:paraId="7886D81A" w14:textId="77777777" w:rsidR="00714365" w:rsidRDefault="00714365" w:rsidP="00714365">
      <w:r>
        <w:lastRenderedPageBreak/>
        <w:t xml:space="preserve">        INSERT INTO </w:t>
      </w:r>
      <w:proofErr w:type="gramStart"/>
      <w:r>
        <w:t>landlord(</w:t>
      </w:r>
      <w:proofErr w:type="gramEnd"/>
      <w:r>
        <w:t>LANDLORD_ID,landlord_first_name,landlord_last_name,landlord_contact,landlord_email,landlord_apartment_number,landlord_street_name,landlord_zipcode) VALUES (</w:t>
      </w:r>
      <w:proofErr w:type="spellStart"/>
      <w:r>
        <w:t>p_LANDLORD_ID</w:t>
      </w:r>
      <w:proofErr w:type="spellEnd"/>
      <w:r>
        <w:t xml:space="preserve"> ,p_LANDLORD_FIRST_NAME,p_LANDLORD_LAST_NAME,p_LANDLORD_CONTACT,p_LANDLORD_EMAIL,p_LANDLORD_APARTMENT_NUMBER,p_LANDLORD_STREET_NAME,p_LANDLORD_ZIPCODE);</w:t>
      </w:r>
    </w:p>
    <w:p w14:paraId="681D53FB" w14:textId="77777777" w:rsidR="00714365" w:rsidRDefault="00714365" w:rsidP="00714365">
      <w:r>
        <w:t xml:space="preserve">        INSERT INTO Apartment </w:t>
      </w:r>
      <w:proofErr w:type="gramStart"/>
      <w:r>
        <w:t>VALUES(</w:t>
      </w:r>
      <w:proofErr w:type="gramEnd"/>
      <w:r>
        <w:t>p_APARTMENT_ID,p_APARTMENT_LANDLORD_ID,p_APARTMENT_TYPE_ID,p_APARTMENT_NUMBER,p_APARTMENT_STREET_NAME,p_APARTMENT_NEIGHBOURHOOD,</w:t>
      </w:r>
    </w:p>
    <w:p w14:paraId="482BABCF" w14:textId="77777777" w:rsidR="00714365" w:rsidRDefault="00714365" w:rsidP="00714365">
      <w:r>
        <w:t xml:space="preserve">        p_APARTMENT_</w:t>
      </w:r>
      <w:proofErr w:type="gramStart"/>
      <w:r>
        <w:t>ZIPCODE,p</w:t>
      </w:r>
      <w:proofErr w:type="gramEnd"/>
      <w:r>
        <w:t>_APARTMENT_TOTAL_AREA,p_APARTMENT_MONTHLY_RENT);</w:t>
      </w:r>
    </w:p>
    <w:p w14:paraId="4E6B060E" w14:textId="77777777" w:rsidR="00714365" w:rsidRDefault="00714365" w:rsidP="00714365">
      <w:r>
        <w:t xml:space="preserve">        </w:t>
      </w:r>
    </w:p>
    <w:p w14:paraId="7AD42977" w14:textId="77777777" w:rsidR="00714365" w:rsidRDefault="00714365" w:rsidP="00714365">
      <w:r>
        <w:t xml:space="preserve">    else</w:t>
      </w:r>
    </w:p>
    <w:p w14:paraId="3847A707" w14:textId="77777777" w:rsidR="00714365" w:rsidRDefault="00714365" w:rsidP="00714365">
      <w:r>
        <w:t xml:space="preserve">    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 '</w:t>
      </w:r>
      <w:proofErr w:type="spellStart"/>
      <w:r>
        <w:t>LandLord</w:t>
      </w:r>
      <w:proofErr w:type="spellEnd"/>
      <w:r>
        <w:t xml:space="preserve"> ID already exists in table');</w:t>
      </w:r>
    </w:p>
    <w:p w14:paraId="2FDF877E" w14:textId="77777777" w:rsidR="00714365" w:rsidRDefault="00714365" w:rsidP="00714365"/>
    <w:p w14:paraId="2D5DBF59" w14:textId="77777777" w:rsidR="00714365" w:rsidRDefault="00714365" w:rsidP="00714365">
      <w:r>
        <w:t xml:space="preserve">    end </w:t>
      </w:r>
      <w:proofErr w:type="gramStart"/>
      <w:r>
        <w:t>if;</w:t>
      </w:r>
      <w:proofErr w:type="gramEnd"/>
    </w:p>
    <w:p w14:paraId="4274E8D6" w14:textId="00827341" w:rsidR="006504B4" w:rsidRDefault="00714365" w:rsidP="00714365">
      <w:proofErr w:type="gramStart"/>
      <w:r>
        <w:t>END;</w:t>
      </w:r>
      <w:proofErr w:type="gramEnd"/>
    </w:p>
    <w:sectPr w:rsidR="0065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65"/>
    <w:rsid w:val="006504B4"/>
    <w:rsid w:val="0071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0F42"/>
  <w15:chartTrackingRefBased/>
  <w15:docId w15:val="{F87CDC44-5710-4489-B518-EEB52505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2021-12-05T04:44:00Z</dcterms:created>
  <dcterms:modified xsi:type="dcterms:W3CDTF">2021-12-05T04:45:00Z</dcterms:modified>
</cp:coreProperties>
</file>