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8916" w14:textId="150A1505" w:rsidR="005661B7" w:rsidRDefault="004F41C9" w:rsidP="004F41C9">
      <w:pPr>
        <w:jc w:val="center"/>
        <w:rPr>
          <w:color w:val="000000" w:themeColor="text1"/>
          <w:sz w:val="96"/>
          <w:szCs w:val="96"/>
        </w:rPr>
      </w:pPr>
      <w:r w:rsidRPr="004F41C9">
        <w:rPr>
          <w:color w:val="000000" w:themeColor="text1"/>
          <w:sz w:val="96"/>
          <w:szCs w:val="96"/>
        </w:rPr>
        <w:t>DIAGRAMS</w:t>
      </w:r>
    </w:p>
    <w:p w14:paraId="110AC0D1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755CF4A3" w14:textId="23E48548" w:rsidR="004F41C9" w:rsidRPr="004F41C9" w:rsidRDefault="004F41C9" w:rsidP="004F41C9">
      <w:pPr>
        <w:jc w:val="center"/>
        <w:rPr>
          <w:color w:val="000000" w:themeColor="text1"/>
          <w:sz w:val="96"/>
          <w:szCs w:val="96"/>
        </w:rPr>
      </w:pPr>
      <w:r w:rsidRPr="004F41C9">
        <w:rPr>
          <w:color w:val="000000" w:themeColor="text1"/>
          <w:sz w:val="96"/>
          <w:szCs w:val="96"/>
        </w:rPr>
        <w:drawing>
          <wp:inline distT="0" distB="0" distL="0" distR="0" wp14:anchorId="1AE24425" wp14:editId="3FE03AEB">
            <wp:extent cx="5731510" cy="5703277"/>
            <wp:effectExtent l="0" t="0" r="2540" b="0"/>
            <wp:docPr id="1781821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56" cy="57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1575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090F9DC4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01D61667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0835F49B" w14:textId="37242CC3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  <w:r w:rsidRPr="004F41C9">
        <w:rPr>
          <w:color w:val="000000" w:themeColor="text1"/>
          <w:sz w:val="96"/>
          <w:szCs w:val="96"/>
        </w:rPr>
        <w:drawing>
          <wp:inline distT="0" distB="0" distL="0" distR="0" wp14:anchorId="518F7986" wp14:editId="739AE5BF">
            <wp:extent cx="5731510" cy="5187462"/>
            <wp:effectExtent l="0" t="0" r="2540" b="0"/>
            <wp:docPr id="1016165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96" cy="51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243C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6AE71012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656B145D" w14:textId="647F7F0F" w:rsidR="004F41C9" w:rsidRPr="004F41C9" w:rsidRDefault="004F41C9" w:rsidP="004F41C9">
      <w:pPr>
        <w:jc w:val="center"/>
        <w:rPr>
          <w:color w:val="000000" w:themeColor="text1"/>
          <w:sz w:val="96"/>
          <w:szCs w:val="96"/>
        </w:rPr>
      </w:pPr>
      <w:r w:rsidRPr="004F41C9">
        <w:rPr>
          <w:color w:val="000000" w:themeColor="text1"/>
          <w:sz w:val="96"/>
          <w:szCs w:val="96"/>
        </w:rPr>
        <w:drawing>
          <wp:inline distT="0" distB="0" distL="0" distR="0" wp14:anchorId="7591620A" wp14:editId="483B6D8C">
            <wp:extent cx="5731510" cy="5257800"/>
            <wp:effectExtent l="0" t="0" r="2540" b="0"/>
            <wp:docPr id="459342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04" cy="526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276E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67FC5BD0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4A71CBC1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17B6979C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04DD1065" w14:textId="71F96DC9" w:rsidR="004F41C9" w:rsidRDefault="004F41C9" w:rsidP="00DE22F3">
      <w:pPr>
        <w:jc w:val="center"/>
        <w:rPr>
          <w:color w:val="000000" w:themeColor="text1"/>
          <w:sz w:val="96"/>
          <w:szCs w:val="96"/>
        </w:rPr>
      </w:pPr>
      <w:r w:rsidRPr="004F41C9">
        <w:rPr>
          <w:color w:val="000000" w:themeColor="text1"/>
          <w:sz w:val="96"/>
          <w:szCs w:val="96"/>
        </w:rPr>
        <w:drawing>
          <wp:inline distT="0" distB="0" distL="0" distR="0" wp14:anchorId="293A7432" wp14:editId="6798D270">
            <wp:extent cx="5730632" cy="6582508"/>
            <wp:effectExtent l="0" t="0" r="3810" b="8890"/>
            <wp:docPr id="1983240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41" cy="66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A4F4" w14:textId="77777777" w:rsidR="004F41C9" w:rsidRDefault="004F41C9" w:rsidP="004F41C9">
      <w:pPr>
        <w:jc w:val="center"/>
        <w:rPr>
          <w:color w:val="000000" w:themeColor="text1"/>
          <w:sz w:val="96"/>
          <w:szCs w:val="96"/>
        </w:rPr>
      </w:pPr>
    </w:p>
    <w:p w14:paraId="71560A2C" w14:textId="2FCA9AC8" w:rsidR="004F41C9" w:rsidRPr="004F41C9" w:rsidRDefault="004F41C9" w:rsidP="004F41C9">
      <w:pPr>
        <w:jc w:val="center"/>
        <w:rPr>
          <w:color w:val="000000" w:themeColor="text1"/>
          <w:sz w:val="96"/>
          <w:szCs w:val="96"/>
        </w:rPr>
      </w:pPr>
      <w:r w:rsidRPr="004F41C9">
        <w:rPr>
          <w:color w:val="000000" w:themeColor="text1"/>
          <w:sz w:val="96"/>
          <w:szCs w:val="96"/>
        </w:rPr>
        <w:drawing>
          <wp:inline distT="0" distB="0" distL="0" distR="0" wp14:anchorId="3B637396" wp14:editId="2F0392A3">
            <wp:extent cx="6254262" cy="6060440"/>
            <wp:effectExtent l="0" t="0" r="0" b="0"/>
            <wp:docPr id="557300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023" cy="608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318B" w14:textId="77777777" w:rsidR="004F41C9" w:rsidRPr="004F41C9" w:rsidRDefault="004F41C9" w:rsidP="00DE22F3">
      <w:pPr>
        <w:rPr>
          <w:color w:val="000000" w:themeColor="text1"/>
          <w:sz w:val="96"/>
          <w:szCs w:val="96"/>
        </w:rPr>
      </w:pPr>
    </w:p>
    <w:sectPr w:rsidR="004F41C9" w:rsidRPr="004F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C9"/>
    <w:rsid w:val="004F41C9"/>
    <w:rsid w:val="005661B7"/>
    <w:rsid w:val="00B808F9"/>
    <w:rsid w:val="00DE22F3"/>
    <w:rsid w:val="00FB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6993"/>
  <w15:chartTrackingRefBased/>
  <w15:docId w15:val="{0C62F4CD-38D6-4ABD-82C6-0F996FA8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Nilaxi Chovatiya</dc:creator>
  <cp:keywords/>
  <dc:description/>
  <cp:lastModifiedBy>Nilaxi Chovatiya</cp:lastModifiedBy>
  <cp:revision>2</cp:revision>
  <dcterms:created xsi:type="dcterms:W3CDTF">2026-10-08T12:35:00Z</dcterms:created>
  <dcterms:modified xsi:type="dcterms:W3CDTF">2026-10-08T12:45:00Z</dcterms:modified>
</cp:coreProperties>
</file>