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B1EB" w14:textId="04DAB785" w:rsidR="00EB0C21" w:rsidRPr="00E07288" w:rsidRDefault="00121584" w:rsidP="00EC15D8">
      <w:pPr>
        <w:jc w:val="center"/>
        <w:rPr>
          <w:sz w:val="48"/>
          <w:szCs w:val="48"/>
          <w:u w:val="single"/>
        </w:rPr>
      </w:pPr>
      <w:r w:rsidRPr="00E07288">
        <w:rPr>
          <w:sz w:val="48"/>
          <w:szCs w:val="48"/>
          <w:u w:val="single"/>
        </w:rPr>
        <w:t xml:space="preserve">Mid </w:t>
      </w:r>
      <w:r w:rsidR="00EC15D8" w:rsidRPr="00E07288">
        <w:rPr>
          <w:sz w:val="48"/>
          <w:szCs w:val="48"/>
          <w:u w:val="single"/>
        </w:rPr>
        <w:t>P</w:t>
      </w:r>
      <w:r w:rsidRPr="00E07288">
        <w:rPr>
          <w:sz w:val="48"/>
          <w:szCs w:val="48"/>
          <w:u w:val="single"/>
        </w:rPr>
        <w:t xml:space="preserve">roject </w:t>
      </w:r>
      <w:r w:rsidR="00EC15D8" w:rsidRPr="00E07288">
        <w:rPr>
          <w:sz w:val="48"/>
          <w:szCs w:val="48"/>
          <w:u w:val="single"/>
        </w:rPr>
        <w:t>R</w:t>
      </w:r>
      <w:r w:rsidRPr="00E07288">
        <w:rPr>
          <w:sz w:val="48"/>
          <w:szCs w:val="48"/>
          <w:u w:val="single"/>
        </w:rPr>
        <w:t>eport</w:t>
      </w:r>
    </w:p>
    <w:p w14:paraId="1C6C694D" w14:textId="77777777" w:rsidR="00121584" w:rsidRDefault="00121584" w:rsidP="00121584"/>
    <w:p w14:paraId="06107C27" w14:textId="58A055F5" w:rsidR="00121584" w:rsidRPr="00E07288" w:rsidRDefault="0039012C" w:rsidP="00121584">
      <w:pPr>
        <w:rPr>
          <w:sz w:val="28"/>
          <w:szCs w:val="28"/>
          <w:u w:val="single"/>
        </w:rPr>
      </w:pPr>
      <w:r w:rsidRPr="00E07288">
        <w:rPr>
          <w:sz w:val="28"/>
          <w:szCs w:val="28"/>
          <w:u w:val="single"/>
        </w:rPr>
        <w:t>Part A: Data Construction and Parameter-Setting</w:t>
      </w:r>
      <w:r w:rsidR="00121584" w:rsidRPr="00E07288">
        <w:rPr>
          <w:sz w:val="28"/>
          <w:szCs w:val="28"/>
          <w:u w:val="single"/>
        </w:rPr>
        <w:t>:</w:t>
      </w:r>
    </w:p>
    <w:p w14:paraId="2485A0AB" w14:textId="1AD1D41E" w:rsidR="00121584" w:rsidRDefault="00121584" w:rsidP="00121584"/>
    <w:p w14:paraId="67E3B5FA" w14:textId="5678D8F3" w:rsidR="0039012C" w:rsidRDefault="003E35ED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F3E0C" wp14:editId="4953AB1F">
                <wp:simplePos x="0" y="0"/>
                <wp:positionH relativeFrom="column">
                  <wp:posOffset>2924175</wp:posOffset>
                </wp:positionH>
                <wp:positionV relativeFrom="paragraph">
                  <wp:posOffset>94615</wp:posOffset>
                </wp:positionV>
                <wp:extent cx="2394585" cy="2521585"/>
                <wp:effectExtent l="0" t="0" r="5715" b="0"/>
                <wp:wrapThrough wrapText="bothSides">
                  <wp:wrapPolygon edited="0">
                    <wp:start x="0" y="0"/>
                    <wp:lineTo x="0" y="21377"/>
                    <wp:lineTo x="21480" y="21377"/>
                    <wp:lineTo x="2148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87996" w14:textId="77777777" w:rsidR="00881E76" w:rsidRDefault="00881E76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61660" wp14:editId="7F5AE81B">
                                  <wp:extent cx="2095500" cy="219923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474" r="52527" b="80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1985" cy="2227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7772A4" w14:textId="7DACE19F" w:rsidR="003E35ED" w:rsidRPr="00121584" w:rsidRDefault="003E35ED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DCT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3E0C" id="Rectangle 2" o:spid="_x0000_s1026" style="position:absolute;margin-left:230.25pt;margin-top:7.45pt;width:188.55pt;height:19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" fillcolor="#cfcdcd [2894]" stroked="f" strokeweight="1pt">
                <v:textbox>
                  <w:txbxContent>
                    <w:p w14:paraId="6C587996" w14:textId="77777777" w:rsidR="00881E76" w:rsidRDefault="00881E76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61660" wp14:editId="7F5AE81B">
                            <wp:extent cx="2095500" cy="219923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474" r="52527" b="80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21985" cy="2227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7772A4" w14:textId="7DACE19F" w:rsidR="003E35ED" w:rsidRPr="00121584" w:rsidRDefault="003E35ED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DCT dictionary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E5A1" wp14:editId="7527D5E4">
                <wp:simplePos x="0" y="0"/>
                <wp:positionH relativeFrom="column">
                  <wp:posOffset>57150</wp:posOffset>
                </wp:positionH>
                <wp:positionV relativeFrom="paragraph">
                  <wp:posOffset>90805</wp:posOffset>
                </wp:positionV>
                <wp:extent cx="2394585" cy="2521585"/>
                <wp:effectExtent l="0" t="0" r="5715" b="0"/>
                <wp:wrapThrough wrapText="bothSides">
                  <wp:wrapPolygon edited="0">
                    <wp:start x="0" y="0"/>
                    <wp:lineTo x="0" y="21377"/>
                    <wp:lineTo x="21480" y="21377"/>
                    <wp:lineTo x="2148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96DD" w14:textId="444A2B64" w:rsidR="00881E76" w:rsidRDefault="00881E76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66F42" wp14:editId="0BB9DC9F">
                                  <wp:extent cx="2080260" cy="219691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474" r="13370" b="125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061" cy="2204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3851E4" w14:textId="5F5503FB" w:rsidR="00121584" w:rsidRPr="00121584" w:rsidRDefault="00ED43A2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Barbara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E5A1" id="Rectangle 1" o:spid="_x0000_s1027" style="position:absolute;margin-left:4.5pt;margin-top:7.15pt;width:188.55pt;height:1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" fillcolor="#cfcdcd [2894]" stroked="f" strokeweight="1pt">
                <v:textbox>
                  <w:txbxContent>
                    <w:p w14:paraId="5B8696DD" w14:textId="444A2B64" w:rsidR="00881E76" w:rsidRDefault="00881E76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66F42" wp14:editId="0BB9DC9F">
                            <wp:extent cx="2080260" cy="219691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474" r="13370" b="125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87061" cy="2204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3851E4" w14:textId="5F5503FB" w:rsidR="00121584" w:rsidRPr="00121584" w:rsidRDefault="00ED43A2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Barbara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C9230B" w14:textId="4FE4B62B" w:rsidR="0039012C" w:rsidRDefault="0039012C" w:rsidP="00121584"/>
    <w:p w14:paraId="30523410" w14:textId="77777777" w:rsidR="0039012C" w:rsidRDefault="0039012C" w:rsidP="00121584"/>
    <w:p w14:paraId="5CA42633" w14:textId="77777777" w:rsidR="0039012C" w:rsidRDefault="0039012C" w:rsidP="00121584"/>
    <w:p w14:paraId="205A4AF2" w14:textId="77777777" w:rsidR="0039012C" w:rsidRDefault="0039012C" w:rsidP="00121584"/>
    <w:p w14:paraId="42F9E647" w14:textId="77777777" w:rsidR="0039012C" w:rsidRDefault="0039012C" w:rsidP="00121584"/>
    <w:p w14:paraId="08040CC2" w14:textId="77777777" w:rsidR="0039012C" w:rsidRDefault="0039012C" w:rsidP="00121584"/>
    <w:p w14:paraId="1E6A3596" w14:textId="77777777" w:rsidR="0039012C" w:rsidRDefault="0039012C" w:rsidP="00121584"/>
    <w:p w14:paraId="6B967D6D" w14:textId="77777777" w:rsidR="0039012C" w:rsidRDefault="0039012C" w:rsidP="00121584"/>
    <w:p w14:paraId="0756B8CF" w14:textId="77777777" w:rsidR="0039012C" w:rsidRDefault="0039012C" w:rsidP="00121584"/>
    <w:p w14:paraId="24FC9A91" w14:textId="77777777" w:rsidR="0039012C" w:rsidRDefault="0039012C" w:rsidP="00121584"/>
    <w:p w14:paraId="09C27D74" w14:textId="77777777" w:rsidR="0039012C" w:rsidRDefault="0039012C" w:rsidP="00121584"/>
    <w:p w14:paraId="05537747" w14:textId="77777777" w:rsidR="0039012C" w:rsidRDefault="0039012C" w:rsidP="00121584"/>
    <w:p w14:paraId="6E1391BE" w14:textId="77777777" w:rsidR="0039012C" w:rsidRDefault="0039012C" w:rsidP="00121584"/>
    <w:p w14:paraId="7FCB13A4" w14:textId="77777777" w:rsidR="0039012C" w:rsidRDefault="0039012C" w:rsidP="00121584"/>
    <w:p w14:paraId="421DD4EB" w14:textId="2D2A1CA8" w:rsidR="00E0727F" w:rsidRPr="00E07288" w:rsidRDefault="00E0727F" w:rsidP="00121584">
      <w:pPr>
        <w:rPr>
          <w:sz w:val="28"/>
          <w:szCs w:val="28"/>
          <w:u w:val="single"/>
        </w:rPr>
      </w:pPr>
      <w:r w:rsidRPr="00E07288">
        <w:rPr>
          <w:sz w:val="28"/>
          <w:szCs w:val="28"/>
          <w:u w:val="single"/>
        </w:rPr>
        <w:t>Part B: Compute the Representation Error Obtained by the DCT Dictionary</w:t>
      </w:r>
    </w:p>
    <w:p w14:paraId="439A284E" w14:textId="135004E6" w:rsidR="00E0727F" w:rsidRDefault="00E0727F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D702E" wp14:editId="2B1A2184">
                <wp:simplePos x="0" y="0"/>
                <wp:positionH relativeFrom="column">
                  <wp:posOffset>2162810</wp:posOffset>
                </wp:positionH>
                <wp:positionV relativeFrom="paragraph">
                  <wp:posOffset>165735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89D46" w14:textId="64AC2EC9" w:rsidR="00881E76" w:rsidRDefault="00881E76" w:rsidP="00881E76">
                            <w:pPr>
                              <w:jc w:val="center"/>
                            </w:pPr>
                            <w:r w:rsidRPr="00881E76">
                              <w:t>10</w:t>
                            </w:r>
                            <w:r w:rsidR="000D44B1">
                              <w:t>0.11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D702E" id="Rectangle 17" o:spid="_x0000_s1028" style="position:absolute;margin-left:170.3pt;margin-top:13.05pt;width:94.9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ag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cd2K8b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" fillcolor="#b4c6e7 [1300]" stroked="f" strokeweight="1pt">
                <v:textbox>
                  <w:txbxContent>
                    <w:p w14:paraId="29E89D46" w14:textId="64AC2EC9" w:rsidR="00881E76" w:rsidRDefault="00881E76" w:rsidP="00881E76">
                      <w:pPr>
                        <w:jc w:val="center"/>
                      </w:pPr>
                      <w:r w:rsidRPr="00881E76">
                        <w:t>10</w:t>
                      </w:r>
                      <w:r w:rsidR="000D44B1">
                        <w:t>0.11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B3455E" w14:textId="5E8979E7" w:rsidR="00E0727F" w:rsidRDefault="00E0727F" w:rsidP="00E0727F">
      <w:r>
        <w:t xml:space="preserve">Insert average MSE for train set:  </w:t>
      </w:r>
    </w:p>
    <w:p w14:paraId="0C0918EC" w14:textId="25BEE432" w:rsidR="00E0727F" w:rsidRDefault="00E0727F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D8D8" wp14:editId="26DC3651">
                <wp:simplePos x="0" y="0"/>
                <wp:positionH relativeFrom="column">
                  <wp:posOffset>2164715</wp:posOffset>
                </wp:positionH>
                <wp:positionV relativeFrom="paragraph">
                  <wp:posOffset>168910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FB2D" w14:textId="16F8DB50" w:rsidR="00881E76" w:rsidRDefault="00881E76" w:rsidP="00881E76">
                            <w:pPr>
                              <w:jc w:val="center"/>
                            </w:pPr>
                            <w:r w:rsidRPr="00881E76">
                              <w:t>10</w:t>
                            </w:r>
                            <w:r w:rsidR="000D44B1">
                              <w:t>0.70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D8D8" id="Rectangle 4" o:spid="_x0000_s1029" style="position:absolute;margin-left:170.45pt;margin-top:13.3pt;width:94.9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" fillcolor="#b4c6e7 [1300]" stroked="f" strokeweight="1pt">
                <v:textbox>
                  <w:txbxContent>
                    <w:p w14:paraId="42CDFB2D" w14:textId="16F8DB50" w:rsidR="00881E76" w:rsidRDefault="00881E76" w:rsidP="00881E76">
                      <w:pPr>
                        <w:jc w:val="center"/>
                      </w:pPr>
                      <w:r w:rsidRPr="00881E76">
                        <w:t>10</w:t>
                      </w:r>
                      <w:r w:rsidR="000D44B1">
                        <w:t>0.70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C73B97" w14:textId="07DF8A07" w:rsidR="00E0727F" w:rsidRDefault="00E0727F" w:rsidP="00E0727F">
      <w:r>
        <w:t xml:space="preserve">Insert average MSE for test set:  </w:t>
      </w:r>
    </w:p>
    <w:p w14:paraId="7EC0208E" w14:textId="67062AC1" w:rsidR="00E0727F" w:rsidRDefault="00E0727F" w:rsidP="00E0727F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020AD" wp14:editId="45909511">
                <wp:simplePos x="0" y="0"/>
                <wp:positionH relativeFrom="column">
                  <wp:posOffset>3141345</wp:posOffset>
                </wp:positionH>
                <wp:positionV relativeFrom="paragraph">
                  <wp:posOffset>145415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66DC4" w14:textId="29C10555" w:rsidR="00881E76" w:rsidRDefault="00881E76" w:rsidP="00881E7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20AD" id="Rectangle 6" o:spid="_x0000_s1030" style="position:absolute;margin-left:247.35pt;margin-top:11.45pt;width:94.9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" fillcolor="#b4c6e7 [1300]" stroked="f" strokeweight="1pt">
                <v:textbox>
                  <w:txbxContent>
                    <w:p w14:paraId="4BE66DC4" w14:textId="29C10555" w:rsidR="00881E76" w:rsidRDefault="00881E76" w:rsidP="00881E7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AD752A" w14:textId="5C015A37" w:rsidR="00E0727F" w:rsidRDefault="00E0727F" w:rsidP="00E0727F">
      <w:r>
        <w:t xml:space="preserve">Insert average number of non-zeros for train set:  </w:t>
      </w:r>
    </w:p>
    <w:p w14:paraId="2BADF294" w14:textId="1DB26F62" w:rsidR="00E0727F" w:rsidRDefault="00E0727F" w:rsidP="00E0727F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3968D" wp14:editId="565C5F8A">
                <wp:simplePos x="0" y="0"/>
                <wp:positionH relativeFrom="column">
                  <wp:posOffset>3140710</wp:posOffset>
                </wp:positionH>
                <wp:positionV relativeFrom="paragraph">
                  <wp:posOffset>189230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3E427" w14:textId="30CA06C7" w:rsidR="00881E76" w:rsidRDefault="00881E76" w:rsidP="00881E7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3968D" id="Rectangle 7" o:spid="_x0000_s1031" style="position:absolute;margin-left:247.3pt;margin-top:14.9pt;width:94.9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" fillcolor="#b4c6e7 [1300]" stroked="f" strokeweight="1pt">
                <v:textbox>
                  <w:txbxContent>
                    <w:p w14:paraId="3F63E427" w14:textId="30CA06C7" w:rsidR="00881E76" w:rsidRDefault="00881E76" w:rsidP="00881E7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08F19A" w14:textId="4F702E70" w:rsidR="00E0727F" w:rsidRDefault="00E0727F" w:rsidP="00E0727F">
      <w:r>
        <w:t xml:space="preserve">Insert average number of non-zeros for test set:  </w:t>
      </w:r>
    </w:p>
    <w:p w14:paraId="0E138789" w14:textId="77777777" w:rsidR="00573218" w:rsidRDefault="00573218" w:rsidP="00E0727F"/>
    <w:p w14:paraId="7531CB1B" w14:textId="77777777" w:rsidR="00573218" w:rsidRDefault="00573218" w:rsidP="00E0727F"/>
    <w:p w14:paraId="29730555" w14:textId="77777777" w:rsidR="00573218" w:rsidRPr="00E07288" w:rsidRDefault="00573218" w:rsidP="00573218">
      <w:pPr>
        <w:rPr>
          <w:sz w:val="28"/>
          <w:szCs w:val="28"/>
          <w:u w:val="single"/>
        </w:rPr>
      </w:pPr>
      <w:r w:rsidRPr="00E07288">
        <w:rPr>
          <w:sz w:val="28"/>
          <w:szCs w:val="28"/>
          <w:u w:val="single"/>
        </w:rPr>
        <w:t>Part C: Procrustes Dictionary Learning</w:t>
      </w:r>
    </w:p>
    <w:p w14:paraId="3CA06432" w14:textId="25A2472F" w:rsidR="00573218" w:rsidRDefault="00573218" w:rsidP="00573218"/>
    <w:p w14:paraId="1249AE64" w14:textId="563F1CEF" w:rsidR="00573218" w:rsidRDefault="008212DD" w:rsidP="00E0727F">
      <w:r>
        <w:t>The obtained learned dictionary:</w:t>
      </w:r>
    </w:p>
    <w:p w14:paraId="353FE6C4" w14:textId="4E45EA85" w:rsidR="008212DD" w:rsidRDefault="00881E76" w:rsidP="00E0727F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29286" wp14:editId="0DCFE108">
                <wp:simplePos x="0" y="0"/>
                <wp:positionH relativeFrom="column">
                  <wp:posOffset>563880</wp:posOffset>
                </wp:positionH>
                <wp:positionV relativeFrom="paragraph">
                  <wp:posOffset>165735</wp:posOffset>
                </wp:positionV>
                <wp:extent cx="4587240" cy="2273935"/>
                <wp:effectExtent l="0" t="0" r="3810" b="0"/>
                <wp:wrapThrough wrapText="bothSides">
                  <wp:wrapPolygon edited="0">
                    <wp:start x="0" y="0"/>
                    <wp:lineTo x="0" y="21353"/>
                    <wp:lineTo x="21528" y="21353"/>
                    <wp:lineTo x="2152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22739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0D580" w14:textId="1EFA921C" w:rsidR="00881E76" w:rsidRDefault="000D44B1" w:rsidP="008212D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D466F" wp14:editId="2B7B2AEB">
                                  <wp:extent cx="4176189" cy="195072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319" r="8560" b="94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1613" cy="1953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E428B1" w14:textId="5172CB5F" w:rsidR="008212DD" w:rsidRPr="00121584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Learned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9286" id="Rectangle 8" o:spid="_x0000_s1032" style="position:absolute;margin-left:44.4pt;margin-top:13.05pt;width:361.2pt;height:17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" fillcolor="#cfcdcd [2894]" stroked="f" strokeweight="1pt">
                <v:textbox>
                  <w:txbxContent>
                    <w:p w14:paraId="3BF0D580" w14:textId="1EFA921C" w:rsidR="00881E76" w:rsidRDefault="000D44B1" w:rsidP="008212D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0D466F" wp14:editId="2B7B2AEB">
                            <wp:extent cx="4176189" cy="195072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319" r="8560" b="94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81613" cy="1953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E428B1" w14:textId="5172CB5F" w:rsidR="008212DD" w:rsidRPr="00121584" w:rsidRDefault="008212DD" w:rsidP="008212D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Learned dictionary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F84F454" w14:textId="203678AF" w:rsidR="008212DD" w:rsidRDefault="008212DD" w:rsidP="00E0727F"/>
    <w:p w14:paraId="45BF9516" w14:textId="3D24EFC3" w:rsidR="00E0727F" w:rsidRDefault="00E0727F" w:rsidP="00121584"/>
    <w:p w14:paraId="0D7E209A" w14:textId="3B50F2E5" w:rsidR="00E0727F" w:rsidRDefault="00E0727F" w:rsidP="00121584"/>
    <w:p w14:paraId="3DAD2968" w14:textId="77777777" w:rsidR="008212DD" w:rsidRDefault="008212DD" w:rsidP="00121584"/>
    <w:p w14:paraId="371A6209" w14:textId="77777777" w:rsidR="008212DD" w:rsidRDefault="008212DD" w:rsidP="00121584"/>
    <w:p w14:paraId="7D362EFF" w14:textId="77777777" w:rsidR="008212DD" w:rsidRDefault="008212DD" w:rsidP="00121584"/>
    <w:p w14:paraId="22B5F48F" w14:textId="77777777" w:rsidR="008212DD" w:rsidRDefault="008212DD" w:rsidP="00121584"/>
    <w:p w14:paraId="0588EEAA" w14:textId="77777777" w:rsidR="008212DD" w:rsidRDefault="008212DD" w:rsidP="00121584"/>
    <w:p w14:paraId="7138B237" w14:textId="77777777" w:rsidR="008212DD" w:rsidRDefault="008212DD" w:rsidP="00121584"/>
    <w:p w14:paraId="10101F42" w14:textId="52DBDCD6" w:rsidR="003E35ED" w:rsidRDefault="003E35ED" w:rsidP="00121584"/>
    <w:p w14:paraId="2719EC9B" w14:textId="7B246467" w:rsidR="008212DD" w:rsidRDefault="003E35ED" w:rsidP="00121584"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BA0F4" wp14:editId="52A1737D">
                <wp:simplePos x="0" y="0"/>
                <wp:positionH relativeFrom="column">
                  <wp:posOffset>-42545</wp:posOffset>
                </wp:positionH>
                <wp:positionV relativeFrom="paragraph">
                  <wp:posOffset>281305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25DEB" w14:textId="035CD163" w:rsidR="005D6E5A" w:rsidRDefault="005D6E5A" w:rsidP="005D6E5A">
                            <w:pPr>
                              <w:jc w:val="center"/>
                            </w:pPr>
                            <w:r>
                              <w:t>The learned dictionary matches the pattern (</w:t>
                            </w:r>
                            <w:r>
                              <w:t xml:space="preserve">intensity, </w:t>
                            </w:r>
                            <w:r>
                              <w:t>orientation and scale) of the fabrics</w:t>
                            </w:r>
                            <w:r w:rsidR="00531F27">
                              <w:t xml:space="preserve"> and other characteristics</w:t>
                            </w:r>
                            <w:r>
                              <w:t xml:space="preserve"> in the image.</w:t>
                            </w:r>
                            <w:r>
                              <w:t xml:space="preserve"> </w:t>
                            </w:r>
                            <w:r>
                              <w:t>Also, there was a bias correction to match the gray level intensity in the image.</w:t>
                            </w:r>
                          </w:p>
                          <w:p w14:paraId="050958D4" w14:textId="746FA824" w:rsidR="000D44B1" w:rsidRDefault="000D44B1" w:rsidP="000D44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A0F4" id="Rectangle 3" o:spid="_x0000_s1033" style="position:absolute;margin-left:-3.35pt;margin-top:22.15pt;width:440.95pt;height:9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" fillcolor="#b4c6e7 [1300]" stroked="f" strokeweight="1pt">
                <v:textbox>
                  <w:txbxContent>
                    <w:p w14:paraId="7A925DEB" w14:textId="035CD163" w:rsidR="005D6E5A" w:rsidRDefault="005D6E5A" w:rsidP="005D6E5A">
                      <w:pPr>
                        <w:jc w:val="center"/>
                      </w:pPr>
                      <w:r>
                        <w:t>The learned dictionary matches the pattern (</w:t>
                      </w:r>
                      <w:r>
                        <w:t xml:space="preserve">intensity, </w:t>
                      </w:r>
                      <w:r>
                        <w:t>orientation and scale) of the fabrics</w:t>
                      </w:r>
                      <w:r w:rsidR="00531F27">
                        <w:t xml:space="preserve"> and other characteristics</w:t>
                      </w:r>
                      <w:r>
                        <w:t xml:space="preserve"> in the image.</w:t>
                      </w:r>
                      <w:r>
                        <w:t xml:space="preserve"> </w:t>
                      </w:r>
                      <w:r>
                        <w:t>Also, there was a bias correction to match the gray level intensity in the image.</w:t>
                      </w:r>
                    </w:p>
                    <w:p w14:paraId="050958D4" w14:textId="746FA824" w:rsidR="000D44B1" w:rsidRDefault="000D44B1" w:rsidP="000D44B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the obtained dictionary:</w:t>
      </w:r>
    </w:p>
    <w:p w14:paraId="0CB1677D" w14:textId="156913AC" w:rsidR="003E35ED" w:rsidRDefault="003E35ED" w:rsidP="008212DD"/>
    <w:p w14:paraId="08F3CC44" w14:textId="1000A1D4" w:rsidR="008212DD" w:rsidRDefault="000D44B1" w:rsidP="008212DD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E98DA" wp14:editId="3D55B180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5546725" cy="2672715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513" y="21400"/>
                    <wp:lineTo x="2151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725" cy="2672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8E450" w14:textId="7CEBB8E6" w:rsidR="00531F27" w:rsidRDefault="00531F27" w:rsidP="000D44B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9A0F5" wp14:editId="3A89BD8D">
                                  <wp:extent cx="5351145" cy="2316480"/>
                                  <wp:effectExtent l="0" t="0" r="1905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1145" cy="2316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BA773E" w14:textId="4A96E701" w:rsidR="000D44B1" w:rsidRPr="003E35ED" w:rsidRDefault="008212DD" w:rsidP="000D44B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Average MSE vs. # iterations</w:t>
                            </w:r>
                            <w:r w:rsidR="000D44B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(left) </w:t>
                            </w:r>
                            <w:r w:rsidR="000D44B1"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Average # </w:t>
                            </w:r>
                            <w:proofErr w:type="spellStart"/>
                            <w:r w:rsidR="000D44B1"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nonzeros</w:t>
                            </w:r>
                            <w:proofErr w:type="spellEnd"/>
                            <w:r w:rsidR="000D44B1"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vs. # iterations</w:t>
                            </w:r>
                            <w:r w:rsidR="000D44B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(right)</w:t>
                            </w:r>
                          </w:p>
                          <w:p w14:paraId="35A3E119" w14:textId="4F8A0E1A" w:rsidR="008212DD" w:rsidRPr="003E35ED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98DA" id="Rectangle 9" o:spid="_x0000_s1034" style="position:absolute;margin-left:0;margin-top:28.35pt;width:436.75pt;height:21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" fillcolor="#cfcdcd [2894]" stroked="f" strokeweight="1pt">
                <v:textbox>
                  <w:txbxContent>
                    <w:p w14:paraId="1A28E450" w14:textId="7CEBB8E6" w:rsidR="00531F27" w:rsidRDefault="00531F27" w:rsidP="000D44B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29A0F5" wp14:editId="3A89BD8D">
                            <wp:extent cx="5351145" cy="2316480"/>
                            <wp:effectExtent l="0" t="0" r="1905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1145" cy="2316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BA773E" w14:textId="4A96E701" w:rsidR="000D44B1" w:rsidRPr="003E35ED" w:rsidRDefault="008212DD" w:rsidP="000D44B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>Average MSE vs. # iterations</w:t>
                      </w:r>
                      <w:r w:rsidR="000D44B1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(left) </w:t>
                      </w:r>
                      <w:r w:rsidR="000D44B1"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Average # </w:t>
                      </w:r>
                      <w:proofErr w:type="spellStart"/>
                      <w:r w:rsidR="000D44B1"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>nonzeros</w:t>
                      </w:r>
                      <w:proofErr w:type="spellEnd"/>
                      <w:r w:rsidR="000D44B1"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vs. # iterations</w:t>
                      </w:r>
                      <w:r w:rsidR="000D44B1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(right)</w:t>
                      </w:r>
                    </w:p>
                    <w:p w14:paraId="35A3E119" w14:textId="4F8A0E1A" w:rsidR="008212DD" w:rsidRPr="003E35ED" w:rsidRDefault="008212DD" w:rsidP="008212DD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212DD">
        <w:t>Average MSE and number of non</w:t>
      </w:r>
      <w:r w:rsidR="005D6E5A">
        <w:t>-</w:t>
      </w:r>
      <w:r w:rsidR="008212DD">
        <w:t>zeros as a function of the iteration</w:t>
      </w:r>
      <w:r w:rsidR="00D423C3">
        <w:t xml:space="preserve"> (train-set)</w:t>
      </w:r>
      <w:r w:rsidR="003E35ED">
        <w:t>:</w:t>
      </w:r>
    </w:p>
    <w:p w14:paraId="0BF00940" w14:textId="30626B31" w:rsidR="008212DD" w:rsidRDefault="008212DD" w:rsidP="00121584"/>
    <w:p w14:paraId="571931B0" w14:textId="16FB3153" w:rsidR="008212DD" w:rsidRDefault="008212DD" w:rsidP="008212DD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40B32" wp14:editId="75806A10">
                <wp:simplePos x="0" y="0"/>
                <wp:positionH relativeFrom="column">
                  <wp:posOffset>-46990</wp:posOffset>
                </wp:positionH>
                <wp:positionV relativeFrom="paragraph">
                  <wp:posOffset>247015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ACDA7" w14:textId="19CC5316" w:rsidR="000D44B1" w:rsidRDefault="00531F27" w:rsidP="000D44B1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he average representation error</w:t>
                            </w:r>
                            <w:r>
                              <w:t xml:space="preserve"> decreased from around 100 to 80 in 20 iterations. It seems that provided more iterations, the error would keep decreasing significantly.</w:t>
                            </w:r>
                            <w:r w:rsidR="005D6E5A">
                              <w:t xml:space="preserve"> The average cardinality was constant</w:t>
                            </w:r>
                            <w:r>
                              <w:t xml:space="preserve"> across all iterations.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0B32" id="Rectangle 24" o:spid="_x0000_s1035" style="position:absolute;margin-left:-3.7pt;margin-top:19.45pt;width:440.95pt;height:9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sdrAIAANg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" fillcolor="#b4c6e7 [1300]" stroked="f" strokeweight="1pt">
                <v:textbox>
                  <w:txbxContent>
                    <w:p w14:paraId="6C0ACDA7" w14:textId="19CC5316" w:rsidR="000D44B1" w:rsidRDefault="00531F27" w:rsidP="000D44B1">
                      <w:pPr>
                        <w:jc w:val="center"/>
                      </w:pPr>
                      <w:r>
                        <w:t>T</w:t>
                      </w:r>
                      <w:r>
                        <w:t>he average representation error</w:t>
                      </w:r>
                      <w:r>
                        <w:t xml:space="preserve"> decreased from around 100 to 80 in 20 iterations. It seems that provided more iterations, the error would keep decreasing significantly.</w:t>
                      </w:r>
                      <w:r w:rsidR="005D6E5A">
                        <w:t xml:space="preserve"> The average cardinality was constant</w:t>
                      </w:r>
                      <w:r>
                        <w:t xml:space="preserve"> across all iterations.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the obtained curves:</w:t>
      </w:r>
    </w:p>
    <w:p w14:paraId="5CB18326" w14:textId="6D0F7E6F" w:rsidR="00121584" w:rsidRDefault="00D423C3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3DA9C" wp14:editId="3CD13F43">
                <wp:simplePos x="0" y="0"/>
                <wp:positionH relativeFrom="column">
                  <wp:posOffset>2074545</wp:posOffset>
                </wp:positionH>
                <wp:positionV relativeFrom="paragraph">
                  <wp:posOffset>150495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EB638" w14:textId="4355DB9C" w:rsidR="000D44B1" w:rsidRDefault="000D44B1" w:rsidP="000D44B1">
                            <w:pPr>
                              <w:jc w:val="center"/>
                            </w:pPr>
                            <w:r w:rsidRPr="000D44B1">
                              <w:t>81.</w:t>
                            </w:r>
                            <w:r w:rsidR="005D6E5A"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DA9C" id="Rectangle 11" o:spid="_x0000_s1036" style="position:absolute;margin-left:163.35pt;margin-top:11.85pt;width:94.9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" fillcolor="#b4c6e7 [1300]" stroked="f" strokeweight="1pt">
                <v:textbox>
                  <w:txbxContent>
                    <w:p w14:paraId="0CEEB638" w14:textId="4355DB9C" w:rsidR="000D44B1" w:rsidRDefault="000D44B1" w:rsidP="000D44B1">
                      <w:pPr>
                        <w:jc w:val="center"/>
                      </w:pPr>
                      <w:r w:rsidRPr="000D44B1">
                        <w:t>81.</w:t>
                      </w:r>
                      <w:r w:rsidR="005D6E5A">
                        <w:t>51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CDA7F8" w14:textId="38A6AB89" w:rsidR="00D423C3" w:rsidRDefault="00D423C3" w:rsidP="00D423C3">
      <w:r>
        <w:t xml:space="preserve">Insert average MSE for test set:  </w:t>
      </w:r>
    </w:p>
    <w:p w14:paraId="21013262" w14:textId="46DFDAB4" w:rsidR="00121584" w:rsidRDefault="00121584" w:rsidP="00121584"/>
    <w:p w14:paraId="4CF86432" w14:textId="223C0DCB" w:rsidR="00D423C3" w:rsidRDefault="00D423C3" w:rsidP="00D423C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7C6EA" wp14:editId="13547798">
                <wp:simplePos x="0" y="0"/>
                <wp:positionH relativeFrom="column">
                  <wp:posOffset>-57150</wp:posOffset>
                </wp:positionH>
                <wp:positionV relativeFrom="paragraph">
                  <wp:posOffset>205740</wp:posOffset>
                </wp:positionV>
                <wp:extent cx="5600065" cy="802640"/>
                <wp:effectExtent l="0" t="0" r="635" b="0"/>
                <wp:wrapThrough wrapText="bothSides">
                  <wp:wrapPolygon edited="0">
                    <wp:start x="0" y="0"/>
                    <wp:lineTo x="0" y="21019"/>
                    <wp:lineTo x="21529" y="21019"/>
                    <wp:lineTo x="2152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80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D1B4" w14:textId="04D4FCAD" w:rsidR="005D6E5A" w:rsidRDefault="005D6E5A" w:rsidP="005D6E5A">
                            <w:pPr>
                              <w:jc w:val="center"/>
                            </w:pPr>
                            <w:r>
                              <w:t xml:space="preserve">Like expected, the obtained </w:t>
                            </w:r>
                            <w:r>
                              <w:t>average MSE for test set</w:t>
                            </w:r>
                            <w:r>
                              <w:t xml:space="preserve"> was slightly larger than the MSE for the train set </w:t>
                            </w:r>
                            <w:r>
                              <w:t>(8</w:t>
                            </w:r>
                            <w:r w:rsidR="00A93265">
                              <w:t>0</w:t>
                            </w:r>
                            <w:r>
                              <w:t>.</w:t>
                            </w:r>
                            <w:r w:rsidR="00A93265">
                              <w:t>36</w:t>
                            </w:r>
                            <w:bookmarkStart w:id="0" w:name="_GoBack"/>
                            <w:bookmarkEnd w:id="0"/>
                            <w:r>
                              <w:t>). The learned dictionary seems to generalize well for the test patches of this image. The same cannot be said for images in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7C6EA" id="Rectangle 12" o:spid="_x0000_s1037" style="position:absolute;margin-left:-4.5pt;margin-top:16.2pt;width:440.95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" fillcolor="#b4c6e7 [1300]" stroked="f" strokeweight="1pt">
                <v:textbox>
                  <w:txbxContent>
                    <w:p w14:paraId="4D96D1B4" w14:textId="04D4FCAD" w:rsidR="005D6E5A" w:rsidRDefault="005D6E5A" w:rsidP="005D6E5A">
                      <w:pPr>
                        <w:jc w:val="center"/>
                      </w:pPr>
                      <w:r>
                        <w:t xml:space="preserve">Like expected, the obtained </w:t>
                      </w:r>
                      <w:r>
                        <w:t>average MSE for test set</w:t>
                      </w:r>
                      <w:r>
                        <w:t xml:space="preserve"> was slightly larger than the MSE for the train set </w:t>
                      </w:r>
                      <w:r>
                        <w:t>(8</w:t>
                      </w:r>
                      <w:r w:rsidR="00A93265">
                        <w:t>0</w:t>
                      </w:r>
                      <w:r>
                        <w:t>.</w:t>
                      </w:r>
                      <w:r w:rsidR="00A93265">
                        <w:t>36</w:t>
                      </w:r>
                      <w:bookmarkStart w:id="1" w:name="_GoBack"/>
                      <w:bookmarkEnd w:id="1"/>
                      <w:r>
                        <w:t>). The learned dictionary seems to generalize well for the test patches of this image. The same cannot be said for images in general.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the obtained MSE:</w:t>
      </w:r>
    </w:p>
    <w:p w14:paraId="7028A110" w14:textId="74E9F9C9" w:rsidR="00D423C3" w:rsidRDefault="00D423C3" w:rsidP="00D423C3"/>
    <w:p w14:paraId="1197A242" w14:textId="51994631" w:rsidR="00D423C3" w:rsidRPr="00121584" w:rsidRDefault="00D423C3" w:rsidP="00D423C3"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804D9" wp14:editId="5CAF334C">
                <wp:simplePos x="0" y="0"/>
                <wp:positionH relativeFrom="column">
                  <wp:posOffset>-57150</wp:posOffset>
                </wp:positionH>
                <wp:positionV relativeFrom="paragraph">
                  <wp:posOffset>207645</wp:posOffset>
                </wp:positionV>
                <wp:extent cx="5600065" cy="1898015"/>
                <wp:effectExtent l="0" t="0" r="635" b="6985"/>
                <wp:wrapThrough wrapText="bothSides">
                  <wp:wrapPolygon edited="0">
                    <wp:start x="0" y="0"/>
                    <wp:lineTo x="0" y="21463"/>
                    <wp:lineTo x="21529" y="21463"/>
                    <wp:lineTo x="2152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898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FE1F8" w14:textId="447C6D08" w:rsidR="005D6E5A" w:rsidRDefault="005D6E5A" w:rsidP="005D6E5A">
                            <w:pPr>
                              <w:jc w:val="center"/>
                            </w:pPr>
                            <w:r>
                              <w:t>The learned dictionary performs better for this image than the DCT dictionary both for the train and test set.</w:t>
                            </w:r>
                          </w:p>
                          <w:p w14:paraId="5ED70A25" w14:textId="77777777" w:rsidR="005D6E5A" w:rsidRDefault="005D6E5A" w:rsidP="005D6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04D9" id="Rectangle 15" o:spid="_x0000_s1038" style="position:absolute;margin-left:-4.5pt;margin-top:16.35pt;width:440.95pt;height:14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" fillcolor="#b4c6e7 [1300]" stroked="f" strokeweight="1pt">
                <v:textbox>
                  <w:txbxContent>
                    <w:p w14:paraId="484FE1F8" w14:textId="447C6D08" w:rsidR="005D6E5A" w:rsidRDefault="005D6E5A" w:rsidP="005D6E5A">
                      <w:pPr>
                        <w:jc w:val="center"/>
                      </w:pPr>
                      <w:r>
                        <w:t>The learned dictionary performs better for this image than the DCT dictionary both for the train and test set.</w:t>
                      </w:r>
                    </w:p>
                    <w:p w14:paraId="5ED70A25" w14:textId="77777777" w:rsidR="005D6E5A" w:rsidRDefault="005D6E5A" w:rsidP="005D6E5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w:t>Compare the results of the DCT diction</w:t>
      </w:r>
      <w:r w:rsidR="003E35ED">
        <w:rPr>
          <w:noProof/>
        </w:rPr>
        <w:t>ary and the learned dictionary:</w:t>
      </w:r>
    </w:p>
    <w:sectPr w:rsidR="00D423C3" w:rsidRPr="00121584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1CA"/>
    <w:rsid w:val="000D44B1"/>
    <w:rsid w:val="00121584"/>
    <w:rsid w:val="001930A9"/>
    <w:rsid w:val="0028455E"/>
    <w:rsid w:val="0039012C"/>
    <w:rsid w:val="003B380A"/>
    <w:rsid w:val="003E35ED"/>
    <w:rsid w:val="004031CA"/>
    <w:rsid w:val="00531F27"/>
    <w:rsid w:val="00573218"/>
    <w:rsid w:val="005D6E5A"/>
    <w:rsid w:val="007918CF"/>
    <w:rsid w:val="008212DD"/>
    <w:rsid w:val="00881E76"/>
    <w:rsid w:val="009265B6"/>
    <w:rsid w:val="00A93265"/>
    <w:rsid w:val="00B53542"/>
    <w:rsid w:val="00D423C3"/>
    <w:rsid w:val="00E0727F"/>
    <w:rsid w:val="00E07288"/>
    <w:rsid w:val="00EB0C21"/>
    <w:rsid w:val="00EC15D8"/>
    <w:rsid w:val="00E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87BF"/>
  <w15:docId w15:val="{8D54EF84-0C1A-40A0-A1E6-D6EFF545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jmachadofreitas</dc:creator>
  <cp:lastModifiedBy>jmachadofreitas</cp:lastModifiedBy>
  <cp:revision>10</cp:revision>
  <cp:lastPrinted>2019-01-05T13:02:00Z</cp:lastPrinted>
  <dcterms:created xsi:type="dcterms:W3CDTF">2017-12-17T12:04:00Z</dcterms:created>
  <dcterms:modified xsi:type="dcterms:W3CDTF">2019-01-05T13:03:00Z</dcterms:modified>
</cp:coreProperties>
</file>