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3F7E2A" w14:textId="0296DCA3" w:rsidR="0041114A" w:rsidRDefault="0041114A">
      <w:r>
        <w:rPr>
          <w:noProof/>
        </w:rPr>
        <w:drawing>
          <wp:anchor distT="0" distB="0" distL="114300" distR="114300" simplePos="0" relativeHeight="251675648" behindDoc="0" locked="0" layoutInCell="1" allowOverlap="1" wp14:anchorId="5A8AF5C4" wp14:editId="6B52CEAB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1057275" cy="120348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itw logo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03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1A620" w14:textId="0B4B53B5" w:rsidR="0041114A" w:rsidRDefault="0041114A"/>
    <w:p w14:paraId="531C07F4" w14:textId="77777777" w:rsidR="0041114A" w:rsidRDefault="0041114A"/>
    <w:p w14:paraId="005C85E6" w14:textId="170464D1" w:rsidR="0041114A" w:rsidRDefault="0041114A"/>
    <w:p w14:paraId="4A37B54F" w14:textId="1F89D0D4" w:rsidR="0041114A" w:rsidRDefault="0041114A"/>
    <w:p w14:paraId="0DD9D558" w14:textId="4A1555D4" w:rsidR="0041114A" w:rsidRDefault="0041114A">
      <w:r>
        <w:rPr>
          <w:noProof/>
        </w:rPr>
        <w:drawing>
          <wp:inline distT="0" distB="0" distL="0" distR="0" wp14:anchorId="2F8A9343" wp14:editId="4F71B20F">
            <wp:extent cx="6645910" cy="22155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-21515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D81903" w14:textId="4F069C61" w:rsidR="00F1155F" w:rsidRDefault="00F1155F">
      <w:r>
        <w:rPr>
          <w:noProof/>
        </w:rPr>
        <w:drawing>
          <wp:anchor distT="0" distB="0" distL="114300" distR="114300" simplePos="0" relativeHeight="251674624" behindDoc="0" locked="0" layoutInCell="1" allowOverlap="1" wp14:anchorId="26CDA6C5" wp14:editId="570FC51C">
            <wp:simplePos x="457200" y="457200"/>
            <wp:positionH relativeFrom="margin">
              <wp:align>right</wp:align>
            </wp:positionH>
            <wp:positionV relativeFrom="margin">
              <wp:align>top</wp:align>
            </wp:positionV>
            <wp:extent cx="5474335" cy="14389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logo_cs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9"/>
                    <a:stretch/>
                  </pic:blipFill>
                  <pic:spPr bwMode="auto">
                    <a:xfrm>
                      <a:off x="0" y="0"/>
                      <a:ext cx="5474335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115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3E291A" wp14:editId="2BBB9F31">
                <wp:simplePos x="0" y="0"/>
                <wp:positionH relativeFrom="margin">
                  <wp:align>right</wp:align>
                </wp:positionH>
                <wp:positionV relativeFrom="paragraph">
                  <wp:posOffset>132715</wp:posOffset>
                </wp:positionV>
                <wp:extent cx="6655559" cy="18669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55559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DD367" w14:textId="77777777" w:rsidR="00F1155F" w:rsidRPr="00F1155F" w:rsidRDefault="00F1155F" w:rsidP="00F1155F">
                            <w:pPr>
                              <w:jc w:val="both"/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MISSION-</w:t>
                            </w:r>
                          </w:p>
                          <w:p w14:paraId="5253EE3C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Imparting total quality education to develop innovative, entrepreneurial and ethical future professionals fit for globally competitive environment.</w:t>
                            </w:r>
                          </w:p>
                          <w:p w14:paraId="78E74923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 xml:space="preserve">Allowing stake holders to share our reservoir of experience in education and knowledge for mutual enrichment in the field of technical education. </w:t>
                            </w:r>
                          </w:p>
                          <w:p w14:paraId="5BEDBFA5" w14:textId="77777777" w:rsidR="00F1155F" w:rsidRPr="00655594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 xml:space="preserve">Fostering product-oriented research for establishing a self-sustaining and wealth creating Centre to serve the societal </w:t>
                            </w:r>
                            <w:r w:rsidRPr="00655594">
                              <w:t>needs.</w:t>
                            </w:r>
                          </w:p>
                          <w:p w14:paraId="4ADE0790" w14:textId="77777777" w:rsidR="00F1155F" w:rsidRPr="00655594" w:rsidRDefault="00F1155F" w:rsidP="00F1155F">
                            <w:pPr>
                              <w:pStyle w:val="ListParagraph"/>
                              <w:jc w:val="both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03E291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72.85pt;margin-top:10.45pt;width:524.05pt;height:147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+zHhgIAAGEFAAAOAAAAZHJzL2Uyb0RvYy54bWysVFtr2zAUfh/sPwi9r05CmjUmTslaOgah&#10;LWtGnxVZakwlHU1SYme/fkfypWlXGIz5QT7S+c79srhstCIH4XwFpqDjsxElwnAoK/NU0B+bm08X&#10;lPjATMkUGFHQo/D0cvnxw6K2uZjADlQpHEElxue1LeguBJtnmec7oZk/AysMMiU4zQJe3VNWOlaj&#10;dq2yyWg0y2pwpXXAhff4et0y6TLpl1LwcCelF4GogqJvIZ0undt4ZssFy58cs7uKd26wf/BCs8qg&#10;0UHVNQuM7F31hypdcQceZDjjoDOQsuIixYDRjEdvonnYMStSLJgcb4c0+f+nlt8e7h2pyoJOKTFM&#10;Y4k2ognkCzRkGrNTW58j6MEiLDT4jFVOkXq7Bv7sEZKdYFoBj+iYjUY6Hf8YJ0FBLMBxSHq0wvFx&#10;NjvHb04JR974Yjabj1JZshdx63z4KkCTSBTUYVWTC+yw9iE6wPIeEq0ZuKmUSpVV5tUDAuNLcrj1&#10;Mbruw1GJiFPmu5CYDPRq0sYY21BcKUcODBuIcS5MGMe0JE2IjmISrQ2CXXJeC6pBqMNGMZHacxAc&#10;/d3iIJGsggmDsK4MuPcUlM+9u7LF99G3McfwQ7NtMKJIbqE8Yp0dtHPiLb+pMOVr5sM9czgYWEEc&#10;9nCHh1RQFxQ6ipIduF/vvUc89ityKalx0Arqf+6ZE5SobwY7eT6eTuNkpsv0/PMEL+6Usz3lmL2+&#10;AizFGNeK5YmM+KB6UjrQj7gTVtEqspjhaLugoSevQjv+uFO4WK0SCGfRsrA2D5b37R0batM8Mme7&#10;rgvYsLfQjyTL3zRfi42FMbDaB5BV6syXrHaJxzlO3dPtnLgoTu8J9bIZl78BAAD//wMAUEsDBBQA&#10;BgAIAAAAIQAxKi8l3QAAAAgBAAAPAAAAZHJzL2Rvd25yZXYueG1sTI/BTsMwEETvSPyDtUjcqJ20&#10;Qk2IUxUkDhx6oIX7Jt4mUeN1iN008PW4JziOZnb2TbGZbS8mGn3nWEOyUCCIa2c6bjR8HF4f1iB8&#10;QDbYOyYN3+RhU97eFJgbd+F3mvahEbGEfY4a2hCGXEpft2TRL9xAHL2jGy2GKMdGmhEvsdz2MlXq&#10;UVrsOH5ocaCXlurT/mwjxvRZLbOwdd7vjunz2w/uqtOX1vd38/YJRKA5/IXhih9voIxMlTuz8aLX&#10;EIcEDanKQFxdtVonICoNy2SVgSwL+X9A+QsAAP//AwBQSwECLQAUAAYACAAAACEAtoM4kv4AAADh&#10;AQAAEwAAAAAAAAAAAAAAAAAAAAAAW0NvbnRlbnRfVHlwZXNdLnhtbFBLAQItABQABgAIAAAAIQA4&#10;/SH/1gAAAJQBAAALAAAAAAAAAAAAAAAAAC8BAABfcmVscy8ucmVsc1BLAQItABQABgAIAAAAIQCP&#10;j+zHhgIAAGEFAAAOAAAAAAAAAAAAAAAAAC4CAABkcnMvZTJvRG9jLnhtbFBLAQItABQABgAIAAAA&#10;IQAxKi8l3QAAAAgBAAAPAAAAAAAAAAAAAAAAAOAEAABkcnMvZG93bnJldi54bWxQSwUGAAAAAAQA&#10;BADzAAAA6gUAAAAA&#10;" filled="f" stroked="f" strokeweight="1pt">
                <v:textbox>
                  <w:txbxContent>
                    <w:p w14:paraId="2A6DD367" w14:textId="77777777" w:rsidR="00F1155F" w:rsidRPr="00F1155F" w:rsidRDefault="00F1155F" w:rsidP="00F1155F">
                      <w:pPr>
                        <w:jc w:val="both"/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1155F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MISSION-</w:t>
                      </w:r>
                    </w:p>
                    <w:p w14:paraId="5253EE3C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Imparting total quality education to develop innovative, entrepreneurial and ethical future professionals fit for globally competitive environment.</w:t>
                      </w:r>
                    </w:p>
                    <w:p w14:paraId="78E74923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 xml:space="preserve">Allowing stake holders to share our reservoir of experience in education and knowledge for mutual enrichment in the field of technical education. </w:t>
                      </w:r>
                    </w:p>
                    <w:p w14:paraId="5BEDBFA5" w14:textId="77777777" w:rsidR="00F1155F" w:rsidRPr="00655594" w:rsidRDefault="00F1155F" w:rsidP="00F1155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 xml:space="preserve">Fostering product-oriented research for establishing a self-sustaining and wealth creating Centre to serve the societal </w:t>
                      </w:r>
                      <w:r w:rsidRPr="00655594">
                        <w:t>needs.</w:t>
                      </w:r>
                    </w:p>
                    <w:p w14:paraId="4ADE0790" w14:textId="77777777" w:rsidR="00F1155F" w:rsidRPr="00655594" w:rsidRDefault="00F1155F" w:rsidP="00F1155F">
                      <w:pPr>
                        <w:pStyle w:val="ListParagraph"/>
                        <w:jc w:val="both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36A5C">
        <w:rPr>
          <w:noProof/>
        </w:rPr>
        <w:drawing>
          <wp:anchor distT="0" distB="0" distL="114300" distR="114300" simplePos="0" relativeHeight="251663360" behindDoc="0" locked="0" layoutInCell="1" allowOverlap="1" wp14:anchorId="57D6DEFC" wp14:editId="69354E9F">
            <wp:simplePos x="0" y="0"/>
            <wp:positionH relativeFrom="column">
              <wp:posOffset>4324350</wp:posOffset>
            </wp:positionH>
            <wp:positionV relativeFrom="paragraph">
              <wp:posOffset>3159125</wp:posOffset>
            </wp:positionV>
            <wp:extent cx="2038350" cy="2032476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oogle-rank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2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A5C" w:rsidRPr="00F1155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62B3D" wp14:editId="16859835">
                <wp:simplePos x="0" y="0"/>
                <wp:positionH relativeFrom="margin">
                  <wp:align>right</wp:align>
                </wp:positionH>
                <wp:positionV relativeFrom="paragraph">
                  <wp:posOffset>1971675</wp:posOffset>
                </wp:positionV>
                <wp:extent cx="6656070" cy="1026795"/>
                <wp:effectExtent l="0" t="0" r="0" b="190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56070" cy="1026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EA415" w14:textId="77777777" w:rsidR="00F1155F" w:rsidRPr="005D2FE5" w:rsidRDefault="00F1155F" w:rsidP="00F1155F">
                            <w:pPr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2FE5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VISION-</w:t>
                            </w:r>
                          </w:p>
                          <w:p w14:paraId="72C993FD" w14:textId="77777777" w:rsidR="00F1155F" w:rsidRPr="00F1155F" w:rsidRDefault="00F1155F" w:rsidP="00F1155F">
                            <w:pPr>
                              <w:jc w:val="both"/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655594">
                              <w:rPr>
                                <w:rFonts w:ascii="Cambria" w:eastAsia="Times New Roman" w:hAnsi="Cambria" w:cs="Times New Roman"/>
                                <w:sz w:val="28"/>
                                <w:szCs w:val="28"/>
                              </w:rPr>
                              <w:tab/>
                            </w: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"Towards a Global Knowledge Hub, continuously in pursuit of excellence in Education, Research, Entrepreneurship and Technological services to the society"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D162B3D" id="Text Box 3" o:spid="_x0000_s1027" type="#_x0000_t202" style="position:absolute;margin-left:472.9pt;margin-top:155.25pt;width:524.1pt;height:80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5vehwIAAGgFAAAOAAAAZHJzL2Uyb0RvYy54bWysVFtP2zAUfp+0/2D5fSQtUEZEijoQ06QK&#10;0MrEs+vYNML28Wy3Sffrd+xcKAxp0rSXxD7nO/fv+OKy1YrshPM1mJJOjnJKhOFQ1eappD8ebj59&#10;psQHZiqmwIiS7oWnl/OPHy4aW4gpbEBVwhF0YnzR2JJuQrBFlnm+EZr5I7DCoFKC0yzg1T1llWMN&#10;etcqm+b5LGvAVdYBF96j9LpT0nnyL6Xg4U5KLwJRJcXcQvq69F3Hbza/YMWTY3ZT8z4N9g9ZaFYb&#10;DDq6umaBka2r/3Cla+7AgwxHHHQGUtZcpBqwmkn+pprVhlmRasHmeDu2yf8/t/x2d+9IXZX0mBLD&#10;NI7oQbSBfIGWHMfuNNYXCFpZhIUWxTjlVKm3S+DPHiHZAaYz8IiO3Wil0/GPdRI0xAHsx6bHKByF&#10;s9npLD9DFUfdJJ/Ozs5PY+Dsxdw6H74K0CQeSupwqikFtlv60EEHSIxm4KZWCuWsUOaVAH1GSUq4&#10;yzGm7sNeiQ79XUhsBmY17WqMNBRXypEdQwIxzoUJkz47ZRAdzSRGGw375rw2VKNRj41mItFzNMz/&#10;HnG0SFHBhNFY1wbcew6q5yFd2eGH6ruaY/mhXbeJAQkZJWuo9jhuB926eMtvauz8kvlwzxzuB04L&#10;dz7c4UcqaEoK/YmSDbhf78kjHmmLWkoa3LeS+p9b5gQl6ptBQp9PTk7igqbLyenZFC/uULM+1Jit&#10;vgKcyARfF8vTMeKDGo7SgX7Ep2ERo6KKGY6xSxqG41XoXgF8WrhYLBIIV9KysDQryweWR149tI/M&#10;2Z58AXl7C8NmsuINBztsnI+BxTaArBNBX7ra9x/XOVG8f3rie3F4T6iXB3L+GwAA//8DAFBLAwQU&#10;AAYACAAAACEAEGUJId4AAAAJAQAADwAAAGRycy9kb3ducmV2LnhtbEyPwU7DMBBE70j8g7VI3Khd&#10;t0AJcaqCxIFDDxS4b+JtEjVeh9hNA1+Pe4LjaGZn3+TryXVipCG0ng3MZwoEceVty7WBj/eXmxWI&#10;EJEtdp7JwDcFWBeXFzlm1p/4jcZdrEUq4ZChgSbGPpMyVA05DDPfEydv7weHMcmhlnbAUyp3ndRK&#10;3UmHLacPDfb03FB12B1dwhg/y8VD3PgQtnv99PqD2/LwZcz11bR5BBFpin9hOOOnGygSU+mPbIPo&#10;DKQh0cBirm5BnG21XGkQpYHlvdYgi1z+X1D8AgAA//8DAFBLAQItABQABgAIAAAAIQC2gziS/gAA&#10;AOEBAAATAAAAAAAAAAAAAAAAAAAAAABbQ29udGVudF9UeXBlc10ueG1sUEsBAi0AFAAGAAgAAAAh&#10;ADj9If/WAAAAlAEAAAsAAAAAAAAAAAAAAAAALwEAAF9yZWxzLy5yZWxzUEsBAi0AFAAGAAgAAAAh&#10;AFGbm96HAgAAaAUAAA4AAAAAAAAAAAAAAAAALgIAAGRycy9lMm9Eb2MueG1sUEsBAi0AFAAGAAgA&#10;AAAhABBlCSHeAAAACQEAAA8AAAAAAAAAAAAAAAAA4QQAAGRycy9kb3ducmV2LnhtbFBLBQYAAAAA&#10;BAAEAPMAAADsBQAAAAA=&#10;" filled="f" stroked="f" strokeweight="1pt">
                <v:textbox>
                  <w:txbxContent>
                    <w:p w14:paraId="3D5EA415" w14:textId="77777777" w:rsidR="00F1155F" w:rsidRPr="005D2FE5" w:rsidRDefault="00F1155F" w:rsidP="00F1155F">
                      <w:pPr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D2FE5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VISION-</w:t>
                      </w:r>
                    </w:p>
                    <w:p w14:paraId="72C993FD" w14:textId="77777777" w:rsidR="00F1155F" w:rsidRPr="00F1155F" w:rsidRDefault="00F1155F" w:rsidP="00F1155F">
                      <w:pPr>
                        <w:jc w:val="both"/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655594">
                        <w:rPr>
                          <w:rFonts w:ascii="Cambria" w:eastAsia="Times New Roman" w:hAnsi="Cambria" w:cs="Times New Roman"/>
                          <w:sz w:val="28"/>
                          <w:szCs w:val="28"/>
                        </w:rPr>
                        <w:tab/>
                      </w: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"Towards a Global Knowledge Hub, continuously in pursuit of excellence in Education, Research, Entrepreneurship and Technological services to the society"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6A5C" w:rsidRPr="00F1155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2CE2F3" wp14:editId="3B0B58DF">
                <wp:simplePos x="0" y="0"/>
                <wp:positionH relativeFrom="margin">
                  <wp:align>left</wp:align>
                </wp:positionH>
                <wp:positionV relativeFrom="paragraph">
                  <wp:posOffset>3248025</wp:posOffset>
                </wp:positionV>
                <wp:extent cx="2828925" cy="194310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8925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19F6B" w14:textId="77777777" w:rsidR="00F1155F" w:rsidRDefault="00F1155F" w:rsidP="00F1155F">
                            <w:pPr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Rankings</w:t>
                            </w:r>
                            <w:r w:rsidRPr="005D2FE5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8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</w:p>
                          <w:p w14:paraId="5EED7AED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26"/>
                                <w:szCs w:val="2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NIRF in 2018: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25</w:t>
                            </w:r>
                          </w:p>
                          <w:p w14:paraId="5791B2A3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NIRF in 2017: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34</w:t>
                            </w:r>
                          </w:p>
                          <w:p w14:paraId="0B7EEE36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Outlook India in 2016: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10</w:t>
                            </w:r>
                          </w:p>
                          <w:p w14:paraId="1F853CAD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Outlook India in 2015: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11</w:t>
                            </w:r>
                          </w:p>
                          <w:p w14:paraId="55756F05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Edu Rand in 2015: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41</w:t>
                            </w:r>
                          </w:p>
                          <w:p w14:paraId="1530F92C" w14:textId="77777777" w:rsidR="00F1155F" w:rsidRPr="00F1155F" w:rsidRDefault="00F1155F" w:rsidP="00F1155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</w:pPr>
                            <w:r w:rsidRPr="00F1155F"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  <w:t>By the Week in 2015: </w:t>
                            </w:r>
                            <w:r w:rsidRPr="00F1155F">
                              <w:rPr>
                                <w:rStyle w:val="Strong"/>
                                <w:rFonts w:ascii="Cambria" w:hAnsi="Cambria" w:cs="Arial"/>
                                <w:color w:val="333333"/>
                                <w:sz w:val="26"/>
                                <w:szCs w:val="26"/>
                                <w:bdr w:val="none" w:sz="0" w:space="0" w:color="auto" w:frame="1"/>
                              </w:rPr>
                              <w:t>15</w:t>
                            </w:r>
                          </w:p>
                          <w:p w14:paraId="12D3C51C" w14:textId="77777777" w:rsidR="00F1155F" w:rsidRPr="00F1155F" w:rsidRDefault="00F1155F" w:rsidP="00F1155F">
                            <w:pPr>
                              <w:rPr>
                                <w:rFonts w:ascii="Cambria" w:hAnsi="Cambria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2CE2F3" id="Text Box 5" o:spid="_x0000_s1028" type="#_x0000_t202" style="position:absolute;margin-left:0;margin-top:255.75pt;width:222.75pt;height:153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bVUigIAAGgFAAAOAAAAZHJzL2Uyb0RvYy54bWysVFtP2zAUfp+0/2D5faTJygYRKepATJMq&#10;QIOJZ9exaYTt49luk+7X79i5UBjSpGkvie3znft3ztl5pxXZCecbMBXNj2aUCMOhbsxjRX/cX304&#10;ocQHZmqmwIiK7oWn54v3785aW4oCNqBq4QgaMb5sbUU3IdgyyzzfCM38EVhhUCjBaRbw6h6z2rEW&#10;rWuVFbPZp6wFV1sHXHiPr5e9kC6SfSkFDzdSehGIqijGFtLXpe86frPFGSsfHbObhg9hsH+IQrPG&#10;oNPJ1CULjGxd84cp3XAHHmQ44qAzkLLhIuWA2eSzV9ncbZgVKRcsjrdTmfz/M8uvd7eONHVFjykx&#10;TGOL7kUXyBfoyHGsTmt9iaA7i7DQ4TN2OWXq7Qr4k0dIdoDpFTyiYzU66XT8Y54EFbEB+6no0QvH&#10;x+KkODkt0DtHWX46/5jPUluyZ3XrfPgqQJN4qKjDrqYQ2G7lQwyAlSMkejNw1SiVOqvMiwcExpcU&#10;cB9jDN2HvRIRp8x3IbEYMao+x0hDcaEc2TEkEONcmJDHsiRLiI5qEr1NikNxXiqqSWnARjWR6Dkp&#10;zv7ucdJIXsGESVk3BtxbBuqnMVzZ48fs+5xj+qFbd4kBxdjvNdR7bLeDfly85VcNVn7FfLhlDucD&#10;G4kzH27wIxW0FYXhRMkG3K+33iMeaYtSSlqct4r6n1vmBCXqm0FCn+bzeRzQdJkffy7w4g4l60OJ&#10;2eoLwI7kuF0sT8eID2o8Sgf6AVfDMnpFETMcfVc0jMeL0G8BXC1cLJcJhCNpWViZO8tHlkde3XcP&#10;zNmBfAF5ew3jZLLyFQd7bOyPgeU2gGwSQWOd+6oO9cdxTiQaVk/cF4f3hHpekIvfAAAA//8DAFBL&#10;AwQUAAYACAAAACEANn9scd4AAAAIAQAADwAAAGRycy9kb3ducmV2LnhtbEyPMU/DQAyFdyT+w8lI&#10;bPSS0tAScqkKEgNDhxa6O4mbRM35Qu6aBn49ZoLN1nt+/l62nmynRhp869hAPItAEZeuark28PH+&#10;ercC5QNyhZ1jMvBFHtb59VWGaeUuvKNxH2olIexTNNCE0Kda+7Ihi37memLRjm6wGGQdal0NeJFw&#10;2+l5FD1oiy3LhwZ7emmoPO3PVjDGQ3H/GDbO++1x/vz2jdvi9GnM7c20eQIVaAp/ZvjFlxvIhalw&#10;Z6686gxIkWAgieMElMiLRSJDYWAVLxPQeab/F8h/AAAA//8DAFBLAQItABQABgAIAAAAIQC2gziS&#10;/gAAAOEBAAATAAAAAAAAAAAAAAAAAAAAAABbQ29udGVudF9UeXBlc10ueG1sUEsBAi0AFAAGAAgA&#10;AAAhADj9If/WAAAAlAEAAAsAAAAAAAAAAAAAAAAALwEAAF9yZWxzLy5yZWxzUEsBAi0AFAAGAAgA&#10;AAAhAA45tVSKAgAAaAUAAA4AAAAAAAAAAAAAAAAALgIAAGRycy9lMm9Eb2MueG1sUEsBAi0AFAAG&#10;AAgAAAAhADZ/bHHeAAAACAEAAA8AAAAAAAAAAAAAAAAA5AQAAGRycy9kb3ducmV2LnhtbFBLBQYA&#10;AAAABAAEAPMAAADvBQAAAAA=&#10;" filled="f" stroked="f" strokeweight="1pt">
                <v:textbox>
                  <w:txbxContent>
                    <w:p w14:paraId="02219F6B" w14:textId="77777777" w:rsidR="00F1155F" w:rsidRDefault="00F1155F" w:rsidP="00F1155F">
                      <w:pPr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Rankings</w:t>
                      </w:r>
                      <w:r w:rsidRPr="005D2FE5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8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-</w:t>
                      </w:r>
                    </w:p>
                    <w:p w14:paraId="5EED7AED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26"/>
                          <w:szCs w:val="2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NIRF in 2018: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25</w:t>
                      </w:r>
                    </w:p>
                    <w:p w14:paraId="5791B2A3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NIRF in 2017: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34</w:t>
                      </w:r>
                    </w:p>
                    <w:p w14:paraId="0B7EEE36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Outlook India in 2016: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10</w:t>
                      </w:r>
                    </w:p>
                    <w:p w14:paraId="1F853CAD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Outlook India in 2015: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11</w:t>
                      </w:r>
                    </w:p>
                    <w:p w14:paraId="55756F05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Edu Rand in 2015: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41</w:t>
                      </w:r>
                    </w:p>
                    <w:p w14:paraId="1530F92C" w14:textId="77777777" w:rsidR="00F1155F" w:rsidRPr="00F1155F" w:rsidRDefault="00F1155F" w:rsidP="00F1155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</w:pPr>
                      <w:r w:rsidRPr="00F1155F">
                        <w:rPr>
                          <w:rFonts w:ascii="Cambria" w:hAnsi="Cambria"/>
                          <w:sz w:val="26"/>
                          <w:szCs w:val="26"/>
                        </w:rPr>
                        <w:t>By the Week in 2015: </w:t>
                      </w:r>
                      <w:r w:rsidRPr="00F1155F">
                        <w:rPr>
                          <w:rStyle w:val="Strong"/>
                          <w:rFonts w:ascii="Cambria" w:hAnsi="Cambria" w:cs="Arial"/>
                          <w:color w:val="333333"/>
                          <w:sz w:val="26"/>
                          <w:szCs w:val="26"/>
                          <w:bdr w:val="none" w:sz="0" w:space="0" w:color="auto" w:frame="1"/>
                        </w:rPr>
                        <w:t>15</w:t>
                      </w:r>
                    </w:p>
                    <w:p w14:paraId="12D3C51C" w14:textId="77777777" w:rsidR="00F1155F" w:rsidRPr="00F1155F" w:rsidRDefault="00F1155F" w:rsidP="00F1155F">
                      <w:pPr>
                        <w:rPr>
                          <w:rFonts w:ascii="Cambria" w:hAnsi="Cambria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44339F" w14:textId="6C21987E" w:rsidR="00636A5C" w:rsidRDefault="00636A5C"/>
    <w:p w14:paraId="4B7D490E" w14:textId="77777777" w:rsidR="00636A5C" w:rsidRDefault="00636A5C"/>
    <w:p w14:paraId="20688650" w14:textId="77777777" w:rsidR="00636A5C" w:rsidRDefault="00636A5C"/>
    <w:p w14:paraId="64F577F0" w14:textId="77777777" w:rsidR="00636A5C" w:rsidRDefault="00636A5C"/>
    <w:p w14:paraId="380719F7" w14:textId="77777777" w:rsidR="00636A5C" w:rsidRDefault="00636A5C"/>
    <w:p w14:paraId="037BE22A" w14:textId="77777777" w:rsidR="00636A5C" w:rsidRDefault="00636A5C"/>
    <w:p w14:paraId="42A01909" w14:textId="77777777" w:rsidR="00636A5C" w:rsidRDefault="00636A5C"/>
    <w:p w14:paraId="12ED3574" w14:textId="77777777" w:rsidR="00636A5C" w:rsidRDefault="00636A5C"/>
    <w:p w14:paraId="31286C0C" w14:textId="77777777" w:rsidR="00636A5C" w:rsidRDefault="00636A5C"/>
    <w:p w14:paraId="76C5D814" w14:textId="77777777" w:rsidR="00636A5C" w:rsidRDefault="00636A5C"/>
    <w:p w14:paraId="1EFF81A9" w14:textId="77777777" w:rsidR="00636A5C" w:rsidRDefault="00636A5C"/>
    <w:p w14:paraId="4B1DF6C0" w14:textId="77777777" w:rsidR="00636A5C" w:rsidRDefault="00636A5C"/>
    <w:p w14:paraId="57901318" w14:textId="77777777" w:rsidR="00636A5C" w:rsidRDefault="00636A5C"/>
    <w:p w14:paraId="4D395669" w14:textId="77777777" w:rsidR="00636A5C" w:rsidRDefault="00636A5C"/>
    <w:p w14:paraId="2BB4DA0E" w14:textId="77777777" w:rsidR="00636A5C" w:rsidRDefault="00636A5C"/>
    <w:p w14:paraId="541E11BE" w14:textId="77777777" w:rsidR="00636A5C" w:rsidRDefault="00636A5C"/>
    <w:p w14:paraId="209B8AE1" w14:textId="77777777" w:rsidR="00636A5C" w:rsidRDefault="00636A5C"/>
    <w:p w14:paraId="0A2B9FF3" w14:textId="77777777" w:rsidR="00636A5C" w:rsidRDefault="00636A5C"/>
    <w:p w14:paraId="46A3E852" w14:textId="27EED8F1" w:rsidR="00636A5C" w:rsidRDefault="00636A5C"/>
    <w:p w14:paraId="11055FF5" w14:textId="163EFBA5" w:rsidR="00792FCA" w:rsidRDefault="00792FCA"/>
    <w:p w14:paraId="0948A0EB" w14:textId="4251FEC9" w:rsidR="00792FCA" w:rsidRDefault="00792FCA" w:rsidP="00792FCA">
      <w:pPr>
        <w:jc w:val="center"/>
      </w:pPr>
      <w:r w:rsidRPr="00792FCA">
        <w:rPr>
          <w:rFonts w:ascii="Cambria" w:hAnsi="Cambria" w:cstheme="majorHAnsi"/>
          <w:b/>
          <w:color w:val="000000" w:themeColor="text1"/>
          <w:sz w:val="56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COURSES OFFERED</w:t>
      </w:r>
    </w:p>
    <w:p w14:paraId="191470BA" w14:textId="3E784B55" w:rsidR="00636A5C" w:rsidRPr="00792FCA" w:rsidRDefault="00636A5C" w:rsidP="00636A5C">
      <w:pPr>
        <w:pStyle w:val="NoSpacing"/>
        <w:ind w:firstLine="720"/>
        <w:jc w:val="center"/>
        <w:rPr>
          <w:rFonts w:ascii="Cambria" w:hAnsi="Cambria" w:cstheme="majorHAnsi"/>
          <w:b/>
          <w:color w:val="000000" w:themeColor="text1"/>
          <w:sz w:val="16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page" w:horzAnchor="margin" w:tblpXSpec="center" w:tblpY="1861"/>
        <w:tblW w:w="0" w:type="auto"/>
        <w:tblLook w:val="04A0" w:firstRow="1" w:lastRow="0" w:firstColumn="1" w:lastColumn="0" w:noHBand="0" w:noVBand="1"/>
      </w:tblPr>
      <w:tblGrid>
        <w:gridCol w:w="1975"/>
        <w:gridCol w:w="8481"/>
      </w:tblGrid>
      <w:tr w:rsidR="00AC070C" w:rsidRPr="00AC070C" w14:paraId="00F53AF0" w14:textId="77777777" w:rsidTr="00792FCA">
        <w:trPr>
          <w:trHeight w:val="977"/>
        </w:trPr>
        <w:tc>
          <w:tcPr>
            <w:tcW w:w="1975" w:type="dxa"/>
            <w:vAlign w:val="center"/>
          </w:tcPr>
          <w:p w14:paraId="7DAA9606" w14:textId="26050076" w:rsidR="00AC070C" w:rsidRPr="00AC070C" w:rsidRDefault="00AC070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Tech</w:t>
            </w:r>
          </w:p>
        </w:tc>
        <w:tc>
          <w:tcPr>
            <w:tcW w:w="8481" w:type="dxa"/>
          </w:tcPr>
          <w:p w14:paraId="07D13BF1" w14:textId="7E19D712" w:rsidR="00AC070C" w:rsidRPr="00AC070C" w:rsidRDefault="00AC070C" w:rsidP="00792FCA">
            <w:pPr>
              <w:pStyle w:val="NoSpacing"/>
              <w:rPr>
                <w:rFonts w:ascii="Cambria" w:hAnsi="Cambria" w:cstheme="majorHAnsi"/>
                <w:b/>
                <w:color w:val="000000" w:themeColor="text1"/>
                <w:sz w:val="24"/>
                <w:szCs w:val="24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Chemical Engineering / Civil Engineering / Biotechnology/ Computer Science Engineering / Electrical Engineering/ Electronics and Communication / Mechanical</w:t>
            </w:r>
            <w:r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AC070C"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Electrical and Electronics</w:t>
            </w:r>
            <w:r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Metallurgical Engineering</w:t>
            </w:r>
          </w:p>
        </w:tc>
      </w:tr>
      <w:tr w:rsidR="00636A5C" w:rsidRPr="00AC070C" w14:paraId="2E7CB16A" w14:textId="77777777" w:rsidTr="00792FCA">
        <w:trPr>
          <w:trHeight w:val="156"/>
        </w:trPr>
        <w:tc>
          <w:tcPr>
            <w:tcW w:w="1975" w:type="dxa"/>
            <w:vAlign w:val="center"/>
          </w:tcPr>
          <w:p w14:paraId="5AE2A702" w14:textId="77777777" w:rsidR="00636A5C" w:rsidRPr="00AC070C" w:rsidRDefault="00636A5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MBA</w:t>
            </w:r>
          </w:p>
        </w:tc>
        <w:tc>
          <w:tcPr>
            <w:tcW w:w="8481" w:type="dxa"/>
          </w:tcPr>
          <w:p w14:paraId="442DDCCE" w14:textId="508FC24D" w:rsidR="00AC070C" w:rsidRPr="00AC070C" w:rsidRDefault="00AC070C" w:rsidP="00792FCA">
            <w:pPr>
              <w:pStyle w:val="NoSpacing"/>
              <w:ind w:left="780"/>
              <w:rPr>
                <w:rFonts w:ascii="Cambria" w:hAnsi="Cambria" w:cstheme="majorHAnsi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AC070C" w:rsidRPr="00AC070C" w14:paraId="4F69E694" w14:textId="77777777" w:rsidTr="00792FCA">
        <w:trPr>
          <w:trHeight w:val="195"/>
        </w:trPr>
        <w:tc>
          <w:tcPr>
            <w:tcW w:w="1975" w:type="dxa"/>
            <w:vAlign w:val="center"/>
          </w:tcPr>
          <w:p w14:paraId="632C5714" w14:textId="361DF27E" w:rsidR="00AC070C" w:rsidRPr="00AC070C" w:rsidRDefault="00AC070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MCA</w:t>
            </w:r>
          </w:p>
        </w:tc>
        <w:tc>
          <w:tcPr>
            <w:tcW w:w="8481" w:type="dxa"/>
          </w:tcPr>
          <w:p w14:paraId="371583B1" w14:textId="77777777" w:rsidR="00AC070C" w:rsidRPr="00AC070C" w:rsidRDefault="00AC070C" w:rsidP="00792FCA">
            <w:pPr>
              <w:pStyle w:val="NoSpacing"/>
              <w:ind w:left="780"/>
              <w:rPr>
                <w:rFonts w:ascii="Cambria" w:hAnsi="Cambria" w:cstheme="majorHAnsi"/>
                <w:b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AC070C" w:rsidRPr="00AC070C" w14:paraId="2D918FA5" w14:textId="77777777" w:rsidTr="00792FCA">
        <w:trPr>
          <w:trHeight w:val="210"/>
        </w:trPr>
        <w:tc>
          <w:tcPr>
            <w:tcW w:w="1975" w:type="dxa"/>
            <w:vAlign w:val="center"/>
          </w:tcPr>
          <w:p w14:paraId="2DD7C9CC" w14:textId="1B94C691" w:rsidR="00AC070C" w:rsidRPr="00AC070C" w:rsidRDefault="00AC070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MSc</w:t>
            </w:r>
          </w:p>
        </w:tc>
        <w:tc>
          <w:tcPr>
            <w:tcW w:w="8481" w:type="dxa"/>
          </w:tcPr>
          <w:p w14:paraId="4A655C45" w14:textId="5422D83D" w:rsidR="00AC070C" w:rsidRPr="00AC070C" w:rsidRDefault="00AC070C" w:rsidP="00792FCA">
            <w:pPr>
              <w:pStyle w:val="NoSpacing"/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Analytical Chemistry / Applied Mathematics / Engineering Physics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Mathematics and Computing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Organic Chemistry</w:t>
            </w:r>
          </w:p>
        </w:tc>
      </w:tr>
      <w:tr w:rsidR="00AC070C" w:rsidRPr="00AC070C" w14:paraId="0580F39C" w14:textId="77777777" w:rsidTr="00792FCA">
        <w:trPr>
          <w:trHeight w:val="150"/>
        </w:trPr>
        <w:tc>
          <w:tcPr>
            <w:tcW w:w="1975" w:type="dxa"/>
            <w:vAlign w:val="center"/>
          </w:tcPr>
          <w:p w14:paraId="2A385492" w14:textId="28EF8543" w:rsidR="00AC070C" w:rsidRPr="00AC070C" w:rsidRDefault="00AC070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M. Tech</w:t>
            </w:r>
          </w:p>
        </w:tc>
        <w:tc>
          <w:tcPr>
            <w:tcW w:w="8481" w:type="dxa"/>
          </w:tcPr>
          <w:p w14:paraId="4E11373D" w14:textId="6435D47A" w:rsidR="00AC070C" w:rsidRPr="00AC070C" w:rsidRDefault="00AC070C" w:rsidP="00792FCA">
            <w:pPr>
              <w:pStyle w:val="NoSpacing"/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Automobile Engineering / Chemical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Civil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 Computer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Integrated Manufacturing / Computer Science and Engineering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Construction Technology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Electronics and Instrumentation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Environmental Engineering / Machine Design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Manufacturing Technology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Power Electronics and Driven</w:t>
            </w:r>
          </w:p>
        </w:tc>
      </w:tr>
      <w:tr w:rsidR="00636A5C" w:rsidRPr="00AC070C" w14:paraId="2B7B1DE5" w14:textId="77777777" w:rsidTr="00792FCA">
        <w:trPr>
          <w:trHeight w:val="1067"/>
        </w:trPr>
        <w:tc>
          <w:tcPr>
            <w:tcW w:w="1975" w:type="dxa"/>
            <w:shd w:val="clear" w:color="auto" w:fill="FFFFFF" w:themeFill="background1"/>
            <w:vAlign w:val="center"/>
          </w:tcPr>
          <w:p w14:paraId="7FC4544E" w14:textId="2D8F3DF2" w:rsidR="00636A5C" w:rsidRPr="00AC070C" w:rsidRDefault="00636A5C" w:rsidP="00792FCA">
            <w:pPr>
              <w:pStyle w:val="NoSpacing"/>
              <w:jc w:val="center"/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 w:cstheme="majorHAnsi"/>
                <w:b/>
                <w:color w:val="000000" w:themeColor="text1"/>
                <w:sz w:val="28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PhD</w:t>
            </w:r>
          </w:p>
        </w:tc>
        <w:tc>
          <w:tcPr>
            <w:tcW w:w="8481" w:type="dxa"/>
          </w:tcPr>
          <w:p w14:paraId="29BBFA39" w14:textId="2EF8B754" w:rsidR="00636A5C" w:rsidRPr="00AC070C" w:rsidRDefault="00AC070C" w:rsidP="00792FCA">
            <w:pPr>
              <w:pStyle w:val="NoSpacing"/>
              <w:rPr>
                <w:rFonts w:ascii="Cambria" w:hAnsi="Cambria" w:cstheme="majorHAnsi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Chemical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Civil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Computer Science and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Electrical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Electronics and Communications Engineering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Mechanical Engineering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Biotechnology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Chemistry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Mathematics </w:t>
            </w:r>
            <w:r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 </w:t>
            </w:r>
            <w:r w:rsidRPr="00AC070C">
              <w:rPr>
                <w:rFonts w:ascii="Cambria" w:hAnsi="Cambri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Physics</w:t>
            </w:r>
          </w:p>
        </w:tc>
      </w:tr>
    </w:tbl>
    <w:p w14:paraId="1EFA2845" w14:textId="381DE393" w:rsidR="00A40864" w:rsidRDefault="00A40864" w:rsidP="00636A5C">
      <w:r w:rsidRPr="00F1155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9F1579" wp14:editId="7C0871FF">
                <wp:simplePos x="0" y="0"/>
                <wp:positionH relativeFrom="margin">
                  <wp:posOffset>381000</wp:posOffset>
                </wp:positionH>
                <wp:positionV relativeFrom="paragraph">
                  <wp:posOffset>104140</wp:posOffset>
                </wp:positionV>
                <wp:extent cx="2828925" cy="15335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8925" cy="153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64B4B" w14:textId="7552DA5A" w:rsidR="00A40864" w:rsidRPr="00A40864" w:rsidRDefault="00A40864" w:rsidP="00A40864">
                            <w:pPr>
                              <w:spacing w:after="0"/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Clubs-</w:t>
                            </w:r>
                          </w:p>
                          <w:p w14:paraId="2E1AACCD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Nature’s club</w:t>
                            </w:r>
                          </w:p>
                          <w:p w14:paraId="5063FAD9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Photography club</w:t>
                            </w:r>
                          </w:p>
                          <w:p w14:paraId="269B3E4F" w14:textId="4CF89CAF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nce and Drama club</w:t>
                            </w:r>
                          </w:p>
                          <w:p w14:paraId="2CB2309F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6"/>
                              </w:numPr>
                              <w:jc w:val="both"/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Literary and Debating club</w:t>
                            </w:r>
                          </w:p>
                          <w:p w14:paraId="183E6A15" w14:textId="4B000805" w:rsidR="00A40864" w:rsidRPr="00A40864" w:rsidRDefault="00A40864" w:rsidP="00A4086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A40864">
                              <w:rPr>
                                <w:rFonts w:ascii="Cambria" w:hAnsi="Cambria" w:cstheme="majorHAnsi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Sports club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9F1579" id="Text Box 6" o:spid="_x0000_s1029" type="#_x0000_t202" style="position:absolute;margin-left:30pt;margin-top:8.2pt;width:222.75pt;height:12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8kviAIAAGgFAAAOAAAAZHJzL2Uyb0RvYy54bWysVNtOGzEQfa/Uf7D8XjYXQsOKDUpBVJUi&#10;QIWKZ8drJytsj2s72U2/vmPvhUCRKlV92bXHZ+5n5uKy0YrshfMVmIKOT0aUCMOhrMymoD8ebz7N&#10;KfGBmZIpMKKgB+Hp5eLjh4va5mICW1ClcASNGJ/XtqDbEGyeZZ5vhWb+BKww+CjBaRbw6jZZ6ViN&#10;1rXKJqPRWVaDK60DLrxH6XX7SBfJvpSChzspvQhEFRRjC+nr0ncdv9niguUbx+y24l0Y7B+i0Kwy&#10;6HQwdc0CIztX/WFKV9yBBxlOOOgMpKy4SDlgNuPRm2wetsyKlAsWx9uhTP7/meW3+3tHqrKgZ5QY&#10;prFFj6IJ5As05CxWp7Y+R9CDRVhoUIxdTpl6uwL+7BGSHWFaBY/oWI1GOh3/mCdBRWzAYSh69MJR&#10;OJlP5ueTGSUc38az6XSGl2j1Rd06H74K0CQeCuqwqykEtl/50EJ7SPRm4KZSCuUsV+aVAG1GSQq4&#10;jTGG7sNBiRb9XUgsRoyqzTHSUFwpR/YMCcQ4FyaMu+iUQXRUk+htUOyK81pRDUodNqqJRM9BcfR3&#10;j4NG8gomDMq6MuDeM1A+9+HKFt9n3+Yc0w/NukkMmPb9XkN5wHY7aMfFW35TYeVXzId75nA+sJE4&#10;8+EOP1JBXVDoTpRswf16Tx7xSFt8paTGeSuo/7ljTlCivhkk9Pn49DQOaLqczj5P8OKOX9bHL2an&#10;rwA7MsbtYnk6RnxQ/VE60E+4GpbRKz4xw9F3QUN/vArtFsDVwsVymUA4kpaFlXmwvGd55NVj88Sc&#10;7cgXkLe30E8my99wsMXG/hhY7gLIKhE01rmtald/HOdE8W71xH1xfE+olwW5+A0AAP//AwBQSwME&#10;FAAGAAgAAAAhAI3Q4yzeAAAACQEAAA8AAABkcnMvZG93bnJldi54bWxMjzFPwzAQhXck/oN1SGzU&#10;JpCUhjhVQWJg6ECh+yV2k6jxOcRuGvj1HBOMd+/du+8V69n1YrJj6DxpuF0oEJZqbzpqNHy8v9w8&#10;gAgRyWDvyWr4sgHW5eVFgbnxZ3qz0y42gkMo5KihjXHIpQx1ax2GhR8ssXbwo8PI49hIM+KZw10v&#10;E6Uy6bAj/tDiYJ9bWx93J8cY0766W8WND2F7SJ5ev3FbHT+1vr6aN48gop3jnxl+8fkGSmaq/IlM&#10;EL2GTHGVyPvsHgTrqUpTEJWGJF2uQJaF/N+g/AEAAP//AwBQSwECLQAUAAYACAAAACEAtoM4kv4A&#10;AADhAQAAEwAAAAAAAAAAAAAAAAAAAAAAW0NvbnRlbnRfVHlwZXNdLnhtbFBLAQItABQABgAIAAAA&#10;IQA4/SH/1gAAAJQBAAALAAAAAAAAAAAAAAAAAC8BAABfcmVscy8ucmVsc1BLAQItABQABgAIAAAA&#10;IQBH28kviAIAAGgFAAAOAAAAAAAAAAAAAAAAAC4CAABkcnMvZTJvRG9jLnhtbFBLAQItABQABgAI&#10;AAAAIQCN0OMs3gAAAAkBAAAPAAAAAAAAAAAAAAAAAOIEAABkcnMvZG93bnJldi54bWxQSwUGAAAA&#10;AAQABADzAAAA7QUAAAAA&#10;" filled="f" stroked="f" strokeweight="1pt">
                <v:textbox>
                  <w:txbxContent>
                    <w:p w14:paraId="59E64B4B" w14:textId="7552DA5A" w:rsidR="00A40864" w:rsidRPr="00A40864" w:rsidRDefault="00A40864" w:rsidP="00A40864">
                      <w:pPr>
                        <w:spacing w:after="0"/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Clubs</w:t>
                      </w:r>
                      <w:r w:rsidRPr="00A40864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</w:p>
                    <w:p w14:paraId="2E1AACCD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Nature’s club</w:t>
                      </w:r>
                    </w:p>
                    <w:p w14:paraId="5063FAD9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Photography club</w:t>
                      </w:r>
                    </w:p>
                    <w:p w14:paraId="269B3E4F" w14:textId="4CF89CAF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nce and Drama club</w:t>
                      </w:r>
                    </w:p>
                    <w:p w14:paraId="2CB2309F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6"/>
                        </w:numPr>
                        <w:jc w:val="both"/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Literary and Debating club</w:t>
                      </w:r>
                    </w:p>
                    <w:p w14:paraId="183E6A15" w14:textId="4B000805" w:rsidR="00A40864" w:rsidRPr="00A40864" w:rsidRDefault="00A40864" w:rsidP="00A4086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A40864">
                        <w:rPr>
                          <w:rFonts w:ascii="Cambria" w:hAnsi="Cambria" w:cstheme="majorHAnsi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Sports club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3708081" wp14:editId="6B4FEC1E">
            <wp:simplePos x="0" y="0"/>
            <wp:positionH relativeFrom="column">
              <wp:posOffset>3467100</wp:posOffset>
            </wp:positionH>
            <wp:positionV relativeFrom="paragraph">
              <wp:posOffset>18415</wp:posOffset>
            </wp:positionV>
            <wp:extent cx="3068053" cy="16192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+involv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053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F6BC6" w14:textId="437A507E" w:rsidR="00A40864" w:rsidRDefault="00EF386A" w:rsidP="00636A5C">
      <w:r>
        <w:rPr>
          <w:noProof/>
        </w:rPr>
        <w:drawing>
          <wp:anchor distT="0" distB="0" distL="114300" distR="114300" simplePos="0" relativeHeight="251669504" behindDoc="0" locked="0" layoutInCell="1" allowOverlap="1" wp14:anchorId="3C75333A" wp14:editId="776273A3">
            <wp:simplePos x="0" y="0"/>
            <wp:positionH relativeFrom="column">
              <wp:posOffset>123825</wp:posOffset>
            </wp:positionH>
            <wp:positionV relativeFrom="paragraph">
              <wp:posOffset>1342390</wp:posOffset>
            </wp:positionV>
            <wp:extent cx="2531110" cy="16287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2-04-22.jp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9971" b="98534" l="189" r="9717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FCA">
        <w:rPr>
          <w:rFonts w:ascii="Cambria" w:hAnsi="Cambria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224F8C11" wp14:editId="1A0ADA2A">
            <wp:simplePos x="0" y="0"/>
            <wp:positionH relativeFrom="margin">
              <wp:posOffset>66675</wp:posOffset>
            </wp:positionH>
            <wp:positionV relativeFrom="paragraph">
              <wp:posOffset>3201035</wp:posOffset>
            </wp:positionV>
            <wp:extent cx="2076183" cy="1952625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8233-2-National-Institute-of-Technology-NIT-Warang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18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FCA">
        <w:rPr>
          <w:noProof/>
        </w:rPr>
        <w:drawing>
          <wp:anchor distT="0" distB="0" distL="114300" distR="114300" simplePos="0" relativeHeight="251671552" behindDoc="0" locked="0" layoutInCell="1" allowOverlap="1" wp14:anchorId="6E025735" wp14:editId="466ECEE9">
            <wp:simplePos x="0" y="0"/>
            <wp:positionH relativeFrom="column">
              <wp:posOffset>841375</wp:posOffset>
            </wp:positionH>
            <wp:positionV relativeFrom="paragraph">
              <wp:posOffset>3199130</wp:posOffset>
            </wp:positionV>
            <wp:extent cx="5588671" cy="19526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-1111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7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CCD">
        <w:rPr>
          <w:noProof/>
        </w:rPr>
        <w:drawing>
          <wp:anchor distT="0" distB="0" distL="114300" distR="114300" simplePos="0" relativeHeight="251670528" behindDoc="0" locked="0" layoutInCell="1" allowOverlap="1" wp14:anchorId="3F4394CE" wp14:editId="2CB0309A">
            <wp:simplePos x="0" y="0"/>
            <wp:positionH relativeFrom="margin">
              <wp:posOffset>4514215</wp:posOffset>
            </wp:positionH>
            <wp:positionV relativeFrom="paragraph">
              <wp:posOffset>1609090</wp:posOffset>
            </wp:positionV>
            <wp:extent cx="1913293" cy="13239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xresdefaul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9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CCD" w:rsidRPr="00F1155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2B4BCD" wp14:editId="735EC774">
                <wp:simplePos x="0" y="0"/>
                <wp:positionH relativeFrom="page">
                  <wp:posOffset>3124200</wp:posOffset>
                </wp:positionH>
                <wp:positionV relativeFrom="paragraph">
                  <wp:posOffset>1409065</wp:posOffset>
                </wp:positionV>
                <wp:extent cx="2828925" cy="184785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8925" cy="184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21088" w14:textId="1A1FD20C" w:rsidR="00A40864" w:rsidRPr="00A40864" w:rsidRDefault="00A40864" w:rsidP="00A40864">
                            <w:pPr>
                              <w:pStyle w:val="NoSpacing"/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b/>
                                <w:i/>
                                <w:color w:val="000000" w:themeColor="text1"/>
                                <w:sz w:val="40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Facilities-</w:t>
                            </w:r>
                          </w:p>
                          <w:p w14:paraId="47E8EA8A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Hostels</w:t>
                            </w:r>
                          </w:p>
                          <w:p w14:paraId="4D7A90A4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Library</w:t>
                            </w:r>
                          </w:p>
                          <w:p w14:paraId="720BBB9E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Digital library</w:t>
                            </w:r>
                          </w:p>
                          <w:p w14:paraId="472986A6" w14:textId="77777777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Internet access</w:t>
                            </w:r>
                          </w:p>
                          <w:p w14:paraId="0FAD3FD3" w14:textId="1F1F57A9" w:rsidR="00A40864" w:rsidRPr="00A40864" w:rsidRDefault="00A40864" w:rsidP="00A40864">
                            <w:pPr>
                              <w:pStyle w:val="NoSpacing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40864">
                              <w:rPr>
                                <w:rFonts w:ascii="Cambria" w:hAnsi="Cambria"/>
                                <w:sz w:val="24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Sports grounds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82B4BCD" id="Text Box 9" o:spid="_x0000_s1030" type="#_x0000_t202" style="position:absolute;margin-left:246pt;margin-top:110.95pt;width:222.75pt;height:145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moeiwIAAGgFAAAOAAAAZHJzL2Uyb0RvYy54bWysVNtqGzEQfS/0H4Tem7WN3dhL1sF1SCmY&#10;JDQpeZa1UrxE0qiS7F336zvSXuKkgULpy66kOXM/MxeXjVbkIJyvwBR0fDaiRBgOZWWeCvrj4frT&#10;nBIfmCmZAiMKehSeXi4/friobS4msANVCkfQiPF5bQu6C8HmWeb5Tmjmz8AKg0IJTrOAV/eUlY7V&#10;aF2rbDIafc5qcKV1wIX3+HrVCuky2ZdS8HArpReBqIJibCF9Xfpu4zdbXrD8yTG7q3gXBvuHKDSr&#10;DDodTF2xwMjeVX+Y0hV34EGGMw46AykrLlIOmM149Cab+x2zIuWCxfF2KJP/f2b5zeHOkaos6IIS&#10;wzS26EE0gXyBhixidWrrcwTdW4SFBp+xyylTbzfAnz1CshNMq+ARHavRSKfjH/MkqIgNOA5Fj144&#10;Pk7mk/liMqOEo2w8n57PZ6kt2Yu6dT58FaBJPBTUYVdTCOyw8SEGwPIeEr0ZuK6USp1V5tUDAuNL&#10;CriNMYbuw1GJiFPmu5BYjBhVm2OkoVgrRw4MCcQ4FyaMY1mSJURHNYneBsWuOK8V1aDUYaOaSPQc&#10;FEd/9zhoJK9gwqCsKwPuPQPlcx+ubPF99m3OMf3QbJvEgGnf7y2UR2y3g3ZcvOXXFVZ+w3y4Yw7n&#10;AxuJMx9u8SMV1AWF7kTJDtyv994jHmmLUkpqnLeC+p975gQl6ptBQi/G02kc0HSZzs4neHGnku2p&#10;xOz1GrAjY9wulqdjxAfVH6UD/YirYRW9oogZjr4LGvrjOrRbAFcLF6tVAuFIWhY25t7ynuWRVw/N&#10;I3O2I19A3t5AP5ksf8PBFhv7Y2C1DyCrRNBY57aqXf1xnBOJutUT98XpPaFeFuTyNwAAAP//AwBQ&#10;SwMEFAAGAAgAAAAhAMVUTf7gAAAACwEAAA8AAABkcnMvZG93bnJldi54bWxMj8FOwzAQRO9I/IO1&#10;SNyoE5cCDnGqgsSBQw8tcN8k2yRqvA6xmwa+HnOC42hnZ97k69n2YqLRd44NpIsEBHHl6o4bA+9v&#10;LzcPIHxArrF3TAa+yMO6uLzIMavdmXc07UMjYgj7DA20IQyZlL5qyaJfuIE43g5utBiiHBtZj3iO&#10;4baXKknupMWOY0OLAz23VB33Jxsxpo9yqcPGeb89qKfXb9yWx09jrq/mzSOIQHP4M8MvfvyBIjKV&#10;7sS1F72BW63ilmBAqVSDiA69vF+BKA2sUqVBFrn8v6H4AQAA//8DAFBLAQItABQABgAIAAAAIQC2&#10;gziS/gAAAOEBAAATAAAAAAAAAAAAAAAAAAAAAABbQ29udGVudF9UeXBlc10ueG1sUEsBAi0AFAAG&#10;AAgAAAAhADj9If/WAAAAlAEAAAsAAAAAAAAAAAAAAAAALwEAAF9yZWxzLy5yZWxzUEsBAi0AFAAG&#10;AAgAAAAhAJz6ah6LAgAAaAUAAA4AAAAAAAAAAAAAAAAALgIAAGRycy9lMm9Eb2MueG1sUEsBAi0A&#10;FAAGAAgAAAAhAMVUTf7gAAAACwEAAA8AAAAAAAAAAAAAAAAA5QQAAGRycy9kb3ducmV2LnhtbFBL&#10;BQYAAAAABAAEAPMAAADyBQAAAAA=&#10;" filled="f" stroked="f" strokeweight="1pt">
                <v:textbox>
                  <w:txbxContent>
                    <w:p w14:paraId="4D521088" w14:textId="1A1FD20C" w:rsidR="00A40864" w:rsidRPr="00A40864" w:rsidRDefault="00A40864" w:rsidP="00A40864">
                      <w:pPr>
                        <w:pStyle w:val="NoSpacing"/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40864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Facilities</w:t>
                      </w:r>
                      <w:r w:rsidRPr="00A40864">
                        <w:rPr>
                          <w:rFonts w:ascii="Cambria" w:hAnsi="Cambria"/>
                          <w:b/>
                          <w:i/>
                          <w:color w:val="000000" w:themeColor="text1"/>
                          <w:sz w:val="40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</w:p>
                    <w:p w14:paraId="47E8EA8A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Hostels</w:t>
                      </w:r>
                    </w:p>
                    <w:p w14:paraId="4D7A90A4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Library</w:t>
                      </w:r>
                    </w:p>
                    <w:p w14:paraId="720BBB9E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Digital library</w:t>
                      </w:r>
                    </w:p>
                    <w:p w14:paraId="472986A6" w14:textId="77777777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Internet access</w:t>
                      </w:r>
                    </w:p>
                    <w:p w14:paraId="0FAD3FD3" w14:textId="1F1F57A9" w:rsidR="00A40864" w:rsidRPr="00A40864" w:rsidRDefault="00A40864" w:rsidP="00A40864">
                      <w:pPr>
                        <w:pStyle w:val="NoSpacing"/>
                        <w:numPr>
                          <w:ilvl w:val="0"/>
                          <w:numId w:val="19"/>
                        </w:numPr>
                        <w:spacing w:line="276" w:lineRule="auto"/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40864">
                        <w:rPr>
                          <w:rFonts w:ascii="Cambria" w:hAnsi="Cambria"/>
                          <w:sz w:val="24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Sports grounds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A40864" w:rsidSect="009F155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25FC3"/>
    <w:multiLevelType w:val="hybridMultilevel"/>
    <w:tmpl w:val="3B94F93C"/>
    <w:lvl w:ilvl="0" w:tplc="4009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4009000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" w15:restartNumberingAfterBreak="0">
    <w:nsid w:val="12021775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231FED"/>
    <w:multiLevelType w:val="hybridMultilevel"/>
    <w:tmpl w:val="0B1813FE"/>
    <w:lvl w:ilvl="0" w:tplc="77D80CC4">
      <w:start w:val="1"/>
      <w:numFmt w:val="decimal"/>
      <w:lvlText w:val="%1."/>
      <w:lvlJc w:val="left"/>
      <w:pPr>
        <w:ind w:left="1080" w:hanging="720"/>
      </w:pPr>
      <w:rPr>
        <w:rFonts w:hint="default"/>
        <w:color w:val="00B0F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B5A35"/>
    <w:multiLevelType w:val="hybridMultilevel"/>
    <w:tmpl w:val="0366B742"/>
    <w:lvl w:ilvl="0" w:tplc="FE92C298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21E15E37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04128B"/>
    <w:multiLevelType w:val="hybridMultilevel"/>
    <w:tmpl w:val="1FD8EB6E"/>
    <w:lvl w:ilvl="0" w:tplc="D74611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57011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811A81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8E0B90"/>
    <w:multiLevelType w:val="hybridMultilevel"/>
    <w:tmpl w:val="905C9CB8"/>
    <w:lvl w:ilvl="0" w:tplc="7EC03484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  <w:b/>
        <w:caps w:val="0"/>
        <w:smallCaps w:val="0"/>
        <w:color w:val="auto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1" w:tplc="7EC0348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/>
        <w:caps w:val="0"/>
        <w:smallCaps w:val="0"/>
        <w:color w:val="auto"/>
        <w:spacing w:val="0"/>
        <w:sz w:val="28"/>
        <w:szCs w:val="28"/>
        <w14:glow w14:rad="0">
          <w14:srgbClr w14:val="000000"/>
        </w14:glow>
        <w14:shadow w14:blurRad="12700" w14:dist="38100" w14:dir="2700000" w14:sx="100000" w14:sy="100000" w14:kx="0" w14:ky="0" w14:algn="tl">
          <w14:schemeClr w14:val="bg1">
            <w14:lumMod w14:val="5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9525" w14:cap="flat" w14:cmpd="sng" w14:algn="ctr">
          <w14:solidFill>
            <w14:schemeClr w14:val="bg1"/>
          </w14:solidFill>
          <w14:prstDash w14:val="solid"/>
          <w14:round/>
        </w14:textOutline>
        <w14:props3d w14:extrusionH="0" w14:contourW="0" w14:prstMaterial="none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D5461B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0F026A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C066A2"/>
    <w:multiLevelType w:val="hybridMultilevel"/>
    <w:tmpl w:val="4CC8E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96739"/>
    <w:multiLevelType w:val="hybridMultilevel"/>
    <w:tmpl w:val="705264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B8F63EA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28740CB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B3F5774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B474EEB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ED7342"/>
    <w:multiLevelType w:val="multilevel"/>
    <w:tmpl w:val="25105A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50D39FD"/>
    <w:multiLevelType w:val="hybridMultilevel"/>
    <w:tmpl w:val="B99E8E70"/>
    <w:lvl w:ilvl="0" w:tplc="D74611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9"/>
  </w:num>
  <w:num w:numId="4">
    <w:abstractNumId w:val="12"/>
  </w:num>
  <w:num w:numId="5">
    <w:abstractNumId w:val="2"/>
  </w:num>
  <w:num w:numId="6">
    <w:abstractNumId w:val="3"/>
  </w:num>
  <w:num w:numId="7">
    <w:abstractNumId w:val="18"/>
  </w:num>
  <w:num w:numId="8">
    <w:abstractNumId w:val="5"/>
  </w:num>
  <w:num w:numId="9">
    <w:abstractNumId w:val="6"/>
  </w:num>
  <w:num w:numId="10">
    <w:abstractNumId w:val="14"/>
  </w:num>
  <w:num w:numId="11">
    <w:abstractNumId w:val="4"/>
  </w:num>
  <w:num w:numId="12">
    <w:abstractNumId w:val="16"/>
  </w:num>
  <w:num w:numId="13">
    <w:abstractNumId w:val="13"/>
  </w:num>
  <w:num w:numId="14">
    <w:abstractNumId w:val="0"/>
  </w:num>
  <w:num w:numId="15">
    <w:abstractNumId w:val="15"/>
  </w:num>
  <w:num w:numId="16">
    <w:abstractNumId w:val="7"/>
  </w:num>
  <w:num w:numId="17">
    <w:abstractNumId w:val="11"/>
  </w:num>
  <w:num w:numId="18">
    <w:abstractNumId w:val="8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558"/>
    <w:rsid w:val="000C4CCD"/>
    <w:rsid w:val="00146F46"/>
    <w:rsid w:val="0041114A"/>
    <w:rsid w:val="00602D6F"/>
    <w:rsid w:val="00636A5C"/>
    <w:rsid w:val="00792FCA"/>
    <w:rsid w:val="009F1558"/>
    <w:rsid w:val="00A40864"/>
    <w:rsid w:val="00AC070C"/>
    <w:rsid w:val="00EF386A"/>
    <w:rsid w:val="00F1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811EA"/>
  <w15:chartTrackingRefBased/>
  <w15:docId w15:val="{0EBC197B-7275-4490-AD16-E9A42CCD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55F"/>
    <w:pPr>
      <w:ind w:left="720"/>
      <w:contextualSpacing/>
    </w:pPr>
  </w:style>
  <w:style w:type="paragraph" w:styleId="NoSpacing">
    <w:name w:val="No Spacing"/>
    <w:uiPriority w:val="1"/>
    <w:qFormat/>
    <w:rsid w:val="00F1155F"/>
    <w:pPr>
      <w:spacing w:after="0" w:line="240" w:lineRule="auto"/>
    </w:pPr>
    <w:rPr>
      <w:rFonts w:eastAsiaTheme="minorEastAsia"/>
    </w:rPr>
  </w:style>
  <w:style w:type="paragraph" w:customStyle="1" w:styleId="cp-clg-p">
    <w:name w:val="cp-clg-p"/>
    <w:basedOn w:val="Normal"/>
    <w:rsid w:val="00F115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1155F"/>
    <w:rPr>
      <w:b/>
      <w:bCs/>
    </w:rPr>
  </w:style>
  <w:style w:type="table" w:styleId="TableGrid">
    <w:name w:val="Table Grid"/>
    <w:basedOn w:val="TableNormal"/>
    <w:uiPriority w:val="39"/>
    <w:rsid w:val="00636A5C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07/relationships/hdphoto" Target="media/hdphoto1.wdp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Shrivastava</dc:creator>
  <cp:keywords/>
  <dc:description/>
  <cp:lastModifiedBy>mc18111</cp:lastModifiedBy>
  <cp:revision>5</cp:revision>
  <dcterms:created xsi:type="dcterms:W3CDTF">2018-09-03T17:33:00Z</dcterms:created>
  <dcterms:modified xsi:type="dcterms:W3CDTF">2018-09-12T11:13:00Z</dcterms:modified>
</cp:coreProperties>
</file>