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https://leetcode.com/problems/shifting-letters-ii/?envType=daily-question&amp;envId=2025-06-01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shiftingLetters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shifts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shift : shifts)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end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dir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 = (dir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[start] += val;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(end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n)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[end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-= val;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((r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n)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hifting-letters-ii/?envType=daily-question&amp;envId=2025-06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