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https://leetcode.com/problems/next-greater-element-i/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nextGreaterElement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unordered_map&lt;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m;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stack&lt;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s;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: nums2)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&amp;&amp; n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()] = n;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(n);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()]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v;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: nums1)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[n]);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v;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next-greater-element-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