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https://leetcode.com/problems/clear-digits/?envType=daily-question&amp;envId=2025-02-10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clearDigits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stack&lt;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stack;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: s)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(c))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(c);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result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result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+ result;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result;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lear-digits/?envType=daily-question&amp;envId=2025-02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