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https://leetcode.com/problems/divide-array-into-equal-pairs/?envType=daily-question&amp;envId=2025-04-10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divideArray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nums)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[n]++;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p : m)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vide-array-into-equal-pairs/?envType=daily-question&amp;envId=2025-04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