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https://leetcode.com/problems/move-zeroes/?envType=daily-question&amp;envId=2025-05-10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moveZeroes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!= l)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++l;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ove-zeroes/?envType=daily-question&amp;envId=2025-05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