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https://leetcode.com/problems/maximum-difference-between-even-and-odd-frequency-i/?envType=daily-question&amp;envId=2025-06-10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maxDifference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: s)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[c]++;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me;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mo;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 : m)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aximum-difference-between-even-and-odd-frequency-i/?envType=daily-question&amp;envId=2025-06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