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https://leetcode.com/problems/reordered-power-of-2/?envType=daily-question&amp;envId=2025-08-10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]++;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n 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reorderedPowerOf2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(n);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++i)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&lt;&lt; i;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(p) == s)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reordered-power-of-2/?envType=daily-question&amp;envId=2025-08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