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https://leetcode.com/problems/minimum-number-of-people-to-teach/description/?envType=daily-question&amp;envId=2025-09-10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minimumTeachings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friendships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friendships)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[u])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[v].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(!f)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(u);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mt = INT_MAX;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: s)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[e].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(i))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++c;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(mt, c);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mt;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number-of-people-to-teach/description/?envType=daily-question&amp;envId=2025-09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