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https://codeforces.com/problemset/problem/1791/B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Verdana" w:cs="Verdana" w:eastAsia="Verdana" w:hAnsi="Verdana"/>
          <w:sz w:val="18"/>
          <w:szCs w:val="18"/>
          <w:highlight w:val="white"/>
        </w:rPr>
      </w:pPr>
      <w:r w:rsidDel="00000000" w:rsidR="00000000" w:rsidRPr="00000000">
        <w:rPr>
          <w:rtl w:val="0"/>
        </w:rPr>
        <w:t xml:space="preserve">Solution: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rtl w:val="0"/>
        </w:rPr>
        <w:t xml:space="preserve">&lt;iostream&gt;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std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main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cin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--)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string 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cin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n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y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f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c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rtl w:val="0"/>
        </w:rPr>
        <w:t xml:space="preserve">'L'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x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--;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rtl w:val="0"/>
        </w:rPr>
        <w:t xml:space="preserve">'R'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x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++;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rtl w:val="0"/>
        </w:rPr>
        <w:t xml:space="preserve">'U'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y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++;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rtl w:val="0"/>
        </w:rPr>
        <w:t xml:space="preserve">'D'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y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--;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y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f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cout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rtl w:val="0"/>
        </w:rPr>
        <w:t xml:space="preserve">"YES\n"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else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cout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rtl w:val="0"/>
        </w:rPr>
        <w:t xml:space="preserve">"NO\n"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rFonts w:ascii="Verdana" w:cs="Verdana" w:eastAsia="Verdana" w:hAnsi="Verdana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Verdan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deforces.com/problemset/problem/1791/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