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https://leetcode.com/problems/license-key-formatting/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licenseKeyFormatting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t;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: 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k)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c++;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icense-key-format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