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https://leetcode.com/problems/sort-vowels-in-a-string/description/?envType=daily-question&amp;envId=2025-09-11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vs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vi;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ort-vowels-in-a-string/description/?envType=daily-question&amp;envId=2025-09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