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https://leetcode.com/problems/maximum-count-of-positive-integer-and-negative-integer/?envType=daily-question&amp;envId=2025-03-12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maximumCount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num : nums)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p++;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n++;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(p, n);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aximum-count-of-positive-integer-and-negative-integer/description/?envType=daily-question&amp;envId=2025-03-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