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https://codeforces.com/problemset/problem/1791/C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--)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string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r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r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--;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r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791/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