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https://leetcode.com/problems/invert-binary-tree/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struct TreeNode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int val;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 *left;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 *right;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TreeNode() : val(0), left(nullptr), right(nullptr) {}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TreeNode(int x) : val(x), left(nullptr), right(nullptr) {}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TreeNode(int x, TreeNode *left, TreeNode *right) : val(x), left(left), right(right) {}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};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invertTree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(!root)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TreeNode* temp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invertTree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invertTree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(temp);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root;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invert-binary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