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https://leetcode.com/problems/maximum-difference-between-adjacent-elements-in-a-circular-array/?envType=daily-question&amp;envId=2025-06-12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maxAdjacentDistance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difference-between-adjacent-elements-in-a-circular-array/?envType=daily-question&amp;envId=2025-06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