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https://codeforces.com/problemset/problem/1968/A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cin &gt;&gt; 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(t--) 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x;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cin &gt;&gt; x;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y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 = __gcd(x,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i &lt; x; ++i)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g = __gcd(x, i);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v = g + i;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(v &gt; m)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m = v;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y = i;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cout &lt;&lt; y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968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