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sol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INT_MAX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sol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INT_MAX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8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