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https://leetcode.com/problems/vowels-game-in-a-string/?envType=daily-question&amp;envId=2025-09-12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doesAliceWin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p ^=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vowels-game-in-a-string/?envType=daily-question&amp;envId=2025-09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