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https://leetcode.com/problems/n-ary-tree-postorder-traversal/?envType=daily-question&amp;envId=2025-01-13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Definition for a Node.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class Node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int val;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vector&lt;Node*&gt; children;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Node() {}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Node(int _val)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val = _val;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Node(int _val, vector&lt;Node*&gt; _children)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val = _val;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children = _children;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(!root)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(Node* child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children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(child, v);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postorderHelper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(root, v);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n-ary-tree-postorder-traversal/?envType=daily-question&amp;envId=2025-01-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