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https://leetcode.com/problems/minimize-the-maximum-difference-of-pairs/?envType=daily-question&amp;envId=2025-06-13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pairs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&lt;= m)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c++;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i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i++;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&gt;= p;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minimizeMax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(l &lt; r) {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l + (r - l)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pairs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(nums, p, m))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r = m;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l = m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l;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inimize-the-maximum-difference-of-pairs/?envType=daily-question&amp;envId=2025-06-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