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https://codeforces.com/problemset/problem/1535/A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i++) cin &gt;&gt; s[i];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w1 = max(s[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], s[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w2 = max(s[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], s[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v[i] = s[i];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sort(v, v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t1 =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t2 =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((w1 == t1 || w1 == t2) &amp;&amp; (w2 == t1 || w2 == t2))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3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