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https://leetcode.com/problems/power-of-three/?envType=daily-question&amp;envId=2025-08-13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isPowerOfThree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n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ower-of-three/?envType=daily-question&amp;envId=2025-08-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