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https://leetcode.com/problems/find-most-frequent-vowel-and-consonant/?envType=daily-question&amp;envId=2025-09-13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maxFreqSum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: s)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[c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]++;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string v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"aeiou"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mv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mc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++i)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ch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 i;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(ch) !=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::npos)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mv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(mv,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[i]);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mc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(mc,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[i]);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mv + mc;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find-most-frequent-vowel-and-consonant/?envType=daily-question&amp;envId=2025-09-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