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https://codeforces.com/problemset/problem/1472/B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tw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tw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target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tw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target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target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472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