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https://leetcode.com/problems/count-good-triplets/?envType=daily-question&amp;envId=2025-04-14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countGoodTriplets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;j&lt;n-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;++j)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[j])&lt;=a)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k=j+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;k&lt;n;++k)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[k])&lt;=b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[k])&lt;=c)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count++;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good-triplets/?envType=daily-question&amp;envId=2025-04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