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https://codeforces.com/problemset/problem/1985/D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n, m;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n &gt;&gt; m;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&lt;string&gt;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v(n);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n; ++i)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cin &gt;&gt; v[i];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minr = n, maxr = 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minc = m, maxc = 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n; ++i)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j &lt; m; ++j)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(v[i][j] ==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'#'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    minr = min(minr, i);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    maxr = max(maxr, i);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    minc = min(minc, j);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    maxc = max(maxc, j);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rc = (minr + maxr) /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cc = (minc + maxc) /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cout &lt;&lt; rc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cc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985/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